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4999" w14:textId="77777777" w:rsidR="00AB13AC" w:rsidRPr="00096703" w:rsidRDefault="00AB13AC" w:rsidP="00AB13AC">
      <w:pPr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__________________________________</w:t>
      </w:r>
    </w:p>
    <w:p w14:paraId="750676C1" w14:textId="77777777" w:rsidR="00AB13AC" w:rsidRPr="00096703" w:rsidRDefault="00AB13AC" w:rsidP="00AB13AC">
      <w:pPr>
        <w:rPr>
          <w:i/>
          <w:color w:val="000066"/>
          <w:sz w:val="20"/>
          <w:lang w:val="sr-Latn-CS"/>
        </w:rPr>
      </w:pPr>
      <w:r w:rsidRPr="00096703">
        <w:rPr>
          <w:i/>
          <w:color w:val="000066"/>
          <w:sz w:val="20"/>
          <w:lang w:val="sr-Latn-CS"/>
        </w:rPr>
        <w:t xml:space="preserve">                      /</w:t>
      </w:r>
      <w:r w:rsidR="00A035AD" w:rsidRPr="00096703">
        <w:rPr>
          <w:i/>
          <w:color w:val="000066"/>
          <w:sz w:val="20"/>
          <w:lang w:val="sr-Latn-CS"/>
        </w:rPr>
        <w:t>назив</w:t>
      </w:r>
      <w:r w:rsidRPr="00096703">
        <w:rPr>
          <w:i/>
          <w:color w:val="000066"/>
          <w:sz w:val="20"/>
          <w:lang w:val="sr-Latn-CS"/>
        </w:rPr>
        <w:t xml:space="preserve"> </w:t>
      </w:r>
      <w:r w:rsidR="00A035AD" w:rsidRPr="00096703">
        <w:rPr>
          <w:i/>
          <w:color w:val="000066"/>
          <w:sz w:val="20"/>
          <w:lang w:val="sr-Latn-CS"/>
        </w:rPr>
        <w:t>и</w:t>
      </w:r>
      <w:r w:rsidRPr="00096703">
        <w:rPr>
          <w:i/>
          <w:color w:val="000066"/>
          <w:sz w:val="20"/>
          <w:lang w:val="sr-Latn-CS"/>
        </w:rPr>
        <w:t xml:space="preserve"> </w:t>
      </w:r>
      <w:r w:rsidR="00A035AD" w:rsidRPr="00096703">
        <w:rPr>
          <w:i/>
          <w:color w:val="000066"/>
          <w:sz w:val="20"/>
          <w:lang w:val="sr-Latn-CS"/>
        </w:rPr>
        <w:t>седиште</w:t>
      </w:r>
      <w:r w:rsidRPr="00096703">
        <w:rPr>
          <w:i/>
          <w:color w:val="000066"/>
          <w:sz w:val="20"/>
          <w:lang w:val="sr-Latn-CS"/>
        </w:rPr>
        <w:t xml:space="preserve"> </w:t>
      </w:r>
      <w:r w:rsidR="00A035AD" w:rsidRPr="00096703">
        <w:rPr>
          <w:i/>
          <w:color w:val="000066"/>
          <w:sz w:val="20"/>
          <w:lang w:val="sr-Latn-CS"/>
        </w:rPr>
        <w:t>фирме</w:t>
      </w:r>
      <w:r w:rsidRPr="00096703">
        <w:rPr>
          <w:i/>
          <w:color w:val="000066"/>
          <w:sz w:val="20"/>
          <w:lang w:val="sr-Latn-CS"/>
        </w:rPr>
        <w:t>/</w:t>
      </w:r>
    </w:p>
    <w:p w14:paraId="1406B3D7" w14:textId="77777777" w:rsidR="00AB13AC" w:rsidRPr="00096703" w:rsidRDefault="00AB13AC" w:rsidP="00AB13AC">
      <w:pPr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__________________________________</w:t>
      </w:r>
    </w:p>
    <w:p w14:paraId="602DFDF8" w14:textId="77777777" w:rsidR="00AB13AC" w:rsidRPr="00096703" w:rsidRDefault="00AB13AC" w:rsidP="00AB13AC">
      <w:pPr>
        <w:rPr>
          <w:i/>
          <w:color w:val="000066"/>
          <w:sz w:val="20"/>
          <w:lang w:val="sr-Latn-CS"/>
        </w:rPr>
      </w:pPr>
      <w:r w:rsidRPr="00096703">
        <w:rPr>
          <w:i/>
          <w:color w:val="000066"/>
          <w:sz w:val="20"/>
          <w:lang w:val="sr-Latn-CS"/>
        </w:rPr>
        <w:t xml:space="preserve">                       /</w:t>
      </w:r>
      <w:r w:rsidR="00A035AD" w:rsidRPr="00096703">
        <w:rPr>
          <w:i/>
          <w:color w:val="000066"/>
          <w:sz w:val="20"/>
          <w:lang w:val="sr-Latn-CS"/>
        </w:rPr>
        <w:t>деловодни</w:t>
      </w:r>
      <w:r w:rsidRPr="00096703">
        <w:rPr>
          <w:i/>
          <w:color w:val="000066"/>
          <w:sz w:val="20"/>
          <w:lang w:val="sr-Latn-CS"/>
        </w:rPr>
        <w:t xml:space="preserve"> </w:t>
      </w:r>
      <w:r w:rsidR="00A035AD" w:rsidRPr="00096703">
        <w:rPr>
          <w:i/>
          <w:color w:val="000066"/>
          <w:sz w:val="20"/>
          <w:lang w:val="sr-Latn-CS"/>
        </w:rPr>
        <w:t>број</w:t>
      </w:r>
      <w:r w:rsidRPr="00096703">
        <w:rPr>
          <w:i/>
          <w:color w:val="000066"/>
          <w:sz w:val="20"/>
          <w:lang w:val="sr-Latn-CS"/>
        </w:rPr>
        <w:t>/</w:t>
      </w:r>
    </w:p>
    <w:p w14:paraId="5F74FC24" w14:textId="77777777" w:rsidR="00AB13AC" w:rsidRPr="00096703" w:rsidRDefault="00AB13AC" w:rsidP="00AB13AC">
      <w:pPr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_________________________________</w:t>
      </w:r>
    </w:p>
    <w:p w14:paraId="25F9E43F" w14:textId="77777777" w:rsidR="00AB13AC" w:rsidRPr="00096703" w:rsidRDefault="00AB13AC" w:rsidP="00AB13AC">
      <w:pPr>
        <w:rPr>
          <w:i/>
          <w:color w:val="000066"/>
          <w:sz w:val="20"/>
          <w:lang w:val="sr-Latn-CS"/>
        </w:rPr>
      </w:pPr>
      <w:r w:rsidRPr="00096703">
        <w:rPr>
          <w:i/>
          <w:color w:val="000066"/>
          <w:sz w:val="20"/>
          <w:lang w:val="sr-Latn-CS"/>
        </w:rPr>
        <w:t xml:space="preserve">                      /</w:t>
      </w:r>
      <w:r w:rsidR="00A035AD" w:rsidRPr="00096703">
        <w:rPr>
          <w:i/>
          <w:color w:val="000066"/>
          <w:sz w:val="20"/>
          <w:lang w:val="sr-Latn-CS"/>
        </w:rPr>
        <w:t>место</w:t>
      </w:r>
      <w:r w:rsidRPr="00096703">
        <w:rPr>
          <w:i/>
          <w:color w:val="000066"/>
          <w:sz w:val="20"/>
          <w:lang w:val="sr-Latn-CS"/>
        </w:rPr>
        <w:t xml:space="preserve"> </w:t>
      </w:r>
      <w:r w:rsidR="00A035AD" w:rsidRPr="00096703">
        <w:rPr>
          <w:i/>
          <w:color w:val="000066"/>
          <w:sz w:val="20"/>
          <w:lang w:val="sr-Latn-CS"/>
        </w:rPr>
        <w:t>и</w:t>
      </w:r>
      <w:r w:rsidRPr="00096703">
        <w:rPr>
          <w:i/>
          <w:color w:val="000066"/>
          <w:sz w:val="20"/>
          <w:lang w:val="sr-Latn-CS"/>
        </w:rPr>
        <w:t xml:space="preserve"> </w:t>
      </w:r>
      <w:r w:rsidR="00A035AD" w:rsidRPr="00096703">
        <w:rPr>
          <w:i/>
          <w:color w:val="000066"/>
          <w:sz w:val="20"/>
          <w:lang w:val="sr-Latn-CS"/>
        </w:rPr>
        <w:t>датум</w:t>
      </w:r>
      <w:r w:rsidRPr="00096703">
        <w:rPr>
          <w:i/>
          <w:color w:val="000066"/>
          <w:sz w:val="20"/>
          <w:lang w:val="sr-Latn-CS"/>
        </w:rPr>
        <w:t>/</w:t>
      </w:r>
    </w:p>
    <w:p w14:paraId="7EB5FF54" w14:textId="77777777" w:rsidR="00AB13AC" w:rsidRPr="00096703" w:rsidRDefault="00AB13AC" w:rsidP="00AB13AC">
      <w:pPr>
        <w:rPr>
          <w:i/>
          <w:color w:val="000066"/>
          <w:sz w:val="20"/>
          <w:lang w:val="sr-Latn-CS"/>
        </w:rPr>
      </w:pPr>
    </w:p>
    <w:p w14:paraId="27112D6E" w14:textId="77777777" w:rsidR="00AB13AC" w:rsidRPr="00096703" w:rsidRDefault="00A035AD" w:rsidP="00AB13AC">
      <w:pPr>
        <w:jc w:val="center"/>
        <w:rPr>
          <w:b/>
          <w:color w:val="000066"/>
          <w:szCs w:val="24"/>
          <w:lang w:val="sr-Latn-CS"/>
        </w:rPr>
      </w:pPr>
      <w:r w:rsidRPr="00096703">
        <w:rPr>
          <w:b/>
          <w:color w:val="000066"/>
          <w:szCs w:val="24"/>
          <w:lang w:val="sr-Latn-CS"/>
        </w:rPr>
        <w:t>ЗАВОД</w:t>
      </w:r>
      <w:r w:rsidR="00AB13AC" w:rsidRPr="00096703">
        <w:rPr>
          <w:b/>
          <w:color w:val="000066"/>
          <w:szCs w:val="24"/>
          <w:lang w:val="sr-Latn-CS"/>
        </w:rPr>
        <w:t xml:space="preserve"> </w:t>
      </w:r>
      <w:r w:rsidRPr="00096703">
        <w:rPr>
          <w:b/>
          <w:color w:val="000066"/>
          <w:szCs w:val="24"/>
          <w:lang w:val="sr-Latn-CS"/>
        </w:rPr>
        <w:t>ЗА</w:t>
      </w:r>
      <w:r w:rsidR="00AB13AC" w:rsidRPr="00096703">
        <w:rPr>
          <w:b/>
          <w:color w:val="000066"/>
          <w:szCs w:val="24"/>
          <w:lang w:val="sr-Latn-CS"/>
        </w:rPr>
        <w:t xml:space="preserve"> </w:t>
      </w:r>
      <w:r w:rsidRPr="00096703">
        <w:rPr>
          <w:b/>
          <w:color w:val="000066"/>
          <w:szCs w:val="24"/>
          <w:lang w:val="sr-Latn-CS"/>
        </w:rPr>
        <w:t>ЈАВНО</w:t>
      </w:r>
      <w:r w:rsidR="00AB13AC" w:rsidRPr="00096703">
        <w:rPr>
          <w:b/>
          <w:color w:val="000066"/>
          <w:szCs w:val="24"/>
          <w:lang w:val="sr-Latn-CS"/>
        </w:rPr>
        <w:t xml:space="preserve"> </w:t>
      </w:r>
      <w:r w:rsidRPr="00096703">
        <w:rPr>
          <w:b/>
          <w:color w:val="000066"/>
          <w:szCs w:val="24"/>
          <w:lang w:val="sr-Latn-CS"/>
        </w:rPr>
        <w:t>ЗДРАВЉЕ</w:t>
      </w:r>
      <w:r w:rsidR="00AB13AC" w:rsidRPr="00096703">
        <w:rPr>
          <w:b/>
          <w:color w:val="000066"/>
          <w:szCs w:val="24"/>
          <w:lang w:val="sr-Latn-CS"/>
        </w:rPr>
        <w:t xml:space="preserve"> </w:t>
      </w:r>
      <w:r w:rsidRPr="00096703">
        <w:rPr>
          <w:b/>
          <w:color w:val="000066"/>
          <w:szCs w:val="24"/>
          <w:lang w:val="sr-Latn-CS"/>
        </w:rPr>
        <w:t>ПАНЧЕВО</w:t>
      </w:r>
    </w:p>
    <w:p w14:paraId="5908AECC" w14:textId="4A9ACE07" w:rsidR="00AB13AC" w:rsidRPr="00096703" w:rsidRDefault="004E33E6" w:rsidP="00AB13AC">
      <w:pPr>
        <w:jc w:val="center"/>
        <w:rPr>
          <w:b/>
          <w:color w:val="000066"/>
          <w:szCs w:val="24"/>
          <w:lang w:val="sr-Latn-CS"/>
        </w:rPr>
      </w:pPr>
      <w:r w:rsidRPr="00096703">
        <w:rPr>
          <w:b/>
          <w:color w:val="000066"/>
          <w:szCs w:val="24"/>
          <w:lang w:val="sr-Cyrl-RS"/>
        </w:rPr>
        <w:t xml:space="preserve">Милоша Обреновића </w:t>
      </w:r>
      <w:r w:rsidR="00A035AD" w:rsidRPr="00096703">
        <w:rPr>
          <w:b/>
          <w:color w:val="000066"/>
          <w:szCs w:val="24"/>
          <w:lang w:val="sr-Latn-CS"/>
        </w:rPr>
        <w:t>број</w:t>
      </w:r>
      <w:r w:rsidR="00AB13AC" w:rsidRPr="00096703">
        <w:rPr>
          <w:b/>
          <w:color w:val="000066"/>
          <w:szCs w:val="24"/>
          <w:lang w:val="sr-Latn-CS"/>
        </w:rPr>
        <w:t xml:space="preserve"> 2, </w:t>
      </w:r>
      <w:r w:rsidR="00A035AD" w:rsidRPr="00096703">
        <w:rPr>
          <w:b/>
          <w:color w:val="000066"/>
          <w:szCs w:val="24"/>
          <w:lang w:val="sr-Latn-CS"/>
        </w:rPr>
        <w:t>Панчево</w:t>
      </w:r>
    </w:p>
    <w:p w14:paraId="3D26C025" w14:textId="77777777" w:rsidR="00AB13AC" w:rsidRPr="00096703" w:rsidRDefault="00AB13AC" w:rsidP="00AB13AC">
      <w:pPr>
        <w:rPr>
          <w:szCs w:val="24"/>
          <w:lang w:val="sr-Latn-CS"/>
        </w:rPr>
      </w:pPr>
    </w:p>
    <w:p w14:paraId="12A624D5" w14:textId="77777777" w:rsidR="00AB13AC" w:rsidRPr="00096703" w:rsidRDefault="00A035AD" w:rsidP="00AB13AC">
      <w:pPr>
        <w:jc w:val="center"/>
        <w:rPr>
          <w:i/>
          <w:color w:val="000066"/>
          <w:szCs w:val="24"/>
          <w:lang w:val="sr-Latn-CS"/>
        </w:rPr>
      </w:pPr>
      <w:r w:rsidRPr="00096703">
        <w:rPr>
          <w:b/>
          <w:color w:val="000066"/>
          <w:szCs w:val="24"/>
          <w:lang w:val="sr-Latn-CS"/>
        </w:rPr>
        <w:t>ЗАХТЕВ</w:t>
      </w:r>
      <w:r w:rsidR="00AB13AC" w:rsidRPr="00096703">
        <w:rPr>
          <w:b/>
          <w:color w:val="000066"/>
          <w:szCs w:val="24"/>
          <w:lang w:val="sr-Latn-CS"/>
        </w:rPr>
        <w:t xml:space="preserve"> </w:t>
      </w:r>
      <w:r w:rsidRPr="00096703">
        <w:rPr>
          <w:b/>
          <w:color w:val="000066"/>
          <w:szCs w:val="24"/>
          <w:lang w:val="sr-Latn-CS"/>
        </w:rPr>
        <w:t>ЗА</w:t>
      </w:r>
      <w:r w:rsidR="00AB13AC" w:rsidRPr="00096703">
        <w:rPr>
          <w:b/>
          <w:color w:val="000066"/>
          <w:szCs w:val="24"/>
          <w:lang w:val="sr-Latn-CS"/>
        </w:rPr>
        <w:t xml:space="preserve"> </w:t>
      </w:r>
      <w:r w:rsidRPr="00096703">
        <w:rPr>
          <w:b/>
          <w:color w:val="000066"/>
          <w:szCs w:val="24"/>
          <w:lang w:val="sr-Latn-CS"/>
        </w:rPr>
        <w:t>ПОНУДУ</w:t>
      </w:r>
      <w:r w:rsidR="00AB13AC" w:rsidRPr="00096703">
        <w:rPr>
          <w:b/>
          <w:color w:val="000066"/>
          <w:szCs w:val="24"/>
          <w:lang w:val="sr-Latn-CS"/>
        </w:rPr>
        <w:t xml:space="preserve"> </w:t>
      </w:r>
      <w:r w:rsidR="00AB13AC" w:rsidRPr="00096703">
        <w:rPr>
          <w:color w:val="000066"/>
          <w:szCs w:val="24"/>
          <w:lang w:val="sr-Latn-CS"/>
        </w:rPr>
        <w:t xml:space="preserve"> </w:t>
      </w:r>
    </w:p>
    <w:p w14:paraId="0ADFCD9C" w14:textId="77777777" w:rsidR="00955484" w:rsidRPr="00096703" w:rsidRDefault="00955484" w:rsidP="00955484">
      <w:pPr>
        <w:rPr>
          <w:sz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3"/>
      </w:tblGrid>
      <w:tr w:rsidR="00955484" w:rsidRPr="00096703" w14:paraId="071A54CB" w14:textId="77777777" w:rsidTr="00C46693">
        <w:tc>
          <w:tcPr>
            <w:tcW w:w="9969" w:type="dxa"/>
          </w:tcPr>
          <w:p w14:paraId="46DF7F10" w14:textId="77777777" w:rsidR="00955484" w:rsidRPr="00096703" w:rsidRDefault="00A035AD" w:rsidP="00955484">
            <w:pPr>
              <w:rPr>
                <w:b/>
                <w:color w:val="000066"/>
                <w:sz w:val="20"/>
                <w:lang w:val="sr-Latn-CS"/>
              </w:rPr>
            </w:pPr>
            <w:r w:rsidRPr="00096703">
              <w:rPr>
                <w:b/>
                <w:color w:val="000066"/>
                <w:sz w:val="20"/>
                <w:lang w:val="sr-Latn-CS"/>
              </w:rPr>
              <w:t>ПОДАЦИ</w:t>
            </w:r>
            <w:r w:rsidR="00955484" w:rsidRPr="00096703">
              <w:rPr>
                <w:b/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b/>
                <w:color w:val="000066"/>
                <w:sz w:val="20"/>
                <w:lang w:val="sr-Latn-CS"/>
              </w:rPr>
              <w:t>О</w:t>
            </w:r>
            <w:r w:rsidR="00955484" w:rsidRPr="00096703">
              <w:rPr>
                <w:b/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b/>
                <w:color w:val="000066"/>
                <w:sz w:val="20"/>
                <w:lang w:val="sr-Latn-CS"/>
              </w:rPr>
              <w:t>ФИРМИ</w:t>
            </w:r>
            <w:r w:rsidR="00955484" w:rsidRPr="00096703">
              <w:rPr>
                <w:b/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b/>
                <w:color w:val="000066"/>
                <w:sz w:val="20"/>
                <w:lang w:val="sr-Latn-CS"/>
              </w:rPr>
              <w:t>ПОДНОСИОЦУ</w:t>
            </w:r>
            <w:r w:rsidR="00955484" w:rsidRPr="00096703">
              <w:rPr>
                <w:b/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b/>
                <w:color w:val="000066"/>
                <w:sz w:val="20"/>
                <w:lang w:val="sr-Latn-CS"/>
              </w:rPr>
              <w:t>ЗАХТЕВА</w:t>
            </w:r>
            <w:r w:rsidR="00955484" w:rsidRPr="00096703">
              <w:rPr>
                <w:b/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b/>
                <w:color w:val="000066"/>
                <w:sz w:val="20"/>
                <w:lang w:val="sr-Latn-CS"/>
              </w:rPr>
              <w:t>ЗА</w:t>
            </w:r>
            <w:r w:rsidR="00955484" w:rsidRPr="00096703">
              <w:rPr>
                <w:b/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b/>
                <w:color w:val="000066"/>
                <w:sz w:val="20"/>
                <w:lang w:val="sr-Latn-CS"/>
              </w:rPr>
              <w:t>ПОНУДУ</w:t>
            </w:r>
            <w:r w:rsidR="00955484" w:rsidRPr="00096703">
              <w:rPr>
                <w:b/>
                <w:color w:val="000066"/>
                <w:sz w:val="20"/>
                <w:lang w:val="sr-Latn-CS"/>
              </w:rPr>
              <w:t>:</w:t>
            </w:r>
          </w:p>
        </w:tc>
      </w:tr>
    </w:tbl>
    <w:p w14:paraId="1833AA45" w14:textId="77777777" w:rsidR="00955484" w:rsidRPr="00096703" w:rsidRDefault="00955484" w:rsidP="00955484">
      <w:pPr>
        <w:rPr>
          <w:sz w:val="20"/>
          <w:lang w:val="sr-Latn-CS"/>
        </w:rPr>
      </w:pPr>
    </w:p>
    <w:p w14:paraId="1117C73A" w14:textId="77777777" w:rsidR="00955484" w:rsidRPr="00096703" w:rsidRDefault="00A035AD" w:rsidP="00955484">
      <w:pPr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Пун</w:t>
      </w:r>
      <w:r w:rsidR="0095548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назив</w:t>
      </w:r>
      <w:r w:rsidR="00955484" w:rsidRPr="00096703">
        <w:rPr>
          <w:color w:val="000066"/>
          <w:sz w:val="20"/>
          <w:lang w:val="sr-Latn-CS"/>
        </w:rPr>
        <w:t xml:space="preserve">, </w:t>
      </w:r>
      <w:r w:rsidRPr="00096703">
        <w:rPr>
          <w:color w:val="000066"/>
          <w:sz w:val="20"/>
          <w:lang w:val="sr-Latn-CS"/>
        </w:rPr>
        <w:t>место</w:t>
      </w:r>
      <w:r w:rsidR="0095548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и</w:t>
      </w:r>
      <w:r w:rsidR="0095548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адреса</w:t>
      </w:r>
      <w:r w:rsidR="00955484" w:rsidRPr="00096703">
        <w:rPr>
          <w:color w:val="000066"/>
          <w:sz w:val="20"/>
          <w:lang w:val="sr-Latn-CS"/>
        </w:rPr>
        <w:t xml:space="preserve"> __________________________________________________________</w:t>
      </w:r>
    </w:p>
    <w:p w14:paraId="5842AB59" w14:textId="77777777" w:rsidR="00955484" w:rsidRPr="00096703" w:rsidRDefault="00955484" w:rsidP="00955484">
      <w:pPr>
        <w:rPr>
          <w:color w:val="000066"/>
          <w:sz w:val="20"/>
          <w:lang w:val="sr-Latn-CS"/>
        </w:rPr>
      </w:pPr>
    </w:p>
    <w:p w14:paraId="10B466C7" w14:textId="77777777" w:rsidR="00955484" w:rsidRPr="00096703" w:rsidRDefault="00A035AD" w:rsidP="00955484">
      <w:pPr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Општина</w:t>
      </w:r>
      <w:r w:rsidR="00955484" w:rsidRPr="00096703">
        <w:rPr>
          <w:color w:val="000066"/>
          <w:sz w:val="20"/>
          <w:lang w:val="sr-Latn-CS"/>
        </w:rPr>
        <w:t xml:space="preserve"> ________________________________________________________________________</w:t>
      </w:r>
    </w:p>
    <w:p w14:paraId="73D793EA" w14:textId="77777777" w:rsidR="00955484" w:rsidRPr="00096703" w:rsidRDefault="00955484" w:rsidP="00955484">
      <w:pPr>
        <w:rPr>
          <w:color w:val="000066"/>
          <w:sz w:val="20"/>
          <w:lang w:val="sr-Latn-CS"/>
        </w:rPr>
      </w:pPr>
    </w:p>
    <w:p w14:paraId="30527DFB" w14:textId="77777777" w:rsidR="00955484" w:rsidRPr="00096703" w:rsidRDefault="00A035AD" w:rsidP="00955484">
      <w:pPr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Име</w:t>
      </w:r>
      <w:r w:rsidR="0095548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и</w:t>
      </w:r>
      <w:r w:rsidR="0095548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презиме</w:t>
      </w:r>
      <w:r w:rsidR="0095548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директора</w:t>
      </w:r>
      <w:r w:rsidR="00955484" w:rsidRPr="00096703">
        <w:rPr>
          <w:color w:val="000066"/>
          <w:sz w:val="20"/>
          <w:lang w:val="sr-Latn-CS"/>
        </w:rPr>
        <w:t xml:space="preserve"> __________________________________</w:t>
      </w:r>
      <w:r w:rsidRPr="00096703">
        <w:rPr>
          <w:color w:val="000066"/>
          <w:sz w:val="20"/>
          <w:lang w:val="sr-Latn-CS"/>
        </w:rPr>
        <w:t xml:space="preserve"> телефон</w:t>
      </w:r>
      <w:r w:rsidR="00955484" w:rsidRPr="00096703">
        <w:rPr>
          <w:color w:val="000066"/>
          <w:sz w:val="20"/>
          <w:lang w:val="sr-Latn-CS"/>
        </w:rPr>
        <w:t>: _______________</w:t>
      </w:r>
    </w:p>
    <w:p w14:paraId="67B7D754" w14:textId="77777777" w:rsidR="00955484" w:rsidRPr="00096703" w:rsidRDefault="00955484" w:rsidP="00955484">
      <w:pPr>
        <w:rPr>
          <w:color w:val="000066"/>
          <w:sz w:val="20"/>
          <w:lang w:val="sr-Latn-CS"/>
        </w:rPr>
      </w:pPr>
    </w:p>
    <w:p w14:paraId="12CCA6DB" w14:textId="77777777" w:rsidR="00DF504E" w:rsidRPr="00096703" w:rsidRDefault="005677BA" w:rsidP="00DF504E">
      <w:pPr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_____________________________________________</w:t>
      </w:r>
      <w:r w:rsidR="00DF504E" w:rsidRPr="00096703">
        <w:rPr>
          <w:color w:val="000066"/>
          <w:sz w:val="20"/>
          <w:lang w:val="sr-Latn-CS"/>
        </w:rPr>
        <w:t>______</w:t>
      </w:r>
      <w:r w:rsidRPr="00096703">
        <w:rPr>
          <w:color w:val="000066"/>
          <w:sz w:val="20"/>
          <w:lang w:val="sr-Latn-CS"/>
        </w:rPr>
        <w:t>_____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телефон</w:t>
      </w:r>
      <w:r w:rsidR="00DF504E" w:rsidRPr="00096703">
        <w:rPr>
          <w:color w:val="000066"/>
          <w:sz w:val="20"/>
          <w:lang w:val="sr-Latn-CS"/>
        </w:rPr>
        <w:t>: _______________</w:t>
      </w:r>
    </w:p>
    <w:p w14:paraId="5029E444" w14:textId="77777777" w:rsidR="00DF504E" w:rsidRPr="00096703" w:rsidRDefault="00A035AD" w:rsidP="00DF504E">
      <w:pPr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Име</w:t>
      </w:r>
      <w:r w:rsidR="00DF504E" w:rsidRPr="00096703">
        <w:rPr>
          <w:color w:val="000066"/>
          <w:sz w:val="20"/>
          <w:lang w:val="sr-Latn-CS"/>
        </w:rPr>
        <w:t xml:space="preserve">, </w:t>
      </w:r>
      <w:r w:rsidRPr="00096703">
        <w:rPr>
          <w:color w:val="000066"/>
          <w:sz w:val="20"/>
          <w:lang w:val="sr-Latn-CS"/>
        </w:rPr>
        <w:t>презиме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и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функција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овлашћеног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лица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за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закључивање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уговора</w:t>
      </w:r>
    </w:p>
    <w:p w14:paraId="7226F432" w14:textId="77777777" w:rsidR="00AE0ED0" w:rsidRPr="00096703" w:rsidRDefault="005677BA" w:rsidP="005677BA">
      <w:pPr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ab/>
      </w:r>
      <w:r w:rsidRPr="00096703">
        <w:rPr>
          <w:color w:val="000066"/>
          <w:sz w:val="20"/>
          <w:lang w:val="sr-Latn-CS"/>
        </w:rPr>
        <w:tab/>
      </w:r>
      <w:r w:rsidRPr="00096703">
        <w:rPr>
          <w:color w:val="000066"/>
          <w:sz w:val="20"/>
          <w:lang w:val="sr-Latn-CS"/>
        </w:rPr>
        <w:tab/>
      </w:r>
      <w:r w:rsidRPr="00096703">
        <w:rPr>
          <w:color w:val="000066"/>
          <w:sz w:val="20"/>
          <w:lang w:val="sr-Latn-CS"/>
        </w:rPr>
        <w:tab/>
        <w:t xml:space="preserve">                    </w:t>
      </w:r>
    </w:p>
    <w:p w14:paraId="5B7306CB" w14:textId="77777777" w:rsidR="00DF504E" w:rsidRPr="00096703" w:rsidRDefault="00955484" w:rsidP="00DF504E">
      <w:pPr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_______________________________________</w:t>
      </w:r>
      <w:r w:rsidR="00DF504E" w:rsidRPr="00096703">
        <w:rPr>
          <w:color w:val="000066"/>
          <w:sz w:val="20"/>
          <w:lang w:val="sr-Latn-CS"/>
        </w:rPr>
        <w:t>________________</w:t>
      </w:r>
      <w:r w:rsidRPr="00096703">
        <w:rPr>
          <w:color w:val="000066"/>
          <w:sz w:val="20"/>
          <w:lang w:val="sr-Latn-CS"/>
        </w:rPr>
        <w:t>__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телефон</w:t>
      </w:r>
      <w:r w:rsidR="00DF504E" w:rsidRPr="00096703">
        <w:rPr>
          <w:color w:val="000066"/>
          <w:sz w:val="20"/>
          <w:lang w:val="sr-Latn-CS"/>
        </w:rPr>
        <w:t>: _______________</w:t>
      </w:r>
    </w:p>
    <w:p w14:paraId="66D8717C" w14:textId="77777777" w:rsidR="00DF504E" w:rsidRPr="00096703" w:rsidRDefault="00A035AD" w:rsidP="00955484">
      <w:pPr>
        <w:rPr>
          <w:color w:val="000066"/>
          <w:sz w:val="20"/>
          <w:lang w:val="sr-Cyrl-CS"/>
        </w:rPr>
      </w:pPr>
      <w:r w:rsidRPr="00096703">
        <w:rPr>
          <w:color w:val="000066"/>
          <w:sz w:val="20"/>
          <w:lang w:val="sr-Latn-CS"/>
        </w:rPr>
        <w:t>Име</w:t>
      </w:r>
      <w:r w:rsidR="00DF504E" w:rsidRPr="00096703">
        <w:rPr>
          <w:color w:val="000066"/>
          <w:sz w:val="20"/>
          <w:lang w:val="sr-Latn-CS"/>
        </w:rPr>
        <w:t xml:space="preserve">, </w:t>
      </w:r>
      <w:r w:rsidRPr="00096703">
        <w:rPr>
          <w:color w:val="000066"/>
          <w:sz w:val="20"/>
          <w:lang w:val="sr-Latn-CS"/>
        </w:rPr>
        <w:t>презиме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и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функција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овлашћеног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лица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за</w:t>
      </w:r>
      <w:r w:rsidR="00DF504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преговарање</w:t>
      </w:r>
      <w:r w:rsidR="00DF504E" w:rsidRPr="00096703">
        <w:rPr>
          <w:color w:val="000066"/>
          <w:sz w:val="20"/>
          <w:lang w:val="sr-Latn-CS"/>
        </w:rPr>
        <w:t xml:space="preserve"> </w:t>
      </w:r>
    </w:p>
    <w:p w14:paraId="188696CA" w14:textId="77777777" w:rsidR="00CC7CF6" w:rsidRPr="00096703" w:rsidRDefault="00CC7CF6" w:rsidP="00955484">
      <w:pPr>
        <w:rPr>
          <w:color w:val="000066"/>
          <w:sz w:val="20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8"/>
        <w:gridCol w:w="6165"/>
      </w:tblGrid>
      <w:tr w:rsidR="00AE0ED0" w:rsidRPr="00096703" w14:paraId="4365CD7E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62FDE7DA" w14:textId="5B53E627" w:rsidR="00AE0ED0" w:rsidRPr="00096703" w:rsidRDefault="00DF504E" w:rsidP="00DF504E">
            <w:pPr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="00A035AD" w:rsidRPr="00096703">
              <w:rPr>
                <w:color w:val="000066"/>
                <w:sz w:val="20"/>
                <w:lang w:val="sr-Latn-CS"/>
              </w:rPr>
              <w:t>Шифра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="00A035AD" w:rsidRPr="00096703">
              <w:rPr>
                <w:color w:val="000066"/>
                <w:sz w:val="20"/>
                <w:lang w:val="sr-Latn-CS"/>
              </w:rPr>
              <w:t>и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="00A035AD" w:rsidRPr="00096703">
              <w:rPr>
                <w:color w:val="000066"/>
                <w:sz w:val="20"/>
                <w:lang w:val="sr-Latn-CS"/>
              </w:rPr>
              <w:t>опис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="00A035AD" w:rsidRPr="00096703">
              <w:rPr>
                <w:color w:val="000066"/>
                <w:sz w:val="20"/>
                <w:lang w:val="sr-Latn-CS"/>
              </w:rPr>
              <w:t>претежне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="00A035AD" w:rsidRPr="00096703">
              <w:rPr>
                <w:color w:val="000066"/>
                <w:sz w:val="20"/>
                <w:lang w:val="sr-Latn-CS"/>
              </w:rPr>
              <w:t>делатности</w:t>
            </w:r>
          </w:p>
        </w:tc>
        <w:tc>
          <w:tcPr>
            <w:tcW w:w="6165" w:type="dxa"/>
            <w:tcBorders>
              <w:bottom w:val="single" w:sz="4" w:space="0" w:color="auto"/>
            </w:tcBorders>
          </w:tcPr>
          <w:p w14:paraId="41B477D4" w14:textId="77777777" w:rsidR="00AE0ED0" w:rsidRPr="00096703" w:rsidRDefault="00AE0ED0" w:rsidP="00C46693">
            <w:pPr>
              <w:spacing w:line="360" w:lineRule="auto"/>
              <w:rPr>
                <w:color w:val="000066"/>
                <w:sz w:val="20"/>
                <w:lang w:val="sr-Latn-CS"/>
              </w:rPr>
            </w:pPr>
          </w:p>
        </w:tc>
      </w:tr>
      <w:tr w:rsidR="00AE0ED0" w:rsidRPr="00096703" w14:paraId="6CAEE36B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33892D92" w14:textId="77777777" w:rsidR="00AE0ED0" w:rsidRPr="00096703" w:rsidRDefault="00A035AD" w:rsidP="00DF504E">
            <w:pPr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ПИБ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30A608DD" w14:textId="77777777" w:rsidR="00AE0ED0" w:rsidRPr="00096703" w:rsidRDefault="00AE0ED0" w:rsidP="00C46693">
            <w:pPr>
              <w:spacing w:line="360" w:lineRule="auto"/>
              <w:rPr>
                <w:color w:val="000066"/>
                <w:sz w:val="20"/>
                <w:lang w:val="sr-Latn-CS"/>
              </w:rPr>
            </w:pPr>
          </w:p>
        </w:tc>
      </w:tr>
      <w:tr w:rsidR="00AE0ED0" w:rsidRPr="00096703" w14:paraId="603424E3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0C57779C" w14:textId="77777777" w:rsidR="00AE0ED0" w:rsidRPr="00096703" w:rsidRDefault="00A035AD" w:rsidP="00DF504E">
            <w:pPr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ПДВ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color w:val="000066"/>
                <w:sz w:val="20"/>
                <w:lang w:val="sr-Latn-CS"/>
              </w:rPr>
              <w:t>регистрациони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color w:val="000066"/>
                <w:sz w:val="20"/>
                <w:lang w:val="sr-Latn-CS"/>
              </w:rPr>
              <w:t>број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12945957" w14:textId="77777777" w:rsidR="00AE0ED0" w:rsidRPr="00096703" w:rsidRDefault="00AE0ED0" w:rsidP="00C46693">
            <w:pPr>
              <w:spacing w:line="360" w:lineRule="auto"/>
              <w:rPr>
                <w:color w:val="000066"/>
                <w:sz w:val="20"/>
                <w:lang w:val="sr-Latn-CS"/>
              </w:rPr>
            </w:pPr>
          </w:p>
        </w:tc>
      </w:tr>
      <w:tr w:rsidR="00AE0ED0" w:rsidRPr="00096703" w14:paraId="0473A0E9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4B7800D7" w14:textId="77777777" w:rsidR="00AE0ED0" w:rsidRPr="00096703" w:rsidRDefault="00A035AD" w:rsidP="00DF504E">
            <w:pPr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Обвезник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color w:val="000066"/>
                <w:sz w:val="20"/>
                <w:lang w:val="sr-Latn-CS"/>
              </w:rPr>
              <w:t>ПДВ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55C512EB" w14:textId="77777777" w:rsidR="00AE0ED0" w:rsidRPr="00096703" w:rsidRDefault="00AE0ED0" w:rsidP="00C46693">
            <w:pPr>
              <w:spacing w:line="360" w:lineRule="auto"/>
              <w:rPr>
                <w:color w:val="000066"/>
                <w:sz w:val="20"/>
                <w:lang w:val="sr-Latn-CS"/>
              </w:rPr>
            </w:pPr>
          </w:p>
        </w:tc>
      </w:tr>
      <w:tr w:rsidR="00AE0ED0" w:rsidRPr="00096703" w14:paraId="2DDB4311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62F0AE75" w14:textId="77777777" w:rsidR="00AE0ED0" w:rsidRPr="00096703" w:rsidRDefault="00A035AD" w:rsidP="00DF504E">
            <w:pPr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Матични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color w:val="000066"/>
                <w:sz w:val="20"/>
                <w:lang w:val="sr-Latn-CS"/>
              </w:rPr>
              <w:t>број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color w:val="000066"/>
                <w:sz w:val="20"/>
                <w:lang w:val="sr-Latn-CS"/>
              </w:rPr>
              <w:t>фирме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4661B7F6" w14:textId="77777777" w:rsidR="00AE0ED0" w:rsidRPr="00096703" w:rsidRDefault="00AE0ED0" w:rsidP="00C46693">
            <w:pPr>
              <w:spacing w:line="360" w:lineRule="auto"/>
              <w:rPr>
                <w:color w:val="000066"/>
                <w:sz w:val="20"/>
                <w:lang w:val="sr-Latn-CS"/>
              </w:rPr>
            </w:pPr>
          </w:p>
        </w:tc>
      </w:tr>
      <w:tr w:rsidR="00AE0ED0" w:rsidRPr="00096703" w14:paraId="3E701C42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4FA8AFD4" w14:textId="77777777" w:rsidR="00AE0ED0" w:rsidRPr="00096703" w:rsidRDefault="00A035AD" w:rsidP="00DF504E">
            <w:pPr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Регистарски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color w:val="000066"/>
                <w:sz w:val="20"/>
                <w:lang w:val="sr-Latn-CS"/>
              </w:rPr>
              <w:t>број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156E2AE4" w14:textId="77777777" w:rsidR="00AE0ED0" w:rsidRPr="00096703" w:rsidRDefault="00AE0ED0" w:rsidP="00C46693">
            <w:pPr>
              <w:spacing w:line="360" w:lineRule="auto"/>
              <w:rPr>
                <w:color w:val="000066"/>
                <w:sz w:val="20"/>
                <w:lang w:val="sr-Latn-CS"/>
              </w:rPr>
            </w:pPr>
          </w:p>
        </w:tc>
      </w:tr>
      <w:tr w:rsidR="00AE0ED0" w:rsidRPr="00096703" w14:paraId="3DCBE240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6DF8E8FD" w14:textId="77777777" w:rsidR="00AE0ED0" w:rsidRPr="00096703" w:rsidRDefault="00A035AD" w:rsidP="00DF504E">
            <w:pPr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Број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color w:val="000066"/>
                <w:sz w:val="20"/>
                <w:lang w:val="sr-Latn-CS"/>
              </w:rPr>
              <w:t>рачуна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010F2A06" w14:textId="77777777" w:rsidR="00AE0ED0" w:rsidRPr="00096703" w:rsidRDefault="00AE0ED0" w:rsidP="00C46693">
            <w:pPr>
              <w:spacing w:line="360" w:lineRule="auto"/>
              <w:rPr>
                <w:color w:val="000066"/>
                <w:sz w:val="20"/>
                <w:lang w:val="sr-Latn-CS"/>
              </w:rPr>
            </w:pPr>
          </w:p>
        </w:tc>
      </w:tr>
      <w:tr w:rsidR="00AE0ED0" w:rsidRPr="00096703" w14:paraId="5E2F23F0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51B38253" w14:textId="77777777" w:rsidR="00AE0ED0" w:rsidRPr="00096703" w:rsidRDefault="00A035AD" w:rsidP="00DF504E">
            <w:pPr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Назив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color w:val="000066"/>
                <w:sz w:val="20"/>
                <w:lang w:val="sr-Latn-CS"/>
              </w:rPr>
              <w:t>банке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6E9B7D9F" w14:textId="77777777" w:rsidR="00AE0ED0" w:rsidRPr="00096703" w:rsidRDefault="00AE0ED0" w:rsidP="00C46693">
            <w:pPr>
              <w:spacing w:line="360" w:lineRule="auto"/>
              <w:rPr>
                <w:color w:val="000066"/>
                <w:sz w:val="20"/>
                <w:lang w:val="sr-Latn-CS"/>
              </w:rPr>
            </w:pPr>
          </w:p>
        </w:tc>
      </w:tr>
      <w:tr w:rsidR="00AE0ED0" w:rsidRPr="00096703" w14:paraId="09052A98" w14:textId="77777777" w:rsidTr="004E33E6">
        <w:trPr>
          <w:trHeight w:val="340"/>
        </w:trPr>
        <w:tc>
          <w:tcPr>
            <w:tcW w:w="3588" w:type="dxa"/>
            <w:vAlign w:val="bottom"/>
          </w:tcPr>
          <w:p w14:paraId="51828CAC" w14:textId="77777777" w:rsidR="00AE0ED0" w:rsidRPr="00096703" w:rsidRDefault="00A035AD" w:rsidP="00DF504E">
            <w:pPr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Телефон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, </w:t>
            </w:r>
            <w:r w:rsidRPr="00096703">
              <w:rPr>
                <w:color w:val="000066"/>
                <w:sz w:val="20"/>
                <w:lang w:val="sr-Latn-CS"/>
              </w:rPr>
              <w:t>фа</w:t>
            </w:r>
            <w:r w:rsidR="00AE0ED0" w:rsidRPr="00096703">
              <w:rPr>
                <w:color w:val="000066"/>
                <w:sz w:val="20"/>
                <w:lang w:val="sr-Latn-CS"/>
              </w:rPr>
              <w:t xml:space="preserve">x, </w:t>
            </w:r>
            <w:r w:rsidRPr="00096703">
              <w:rPr>
                <w:color w:val="000066"/>
                <w:sz w:val="20"/>
                <w:lang w:val="sr-Latn-CS"/>
              </w:rPr>
              <w:t>е</w:t>
            </w:r>
            <w:r w:rsidR="00AE0ED0" w:rsidRPr="00096703">
              <w:rPr>
                <w:color w:val="000066"/>
                <w:sz w:val="20"/>
                <w:lang w:val="sr-Latn-CS"/>
              </w:rPr>
              <w:t>-</w:t>
            </w:r>
            <w:r w:rsidRPr="00096703">
              <w:rPr>
                <w:color w:val="000066"/>
                <w:sz w:val="20"/>
                <w:lang w:val="sr-Latn-CS"/>
              </w:rPr>
              <w:t>маил</w:t>
            </w:r>
          </w:p>
        </w:tc>
        <w:tc>
          <w:tcPr>
            <w:tcW w:w="6165" w:type="dxa"/>
            <w:tcBorders>
              <w:top w:val="single" w:sz="4" w:space="0" w:color="auto"/>
              <w:bottom w:val="single" w:sz="4" w:space="0" w:color="auto"/>
            </w:tcBorders>
          </w:tcPr>
          <w:p w14:paraId="185B7E33" w14:textId="77777777" w:rsidR="00AE0ED0" w:rsidRPr="00096703" w:rsidRDefault="00AE0ED0" w:rsidP="00C46693">
            <w:pPr>
              <w:spacing w:line="360" w:lineRule="auto"/>
              <w:rPr>
                <w:color w:val="000066"/>
                <w:sz w:val="20"/>
                <w:lang w:val="sr-Latn-CS"/>
              </w:rPr>
            </w:pPr>
          </w:p>
        </w:tc>
      </w:tr>
    </w:tbl>
    <w:p w14:paraId="263FC84F" w14:textId="77777777" w:rsidR="00AE0ED0" w:rsidRPr="00096703" w:rsidRDefault="00AE0ED0" w:rsidP="00955484">
      <w:pPr>
        <w:rPr>
          <w:sz w:val="20"/>
          <w:lang w:val="sr-Latn-CS"/>
        </w:rPr>
      </w:pPr>
    </w:p>
    <w:p w14:paraId="77F4564A" w14:textId="77777777" w:rsidR="00EA5FF4" w:rsidRPr="00096703" w:rsidRDefault="00DF504E" w:rsidP="007320B6">
      <w:pPr>
        <w:ind w:left="399" w:hanging="228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 xml:space="preserve"> </w:t>
      </w:r>
      <w:r w:rsidRPr="00096703">
        <w:rPr>
          <w:b/>
          <w:color w:val="000066"/>
          <w:sz w:val="20"/>
          <w:lang w:val="sr-Latn-CS"/>
        </w:rPr>
        <w:t>I</w:t>
      </w:r>
      <w:r w:rsidRPr="00096703">
        <w:rPr>
          <w:color w:val="000066"/>
          <w:sz w:val="20"/>
          <w:lang w:val="sr-Latn-CS"/>
        </w:rPr>
        <w:t xml:space="preserve">  </w:t>
      </w:r>
      <w:r w:rsidR="00A035AD" w:rsidRPr="00096703">
        <w:rPr>
          <w:color w:val="000066"/>
          <w:sz w:val="20"/>
          <w:lang w:val="sr-Latn-CS"/>
        </w:rPr>
        <w:t>Обраћамо</w:t>
      </w:r>
      <w:r w:rsidR="00C901C5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се</w:t>
      </w:r>
      <w:r w:rsidR="00C901C5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Заводу</w:t>
      </w:r>
      <w:r w:rsidR="007320B6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за</w:t>
      </w:r>
      <w:r w:rsidR="007320B6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јавно</w:t>
      </w:r>
      <w:r w:rsidR="007320B6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здравље</w:t>
      </w:r>
      <w:r w:rsidR="007320B6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Панчево</w:t>
      </w:r>
      <w:r w:rsidR="00C901C5" w:rsidRPr="00096703">
        <w:rPr>
          <w:color w:val="000066"/>
          <w:sz w:val="20"/>
          <w:lang w:val="sr-Latn-CS"/>
        </w:rPr>
        <w:t xml:space="preserve"> </w:t>
      </w:r>
      <w:r w:rsidR="007320B6" w:rsidRPr="00096703">
        <w:rPr>
          <w:color w:val="000066"/>
          <w:sz w:val="20"/>
          <w:lang w:val="sr-Latn-CS"/>
        </w:rPr>
        <w:t>(</w:t>
      </w:r>
      <w:r w:rsidR="00A035AD" w:rsidRPr="00096703">
        <w:rPr>
          <w:color w:val="000066"/>
          <w:sz w:val="20"/>
          <w:lang w:val="sr-Latn-CS"/>
        </w:rPr>
        <w:t>у</w:t>
      </w:r>
      <w:r w:rsidR="007320B6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даљем</w:t>
      </w:r>
      <w:r w:rsidR="007320B6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тексту</w:t>
      </w:r>
      <w:r w:rsidR="00C901C5" w:rsidRPr="00096703">
        <w:rPr>
          <w:color w:val="000066"/>
          <w:sz w:val="20"/>
          <w:lang w:val="sr-Latn-CS"/>
        </w:rPr>
        <w:t xml:space="preserve">: </w:t>
      </w:r>
      <w:r w:rsidR="00A035AD" w:rsidRPr="00096703">
        <w:rPr>
          <w:color w:val="000066"/>
          <w:sz w:val="20"/>
          <w:lang w:val="sr-Latn-CS"/>
        </w:rPr>
        <w:t>ЗАВОД</w:t>
      </w:r>
      <w:r w:rsidR="00C901C5" w:rsidRPr="00096703">
        <w:rPr>
          <w:color w:val="000066"/>
          <w:sz w:val="20"/>
          <w:lang w:val="sr-Latn-CS"/>
        </w:rPr>
        <w:t xml:space="preserve">) </w:t>
      </w:r>
      <w:r w:rsidR="00A035AD" w:rsidRPr="00096703">
        <w:rPr>
          <w:color w:val="000066"/>
          <w:sz w:val="20"/>
          <w:lang w:val="sr-Latn-CS"/>
        </w:rPr>
        <w:t>да</w:t>
      </w:r>
      <w:r w:rsidR="00C901C5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нам</w:t>
      </w:r>
      <w:r w:rsidR="00C901C5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достави</w:t>
      </w:r>
      <w:r w:rsidR="00C901C5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ПОНУДУ</w:t>
      </w:r>
      <w:r w:rsidR="00C901C5" w:rsidRPr="00096703">
        <w:rPr>
          <w:color w:val="000066"/>
          <w:sz w:val="20"/>
          <w:lang w:val="sr-Latn-CS"/>
        </w:rPr>
        <w:t xml:space="preserve"> </w:t>
      </w:r>
      <w:r w:rsidR="00EA5FF4" w:rsidRPr="00096703">
        <w:rPr>
          <w:color w:val="000066"/>
          <w:sz w:val="20"/>
          <w:lang w:val="sr-Latn-CS"/>
        </w:rPr>
        <w:t>(</w:t>
      </w:r>
      <w:r w:rsidR="00A035AD" w:rsidRPr="00096703">
        <w:rPr>
          <w:color w:val="000066"/>
          <w:sz w:val="20"/>
          <w:lang w:val="sr-Latn-CS"/>
        </w:rPr>
        <w:t>заокружити</w:t>
      </w:r>
      <w:r w:rsidR="00EA5FF4" w:rsidRPr="00096703">
        <w:rPr>
          <w:color w:val="000066"/>
          <w:sz w:val="20"/>
          <w:lang w:val="sr-Latn-CS"/>
        </w:rPr>
        <w:t xml:space="preserve">) </w:t>
      </w:r>
      <w:r w:rsidR="00A035AD" w:rsidRPr="00096703">
        <w:rPr>
          <w:color w:val="000066"/>
          <w:sz w:val="20"/>
          <w:lang w:val="sr-Latn-CS"/>
        </w:rPr>
        <w:t>за</w:t>
      </w:r>
      <w:r w:rsidR="00EA5FF4" w:rsidRPr="00096703">
        <w:rPr>
          <w:color w:val="000066"/>
          <w:sz w:val="20"/>
          <w:lang w:val="sr-Latn-CS"/>
        </w:rPr>
        <w:t xml:space="preserve"> :</w:t>
      </w:r>
    </w:p>
    <w:p w14:paraId="3EC18A82" w14:textId="44C7A388" w:rsidR="00A035AD" w:rsidRPr="00096703" w:rsidRDefault="00A035AD" w:rsidP="004E33E6">
      <w:pPr>
        <w:pStyle w:val="ListParagraph"/>
        <w:numPr>
          <w:ilvl w:val="1"/>
          <w:numId w:val="32"/>
        </w:numPr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контрола хигијенског ста</w:t>
      </w:r>
      <w:r w:rsidR="003256E9" w:rsidRPr="00096703">
        <w:rPr>
          <w:color w:val="000066"/>
          <w:sz w:val="20"/>
          <w:lang w:val="sr-Cyrl-CS"/>
        </w:rPr>
        <w:t>њ</w:t>
      </w:r>
      <w:r w:rsidRPr="00096703">
        <w:rPr>
          <w:color w:val="000066"/>
          <w:sz w:val="20"/>
          <w:lang w:val="sr-Latn-CS"/>
        </w:rPr>
        <w:t>а објекта</w:t>
      </w:r>
    </w:p>
    <w:p w14:paraId="21EB604A" w14:textId="34EA4A12" w:rsidR="00EA5FF4" w:rsidRPr="00096703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испитивање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хигијенске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исправности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воде</w:t>
      </w:r>
      <w:r w:rsidR="00F872B9" w:rsidRPr="00096703">
        <w:rPr>
          <w:color w:val="000066"/>
          <w:sz w:val="20"/>
          <w:lang w:val="sr-Cyrl-R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за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пиће</w:t>
      </w:r>
    </w:p>
    <w:p w14:paraId="7708A8F6" w14:textId="2FD16F5D" w:rsidR="004E33E6" w:rsidRPr="00096703" w:rsidRDefault="004E33E6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испитивање</w:t>
      </w:r>
      <w:r w:rsidRPr="00096703">
        <w:rPr>
          <w:color w:val="000066"/>
          <w:sz w:val="20"/>
          <w:lang w:val="sr-Latn-CS"/>
        </w:rPr>
        <w:t xml:space="preserve"> хигијенске исправности </w:t>
      </w:r>
      <w:r w:rsidRPr="00096703">
        <w:rPr>
          <w:color w:val="000066"/>
          <w:sz w:val="20"/>
          <w:lang w:val="sr-Cyrl-RS"/>
        </w:rPr>
        <w:t>базена</w:t>
      </w:r>
    </w:p>
    <w:p w14:paraId="5DD9C029" w14:textId="77777777" w:rsidR="007320B6" w:rsidRPr="00096703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мерење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квалитета</w:t>
      </w:r>
      <w:r w:rsidR="007320B6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отпадне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воде</w:t>
      </w:r>
      <w:r w:rsidR="00EA5FF4" w:rsidRPr="00096703">
        <w:rPr>
          <w:color w:val="000066"/>
          <w:sz w:val="20"/>
          <w:lang w:val="sr-Latn-CS"/>
        </w:rPr>
        <w:t xml:space="preserve"> </w:t>
      </w:r>
    </w:p>
    <w:p w14:paraId="66DFD167" w14:textId="222634A2" w:rsidR="004E33E6" w:rsidRPr="00096703" w:rsidRDefault="004E33E6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мерење квалитета подземне воде</w:t>
      </w:r>
    </w:p>
    <w:p w14:paraId="4A0ED440" w14:textId="1364C09C" w:rsidR="004E33E6" w:rsidRPr="00096703" w:rsidRDefault="004E33E6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мерење квалитета површинске воде</w:t>
      </w:r>
    </w:p>
    <w:p w14:paraId="05ADD777" w14:textId="77777777" w:rsidR="00744E82" w:rsidRPr="00096703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испитивање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безбедности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хране</w:t>
      </w:r>
    </w:p>
    <w:p w14:paraId="792F994A" w14:textId="77777777" w:rsidR="00EA5FF4" w:rsidRPr="00096703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испитивање енергетске вредности хране</w:t>
      </w:r>
      <w:r w:rsidR="00EA5FF4" w:rsidRPr="00096703">
        <w:rPr>
          <w:color w:val="000066"/>
          <w:sz w:val="20"/>
          <w:lang w:val="sr-Latn-CS"/>
        </w:rPr>
        <w:t xml:space="preserve"> </w:t>
      </w:r>
    </w:p>
    <w:p w14:paraId="32189A67" w14:textId="77777777" w:rsidR="00EA5FF4" w:rsidRPr="00096703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испитивање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здравствене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исправности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предмета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опште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употребе</w:t>
      </w:r>
    </w:p>
    <w:p w14:paraId="74E83842" w14:textId="77777777" w:rsidR="00EA5FF4" w:rsidRPr="00096703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испитивање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брисева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на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чистоћу</w:t>
      </w:r>
      <w:r w:rsidR="00EA5FF4" w:rsidRPr="00096703">
        <w:rPr>
          <w:color w:val="000066"/>
          <w:sz w:val="20"/>
          <w:lang w:val="sr-Latn-CS"/>
        </w:rPr>
        <w:t xml:space="preserve"> </w:t>
      </w:r>
    </w:p>
    <w:p w14:paraId="0BC329D3" w14:textId="77777777" w:rsidR="00EA5FF4" w:rsidRPr="00096703" w:rsidRDefault="00A035AD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санитарне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прегледе</w:t>
      </w:r>
      <w:r w:rsidR="00EA5FF4" w:rsidRPr="00096703">
        <w:rPr>
          <w:color w:val="000066"/>
          <w:sz w:val="20"/>
          <w:lang w:val="sr-Latn-CS"/>
        </w:rPr>
        <w:t xml:space="preserve"> </w:t>
      </w:r>
    </w:p>
    <w:p w14:paraId="59284237" w14:textId="77777777" w:rsidR="00EA5FF4" w:rsidRPr="00096703" w:rsidRDefault="00A035AD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услуге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дезинсекције</w:t>
      </w:r>
      <w:r w:rsidR="00807CF1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и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дератизације</w:t>
      </w:r>
      <w:r w:rsidR="00EA5FF4" w:rsidRPr="00096703">
        <w:rPr>
          <w:color w:val="000066"/>
          <w:sz w:val="20"/>
          <w:lang w:val="sr-Latn-CS"/>
        </w:rPr>
        <w:t xml:space="preserve"> </w:t>
      </w:r>
    </w:p>
    <w:p w14:paraId="78812B84" w14:textId="77777777" w:rsidR="00EA5FF4" w:rsidRPr="00096703" w:rsidRDefault="00744E82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испитивање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квалитета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ваздуха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у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животној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="00A035AD" w:rsidRPr="00096703">
        <w:rPr>
          <w:color w:val="000066"/>
          <w:sz w:val="20"/>
          <w:lang w:val="sr-Latn-CS"/>
        </w:rPr>
        <w:t>средини</w:t>
      </w:r>
      <w:r w:rsidR="00EA5FF4" w:rsidRPr="00096703">
        <w:rPr>
          <w:color w:val="000066"/>
          <w:sz w:val="20"/>
          <w:lang w:val="sr-Latn-CS"/>
        </w:rPr>
        <w:t xml:space="preserve"> </w:t>
      </w:r>
    </w:p>
    <w:p w14:paraId="0E6F6A9B" w14:textId="1243D04D" w:rsidR="00EA5FF4" w:rsidRPr="00096703" w:rsidRDefault="00A035AD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мерење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буке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у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животној</w:t>
      </w:r>
      <w:r w:rsidR="00EA5FF4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средини</w:t>
      </w:r>
      <w:r w:rsidR="00EA5FF4" w:rsidRPr="00096703">
        <w:rPr>
          <w:color w:val="000066"/>
          <w:sz w:val="20"/>
          <w:lang w:val="sr-Latn-CS"/>
        </w:rPr>
        <w:t xml:space="preserve"> </w:t>
      </w:r>
    </w:p>
    <w:p w14:paraId="63597554" w14:textId="77777777" w:rsidR="00ED77CE" w:rsidRPr="00096703" w:rsidRDefault="00A035AD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биолошку</w:t>
      </w:r>
      <w:r w:rsidR="00ED77C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контролу</w:t>
      </w:r>
      <w:r w:rsidR="00ED77C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суве</w:t>
      </w:r>
      <w:r w:rsidR="00ED77C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и</w:t>
      </w:r>
      <w:r w:rsidR="00ED77C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влажне</w:t>
      </w:r>
      <w:r w:rsidR="00ED77CE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стерилизације</w:t>
      </w:r>
    </w:p>
    <w:p w14:paraId="23E82507" w14:textId="6BA84AD0" w:rsidR="004E33E6" w:rsidRPr="00096703" w:rsidRDefault="004E33E6" w:rsidP="004E33E6">
      <w:pPr>
        <w:pStyle w:val="ListParagraph"/>
        <w:numPr>
          <w:ilvl w:val="1"/>
          <w:numId w:val="32"/>
        </w:numPr>
        <w:spacing w:before="4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едукације</w:t>
      </w:r>
    </w:p>
    <w:p w14:paraId="35ADA058" w14:textId="77777777" w:rsidR="004E33E6" w:rsidRPr="00096703" w:rsidRDefault="004E33E6" w:rsidP="004E33E6">
      <w:pPr>
        <w:spacing w:before="40"/>
        <w:ind w:left="284"/>
        <w:jc w:val="both"/>
        <w:rPr>
          <w:b/>
          <w:bCs/>
          <w:color w:val="000066"/>
          <w:sz w:val="20"/>
          <w:lang w:val="sr-Cyrl-RS"/>
        </w:rPr>
      </w:pPr>
    </w:p>
    <w:p w14:paraId="517D80D6" w14:textId="487B1A52" w:rsidR="004E33E6" w:rsidRDefault="004E33E6" w:rsidP="004600E0">
      <w:pPr>
        <w:spacing w:before="40"/>
        <w:jc w:val="both"/>
        <w:rPr>
          <w:color w:val="000066"/>
          <w:sz w:val="20"/>
          <w:lang w:val="sr-Latn-RS"/>
        </w:rPr>
      </w:pPr>
      <w:r w:rsidRPr="00096703">
        <w:rPr>
          <w:b/>
          <w:bCs/>
          <w:color w:val="000066"/>
          <w:sz w:val="20"/>
          <w:lang w:val="sr-Latn-RS"/>
        </w:rPr>
        <w:t>II</w:t>
      </w:r>
      <w:r w:rsidRPr="00096703">
        <w:rPr>
          <w:color w:val="000066"/>
          <w:sz w:val="20"/>
          <w:lang w:val="sr-Latn-RS"/>
        </w:rPr>
        <w:t xml:space="preserve"> </w:t>
      </w:r>
      <w:r w:rsidRPr="00096703">
        <w:rPr>
          <w:color w:val="000066"/>
          <w:sz w:val="20"/>
          <w:lang w:val="sr-Cyrl-RS"/>
        </w:rPr>
        <w:t>Ближи подаци о потребним услугама</w:t>
      </w:r>
    </w:p>
    <w:p w14:paraId="7A29BD53" w14:textId="77777777" w:rsidR="00096703" w:rsidRDefault="00096703" w:rsidP="004600E0">
      <w:pPr>
        <w:spacing w:before="40"/>
        <w:jc w:val="both"/>
        <w:rPr>
          <w:color w:val="000066"/>
          <w:sz w:val="20"/>
          <w:lang w:val="sr-Latn-RS"/>
        </w:rPr>
      </w:pPr>
    </w:p>
    <w:p w14:paraId="2E51166F" w14:textId="77777777" w:rsidR="00096703" w:rsidRDefault="00096703" w:rsidP="004600E0">
      <w:pPr>
        <w:spacing w:before="40"/>
        <w:jc w:val="both"/>
        <w:rPr>
          <w:color w:val="000066"/>
          <w:sz w:val="20"/>
          <w:lang w:val="sr-Latn-RS"/>
        </w:rPr>
      </w:pPr>
    </w:p>
    <w:p w14:paraId="77D66EC5" w14:textId="77777777" w:rsidR="00096703" w:rsidRPr="00096703" w:rsidRDefault="00096703" w:rsidP="004600E0">
      <w:pPr>
        <w:spacing w:before="40"/>
        <w:jc w:val="both"/>
        <w:rPr>
          <w:color w:val="000066"/>
          <w:sz w:val="20"/>
          <w:lang w:val="sr-Latn-RS"/>
        </w:rPr>
      </w:pPr>
    </w:p>
    <w:p w14:paraId="12E6529A" w14:textId="77777777" w:rsidR="00DF504E" w:rsidRPr="00096703" w:rsidRDefault="00DF504E" w:rsidP="00B1421B">
      <w:pPr>
        <w:ind w:left="624"/>
        <w:jc w:val="both"/>
        <w:rPr>
          <w:color w:val="000066"/>
          <w:sz w:val="20"/>
          <w:lang w:val="sr-Latn-CS"/>
        </w:rPr>
      </w:pPr>
    </w:p>
    <w:p w14:paraId="28FBA19B" w14:textId="6D713B15" w:rsidR="00CD799A" w:rsidRPr="00096703" w:rsidRDefault="00A035AD" w:rsidP="00CD799A">
      <w:pPr>
        <w:numPr>
          <w:ilvl w:val="0"/>
          <w:numId w:val="6"/>
        </w:numPr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lastRenderedPageBreak/>
        <w:t>Табела</w:t>
      </w:r>
      <w:r w:rsidR="002518D3" w:rsidRPr="00096703">
        <w:rPr>
          <w:color w:val="000066"/>
          <w:sz w:val="20"/>
          <w:lang w:val="sr-Latn-CS"/>
        </w:rPr>
        <w:t xml:space="preserve"> 1. </w:t>
      </w:r>
      <w:r w:rsidRPr="00096703">
        <w:rPr>
          <w:color w:val="000066"/>
          <w:sz w:val="20"/>
          <w:lang w:val="sr-Latn-CS"/>
        </w:rPr>
        <w:t>Подаци</w:t>
      </w:r>
      <w:r w:rsidR="002518D3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о</w:t>
      </w:r>
      <w:r w:rsidR="002518D3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у</w:t>
      </w:r>
      <w:r w:rsidRPr="00096703">
        <w:rPr>
          <w:color w:val="000066"/>
          <w:sz w:val="20"/>
          <w:lang w:val="sr-Cyrl-CS"/>
        </w:rPr>
        <w:t xml:space="preserve">слугама </w:t>
      </w:r>
      <w:r w:rsidR="001E1014" w:rsidRPr="00096703">
        <w:rPr>
          <w:color w:val="000066"/>
          <w:sz w:val="20"/>
          <w:lang w:val="sr-Cyrl-RS"/>
        </w:rPr>
        <w:t>из области хигијене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635"/>
        <w:gridCol w:w="1041"/>
        <w:gridCol w:w="1053"/>
        <w:gridCol w:w="1134"/>
        <w:gridCol w:w="1446"/>
      </w:tblGrid>
      <w:tr w:rsidR="00F86953" w:rsidRPr="00096703" w14:paraId="092A1D29" w14:textId="30E04D1A" w:rsidTr="00096703">
        <w:trPr>
          <w:trHeight w:val="610"/>
          <w:jc w:val="center"/>
        </w:trPr>
        <w:tc>
          <w:tcPr>
            <w:tcW w:w="2660" w:type="dxa"/>
            <w:vAlign w:val="center"/>
          </w:tcPr>
          <w:p w14:paraId="587391F8" w14:textId="77777777" w:rsidR="00F86953" w:rsidRPr="00096703" w:rsidRDefault="00F86953" w:rsidP="00C46693">
            <w:pPr>
              <w:ind w:left="-32"/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Врста у</w:t>
            </w:r>
            <w:r w:rsidRPr="00096703">
              <w:rPr>
                <w:color w:val="000066"/>
                <w:sz w:val="20"/>
                <w:lang w:val="sr-Cyrl-CS"/>
              </w:rPr>
              <w:t>слуге</w:t>
            </w:r>
          </w:p>
        </w:tc>
        <w:tc>
          <w:tcPr>
            <w:tcW w:w="2635" w:type="dxa"/>
            <w:vAlign w:val="center"/>
          </w:tcPr>
          <w:p w14:paraId="64B3CF0D" w14:textId="77777777" w:rsidR="00F86953" w:rsidRPr="00096703" w:rsidRDefault="00F86953" w:rsidP="00C46693">
            <w:pPr>
              <w:ind w:right="-124"/>
              <w:jc w:val="center"/>
              <w:rPr>
                <w:color w:val="000066"/>
                <w:sz w:val="20"/>
              </w:rPr>
            </w:pPr>
            <w:r w:rsidRPr="00096703">
              <w:rPr>
                <w:color w:val="000066"/>
                <w:sz w:val="20"/>
                <w:lang w:val="sr-Cyrl-CS"/>
              </w:rPr>
              <w:t>Метода</w:t>
            </w:r>
          </w:p>
        </w:tc>
        <w:tc>
          <w:tcPr>
            <w:tcW w:w="1041" w:type="dxa"/>
            <w:vAlign w:val="center"/>
          </w:tcPr>
          <w:p w14:paraId="611B1E81" w14:textId="77777777" w:rsidR="00F86953" w:rsidRPr="00096703" w:rsidRDefault="00F86953" w:rsidP="00C46693">
            <w:pPr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Бр.у</w:t>
            </w:r>
            <w:r w:rsidRPr="00096703">
              <w:rPr>
                <w:color w:val="000066"/>
                <w:sz w:val="20"/>
                <w:lang w:val="sr-Cyrl-CS"/>
              </w:rPr>
              <w:t>слуга</w:t>
            </w:r>
            <w:r w:rsidRPr="00096703">
              <w:rPr>
                <w:color w:val="000066"/>
                <w:sz w:val="20"/>
                <w:lang w:val="sr-Latn-CS"/>
              </w:rPr>
              <w:t xml:space="preserve"> месечно</w:t>
            </w:r>
          </w:p>
        </w:tc>
        <w:tc>
          <w:tcPr>
            <w:tcW w:w="1053" w:type="dxa"/>
            <w:vAlign w:val="center"/>
          </w:tcPr>
          <w:p w14:paraId="686E3392" w14:textId="77777777" w:rsidR="00F86953" w:rsidRPr="00096703" w:rsidRDefault="00F86953" w:rsidP="00C46693">
            <w:pPr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Бр.у</w:t>
            </w:r>
            <w:r w:rsidRPr="00096703">
              <w:rPr>
                <w:color w:val="000066"/>
                <w:sz w:val="20"/>
                <w:lang w:val="sr-Cyrl-CS"/>
              </w:rPr>
              <w:t>слуга</w:t>
            </w:r>
            <w:r w:rsidRPr="00096703">
              <w:rPr>
                <w:color w:val="000066"/>
                <w:sz w:val="20"/>
                <w:lang w:val="sr-Latn-CS"/>
              </w:rPr>
              <w:t xml:space="preserve"> годишње</w:t>
            </w:r>
          </w:p>
        </w:tc>
        <w:tc>
          <w:tcPr>
            <w:tcW w:w="1134" w:type="dxa"/>
            <w:vAlign w:val="center"/>
          </w:tcPr>
          <w:p w14:paraId="66BD59C7" w14:textId="77777777" w:rsidR="00F86953" w:rsidRPr="00096703" w:rsidRDefault="00F86953" w:rsidP="00C46693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Број јединица</w:t>
            </w:r>
            <w:r w:rsidRPr="00096703">
              <w:rPr>
                <w:color w:val="000066"/>
                <w:sz w:val="20"/>
                <w:lang w:val="sr-Cyrl-CS"/>
              </w:rPr>
              <w:t>*</w:t>
            </w:r>
            <w:r w:rsidRPr="00096703">
              <w:rPr>
                <w:color w:val="000066"/>
                <w:sz w:val="20"/>
                <w:lang w:val="sr-Latn-CS"/>
              </w:rPr>
              <w:t xml:space="preserve"> које чине узорак </w:t>
            </w:r>
            <w:r w:rsidRPr="00096703">
              <w:rPr>
                <w:b/>
                <w:color w:val="000066"/>
                <w:sz w:val="20"/>
                <w:lang w:val="sr-Latn-CS"/>
              </w:rPr>
              <w:t>хране</w:t>
            </w:r>
          </w:p>
        </w:tc>
        <w:tc>
          <w:tcPr>
            <w:tcW w:w="1446" w:type="dxa"/>
          </w:tcPr>
          <w:p w14:paraId="4F20452F" w14:textId="77777777" w:rsidR="00F86953" w:rsidRPr="00096703" w:rsidRDefault="00F86953" w:rsidP="00C46693">
            <w:pPr>
              <w:ind w:right="-124"/>
              <w:jc w:val="center"/>
              <w:rPr>
                <w:color w:val="002060"/>
                <w:sz w:val="20"/>
                <w:lang w:val="sr-Cyrl-RS"/>
              </w:rPr>
            </w:pPr>
            <w:r w:rsidRPr="00096703">
              <w:rPr>
                <w:color w:val="002060"/>
                <w:sz w:val="20"/>
                <w:lang w:val="sr-Cyrl-RS"/>
              </w:rPr>
              <w:t>Изјава о усаглашености</w:t>
            </w:r>
          </w:p>
          <w:p w14:paraId="27FAAD92" w14:textId="0A9DE2EC" w:rsidR="00F86953" w:rsidRPr="00096703" w:rsidRDefault="00F86953" w:rsidP="00C46693">
            <w:pPr>
              <w:ind w:right="-124"/>
              <w:jc w:val="center"/>
              <w:rPr>
                <w:color w:val="000066"/>
                <w:sz w:val="20"/>
                <w:lang w:val="sr-Cyrl-RS"/>
              </w:rPr>
            </w:pPr>
          </w:p>
        </w:tc>
      </w:tr>
      <w:tr w:rsidR="00F86953" w:rsidRPr="00096703" w14:paraId="30D37E56" w14:textId="56E18CAF" w:rsidTr="00096703">
        <w:trPr>
          <w:trHeight w:val="452"/>
          <w:jc w:val="center"/>
        </w:trPr>
        <w:tc>
          <w:tcPr>
            <w:tcW w:w="2660" w:type="dxa"/>
            <w:vAlign w:val="center"/>
          </w:tcPr>
          <w:p w14:paraId="2FAD56A8" w14:textId="77777777" w:rsidR="00F86953" w:rsidRPr="00096703" w:rsidRDefault="00F86953" w:rsidP="00F872B9">
            <w:pPr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RS"/>
              </w:rPr>
              <w:t>Х</w:t>
            </w:r>
            <w:r w:rsidRPr="00096703">
              <w:rPr>
                <w:color w:val="000066"/>
                <w:sz w:val="20"/>
                <w:lang w:val="sr-Latn-CS"/>
              </w:rPr>
              <w:t>игијенско ста</w:t>
            </w:r>
            <w:r w:rsidRPr="00096703">
              <w:rPr>
                <w:color w:val="000066"/>
                <w:sz w:val="20"/>
                <w:lang w:val="sr-Cyrl-CS"/>
              </w:rPr>
              <w:t>ње  о</w:t>
            </w:r>
            <w:r w:rsidRPr="00096703">
              <w:rPr>
                <w:color w:val="000066"/>
                <w:sz w:val="20"/>
                <w:lang w:val="sr-Latn-CS"/>
              </w:rPr>
              <w:t>бјекта</w:t>
            </w:r>
          </w:p>
        </w:tc>
        <w:tc>
          <w:tcPr>
            <w:tcW w:w="2635" w:type="dxa"/>
            <w:vAlign w:val="center"/>
          </w:tcPr>
          <w:p w14:paraId="27E23DAE" w14:textId="77777777" w:rsidR="00F86953" w:rsidRPr="00096703" w:rsidRDefault="00F86953" w:rsidP="00C46693">
            <w:pPr>
              <w:ind w:left="-29" w:right="-124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контрола</w:t>
            </w:r>
          </w:p>
        </w:tc>
        <w:tc>
          <w:tcPr>
            <w:tcW w:w="1041" w:type="dxa"/>
            <w:vAlign w:val="center"/>
          </w:tcPr>
          <w:p w14:paraId="2D64FD1A" w14:textId="77777777" w:rsidR="00F86953" w:rsidRPr="00096703" w:rsidRDefault="00F86953" w:rsidP="00DF504E">
            <w:pPr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053" w:type="dxa"/>
            <w:vAlign w:val="center"/>
          </w:tcPr>
          <w:p w14:paraId="164E8D76" w14:textId="77777777" w:rsidR="00F86953" w:rsidRPr="00096703" w:rsidRDefault="00F86953" w:rsidP="00A05CAB">
            <w:pPr>
              <w:jc w:val="center"/>
              <w:rPr>
                <w:b/>
                <w:color w:val="000066"/>
                <w:sz w:val="20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14:paraId="5E95B87D" w14:textId="77777777" w:rsidR="00F86953" w:rsidRPr="00096703" w:rsidRDefault="00F86953" w:rsidP="00C46693">
            <w:pPr>
              <w:ind w:right="-124"/>
              <w:jc w:val="center"/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446" w:type="dxa"/>
          </w:tcPr>
          <w:p w14:paraId="25DEFCD4" w14:textId="54768AD6" w:rsidR="00F86953" w:rsidRPr="00096703" w:rsidRDefault="004600E0" w:rsidP="00C46693">
            <w:pPr>
              <w:ind w:right="-124"/>
              <w:jc w:val="center"/>
              <w:rPr>
                <w:b/>
                <w:color w:val="000066"/>
                <w:sz w:val="20"/>
                <w:lang w:val="sr-Cyrl-RS"/>
              </w:rPr>
            </w:pPr>
            <w:r w:rsidRPr="00096703">
              <w:rPr>
                <w:b/>
                <w:color w:val="000066"/>
                <w:sz w:val="20"/>
                <w:lang w:val="sr-Cyrl-RS"/>
              </w:rPr>
              <w:t>-</w:t>
            </w:r>
          </w:p>
        </w:tc>
      </w:tr>
      <w:tr w:rsidR="00F86953" w:rsidRPr="00096703" w14:paraId="423B5004" w14:textId="76961007" w:rsidTr="00096703">
        <w:trPr>
          <w:trHeight w:val="452"/>
          <w:jc w:val="center"/>
        </w:trPr>
        <w:tc>
          <w:tcPr>
            <w:tcW w:w="2660" w:type="dxa"/>
            <w:vAlign w:val="center"/>
          </w:tcPr>
          <w:p w14:paraId="3CA26470" w14:textId="77777777" w:rsidR="00F86953" w:rsidRPr="00096703" w:rsidRDefault="00F86953" w:rsidP="00A035AD">
            <w:pPr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CS"/>
              </w:rPr>
              <w:t>Испитивање воде за пиће</w:t>
            </w:r>
          </w:p>
        </w:tc>
        <w:tc>
          <w:tcPr>
            <w:tcW w:w="2635" w:type="dxa"/>
            <w:vAlign w:val="center"/>
          </w:tcPr>
          <w:p w14:paraId="3CF3E332" w14:textId="77777777" w:rsidR="00F86953" w:rsidRPr="00096703" w:rsidRDefault="00F86953" w:rsidP="00C46693">
            <w:pPr>
              <w:numPr>
                <w:ilvl w:val="0"/>
                <w:numId w:val="10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735FCC14" w14:textId="77777777" w:rsidR="00F86953" w:rsidRPr="00096703" w:rsidRDefault="00F86953" w:rsidP="00C46693">
            <w:pPr>
              <w:numPr>
                <w:ilvl w:val="0"/>
                <w:numId w:val="10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vAlign w:val="center"/>
          </w:tcPr>
          <w:p w14:paraId="3D251014" w14:textId="77777777" w:rsidR="00F86953" w:rsidRPr="00096703" w:rsidRDefault="00F86953" w:rsidP="00A035AD">
            <w:pPr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053" w:type="dxa"/>
            <w:vAlign w:val="center"/>
          </w:tcPr>
          <w:p w14:paraId="51E6AFFF" w14:textId="77777777" w:rsidR="00F86953" w:rsidRPr="00096703" w:rsidRDefault="00F86953" w:rsidP="00A05CAB">
            <w:pPr>
              <w:jc w:val="center"/>
              <w:rPr>
                <w:b/>
                <w:color w:val="000066"/>
                <w:sz w:val="20"/>
                <w:lang w:val="sr-Latn-RS"/>
              </w:rPr>
            </w:pPr>
          </w:p>
        </w:tc>
        <w:tc>
          <w:tcPr>
            <w:tcW w:w="1134" w:type="dxa"/>
            <w:vAlign w:val="center"/>
          </w:tcPr>
          <w:p w14:paraId="19FAB696" w14:textId="77777777" w:rsidR="00F86953" w:rsidRPr="00096703" w:rsidRDefault="00F86953" w:rsidP="00C46693">
            <w:pPr>
              <w:ind w:right="-124"/>
              <w:jc w:val="center"/>
              <w:rPr>
                <w:b/>
                <w:color w:val="000066"/>
                <w:sz w:val="20"/>
                <w:lang w:val="sr-Latn-CS"/>
              </w:rPr>
            </w:pPr>
            <w:r w:rsidRPr="00096703">
              <w:rPr>
                <w:b/>
                <w:color w:val="000066"/>
                <w:sz w:val="20"/>
                <w:lang w:val="sr-Latn-CS"/>
              </w:rPr>
              <w:sym w:font="Symbol" w:char="F02D"/>
            </w:r>
          </w:p>
        </w:tc>
        <w:tc>
          <w:tcPr>
            <w:tcW w:w="1446" w:type="dxa"/>
            <w:vAlign w:val="center"/>
          </w:tcPr>
          <w:p w14:paraId="75F1D387" w14:textId="1588E13B" w:rsidR="00F86953" w:rsidRPr="00096703" w:rsidRDefault="004600E0" w:rsidP="005D7E82">
            <w:pPr>
              <w:ind w:right="-124"/>
              <w:jc w:val="center"/>
              <w:rPr>
                <w:bCs/>
                <w:color w:val="000066"/>
                <w:sz w:val="20"/>
                <w:lang w:val="sr-Cyrl-RS"/>
              </w:rPr>
            </w:pPr>
            <w:r w:rsidRPr="00096703">
              <w:rPr>
                <w:bCs/>
                <w:color w:val="000066"/>
                <w:sz w:val="20"/>
                <w:lang w:val="sr-Cyrl-RS"/>
              </w:rPr>
              <w:t>Да/Не</w:t>
            </w:r>
          </w:p>
        </w:tc>
      </w:tr>
      <w:tr w:rsidR="004600E0" w:rsidRPr="00096703" w14:paraId="18B7F41C" w14:textId="77777777" w:rsidTr="00096703">
        <w:trPr>
          <w:trHeight w:val="452"/>
          <w:jc w:val="center"/>
        </w:trPr>
        <w:tc>
          <w:tcPr>
            <w:tcW w:w="2660" w:type="dxa"/>
            <w:vAlign w:val="center"/>
          </w:tcPr>
          <w:p w14:paraId="722F6841" w14:textId="6A622572" w:rsidR="004600E0" w:rsidRPr="00096703" w:rsidRDefault="004600E0" w:rsidP="004600E0">
            <w:pPr>
              <w:rPr>
                <w:color w:val="000066"/>
                <w:sz w:val="20"/>
                <w:lang w:val="sr-Cyrl-CS"/>
              </w:rPr>
            </w:pPr>
            <w:r w:rsidRPr="00096703">
              <w:rPr>
                <w:color w:val="000066"/>
                <w:sz w:val="20"/>
                <w:lang w:val="sr-Cyrl-CS"/>
              </w:rPr>
              <w:t>Испитивање базена</w:t>
            </w:r>
          </w:p>
        </w:tc>
        <w:tc>
          <w:tcPr>
            <w:tcW w:w="2635" w:type="dxa"/>
            <w:vAlign w:val="center"/>
          </w:tcPr>
          <w:p w14:paraId="4F683751" w14:textId="7FD5D801" w:rsidR="004600E0" w:rsidRPr="00096703" w:rsidRDefault="004600E0" w:rsidP="004600E0">
            <w:pPr>
              <w:ind w:left="198" w:right="-124" w:hanging="198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RS"/>
              </w:rPr>
              <w:t>1.</w:t>
            </w:r>
            <w:r w:rsidRPr="00096703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1FBF7482" w14:textId="47EC4971" w:rsidR="004600E0" w:rsidRPr="00096703" w:rsidRDefault="004600E0" w:rsidP="004600E0">
            <w:pPr>
              <w:tabs>
                <w:tab w:val="num" w:pos="141"/>
              </w:tabs>
              <w:ind w:left="198" w:right="-124" w:hanging="198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RS"/>
              </w:rPr>
              <w:t>2.</w:t>
            </w:r>
            <w:r w:rsidRPr="00096703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vAlign w:val="center"/>
          </w:tcPr>
          <w:p w14:paraId="0EE5727A" w14:textId="77777777" w:rsidR="004600E0" w:rsidRPr="00096703" w:rsidRDefault="004600E0" w:rsidP="004600E0">
            <w:pPr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053" w:type="dxa"/>
            <w:vAlign w:val="center"/>
          </w:tcPr>
          <w:p w14:paraId="13655E3B" w14:textId="77777777" w:rsidR="004600E0" w:rsidRPr="00096703" w:rsidRDefault="004600E0" w:rsidP="004600E0">
            <w:pPr>
              <w:jc w:val="center"/>
              <w:rPr>
                <w:b/>
                <w:color w:val="000066"/>
                <w:sz w:val="20"/>
                <w:lang w:val="sr-Latn-RS"/>
              </w:rPr>
            </w:pPr>
          </w:p>
        </w:tc>
        <w:tc>
          <w:tcPr>
            <w:tcW w:w="1134" w:type="dxa"/>
            <w:vAlign w:val="center"/>
          </w:tcPr>
          <w:p w14:paraId="32DCC1D8" w14:textId="7A01E790" w:rsidR="004600E0" w:rsidRPr="00096703" w:rsidRDefault="004600E0" w:rsidP="004600E0">
            <w:pPr>
              <w:ind w:right="-124"/>
              <w:jc w:val="center"/>
              <w:rPr>
                <w:b/>
                <w:color w:val="000066"/>
                <w:sz w:val="20"/>
                <w:lang w:val="sr-Latn-CS"/>
              </w:rPr>
            </w:pPr>
            <w:r w:rsidRPr="00096703">
              <w:rPr>
                <w:b/>
                <w:color w:val="000066"/>
                <w:sz w:val="20"/>
                <w:lang w:val="sr-Latn-CS"/>
              </w:rPr>
              <w:sym w:font="Symbol" w:char="F02D"/>
            </w:r>
          </w:p>
        </w:tc>
        <w:tc>
          <w:tcPr>
            <w:tcW w:w="1446" w:type="dxa"/>
            <w:vAlign w:val="center"/>
          </w:tcPr>
          <w:p w14:paraId="5A054F16" w14:textId="24614053" w:rsidR="004600E0" w:rsidRPr="00096703" w:rsidRDefault="004600E0" w:rsidP="005D7E82">
            <w:pPr>
              <w:ind w:right="-124"/>
              <w:jc w:val="center"/>
              <w:rPr>
                <w:b/>
                <w:color w:val="000066"/>
                <w:sz w:val="20"/>
                <w:lang w:val="sr-Latn-CS"/>
              </w:rPr>
            </w:pPr>
            <w:r w:rsidRPr="00096703">
              <w:rPr>
                <w:bCs/>
                <w:color w:val="000066"/>
                <w:sz w:val="20"/>
                <w:lang w:val="sr-Cyrl-RS"/>
              </w:rPr>
              <w:t>Да/Не</w:t>
            </w:r>
          </w:p>
        </w:tc>
      </w:tr>
      <w:tr w:rsidR="00F86953" w:rsidRPr="00096703" w14:paraId="252E41F8" w14:textId="594CCCF7" w:rsidTr="00096703">
        <w:trPr>
          <w:trHeight w:val="444"/>
          <w:jc w:val="center"/>
        </w:trPr>
        <w:tc>
          <w:tcPr>
            <w:tcW w:w="2660" w:type="dxa"/>
            <w:vAlign w:val="center"/>
          </w:tcPr>
          <w:p w14:paraId="787973C7" w14:textId="77777777" w:rsidR="00F86953" w:rsidRPr="00096703" w:rsidRDefault="00F86953" w:rsidP="00C46693">
            <w:pPr>
              <w:ind w:left="-32"/>
              <w:rPr>
                <w:color w:val="000066"/>
                <w:sz w:val="20"/>
                <w:lang w:val="sr-Cyrl-CS"/>
              </w:rPr>
            </w:pPr>
            <w:r w:rsidRPr="00096703">
              <w:rPr>
                <w:color w:val="000066"/>
                <w:sz w:val="20"/>
                <w:lang w:val="sr-Cyrl-CS"/>
              </w:rPr>
              <w:t>Испитивање</w:t>
            </w:r>
            <w:r w:rsidRPr="00096703">
              <w:rPr>
                <w:color w:val="000066"/>
                <w:sz w:val="20"/>
                <w:lang w:val="sr-Latn-CS"/>
              </w:rPr>
              <w:t xml:space="preserve"> отпадн</w:t>
            </w:r>
            <w:r w:rsidRPr="00096703">
              <w:rPr>
                <w:color w:val="000066"/>
                <w:sz w:val="20"/>
                <w:lang w:val="sr-Cyrl-CS"/>
              </w:rPr>
              <w:t>е в</w:t>
            </w:r>
            <w:r w:rsidRPr="00096703">
              <w:rPr>
                <w:color w:val="000066"/>
                <w:sz w:val="20"/>
                <w:lang w:val="sr-Latn-CS"/>
              </w:rPr>
              <w:t>од</w:t>
            </w:r>
            <w:r w:rsidRPr="00096703">
              <w:rPr>
                <w:color w:val="000066"/>
                <w:sz w:val="20"/>
                <w:lang w:val="sr-Cyrl-CS"/>
              </w:rPr>
              <w:t>е</w:t>
            </w:r>
          </w:p>
        </w:tc>
        <w:tc>
          <w:tcPr>
            <w:tcW w:w="2635" w:type="dxa"/>
            <w:vAlign w:val="center"/>
          </w:tcPr>
          <w:p w14:paraId="665BA0B0" w14:textId="77777777" w:rsidR="00F86953" w:rsidRPr="00096703" w:rsidRDefault="00F86953" w:rsidP="00C46693">
            <w:pPr>
              <w:numPr>
                <w:ilvl w:val="0"/>
                <w:numId w:val="12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64306277" w14:textId="77777777" w:rsidR="00F86953" w:rsidRPr="00096703" w:rsidRDefault="00F86953" w:rsidP="00C46693">
            <w:pPr>
              <w:numPr>
                <w:ilvl w:val="0"/>
                <w:numId w:val="12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vAlign w:val="center"/>
          </w:tcPr>
          <w:p w14:paraId="2F3E69F7" w14:textId="77777777" w:rsidR="00F86953" w:rsidRPr="00096703" w:rsidRDefault="00F86953" w:rsidP="00DF504E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53" w:type="dxa"/>
            <w:vAlign w:val="center"/>
          </w:tcPr>
          <w:p w14:paraId="0873F071" w14:textId="77777777" w:rsidR="00F86953" w:rsidRPr="00096703" w:rsidRDefault="00F86953" w:rsidP="00A05CAB">
            <w:pPr>
              <w:jc w:val="center"/>
              <w:rPr>
                <w:color w:val="FF0000"/>
                <w:sz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62DBCC02" w14:textId="77777777" w:rsidR="00F86953" w:rsidRPr="00096703" w:rsidRDefault="00F86953" w:rsidP="00C46693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sym w:font="Symbol" w:char="F02D"/>
            </w:r>
          </w:p>
        </w:tc>
        <w:tc>
          <w:tcPr>
            <w:tcW w:w="1446" w:type="dxa"/>
            <w:vAlign w:val="center"/>
          </w:tcPr>
          <w:p w14:paraId="7260015C" w14:textId="70C9B945" w:rsidR="00F86953" w:rsidRPr="00096703" w:rsidRDefault="004600E0" w:rsidP="005D7E82">
            <w:pPr>
              <w:ind w:right="-124"/>
              <w:jc w:val="center"/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Да</w:t>
            </w:r>
          </w:p>
        </w:tc>
      </w:tr>
      <w:tr w:rsidR="004600E0" w:rsidRPr="00096703" w14:paraId="4CC23F60" w14:textId="77777777" w:rsidTr="00096703">
        <w:trPr>
          <w:trHeight w:val="444"/>
          <w:jc w:val="center"/>
        </w:trPr>
        <w:tc>
          <w:tcPr>
            <w:tcW w:w="2660" w:type="dxa"/>
            <w:vAlign w:val="center"/>
          </w:tcPr>
          <w:p w14:paraId="5EB891E3" w14:textId="7F90F6D0" w:rsidR="004600E0" w:rsidRPr="00096703" w:rsidRDefault="004600E0" w:rsidP="004600E0">
            <w:pPr>
              <w:ind w:left="-32"/>
              <w:rPr>
                <w:color w:val="000066"/>
                <w:sz w:val="20"/>
                <w:lang w:val="sr-Cyrl-CS"/>
              </w:rPr>
            </w:pPr>
            <w:r w:rsidRPr="00096703">
              <w:rPr>
                <w:color w:val="000066"/>
                <w:sz w:val="20"/>
                <w:lang w:val="sr-Cyrl-CS"/>
              </w:rPr>
              <w:t>Испитивање</w:t>
            </w:r>
            <w:r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color w:val="000066"/>
                <w:sz w:val="20"/>
                <w:lang w:val="sr-Cyrl-RS"/>
              </w:rPr>
              <w:t>подземне</w:t>
            </w:r>
            <w:r w:rsidRPr="00096703">
              <w:rPr>
                <w:color w:val="000066"/>
                <w:sz w:val="20"/>
                <w:lang w:val="sr-Cyrl-CS"/>
              </w:rPr>
              <w:t xml:space="preserve"> в</w:t>
            </w:r>
            <w:r w:rsidRPr="00096703">
              <w:rPr>
                <w:color w:val="000066"/>
                <w:sz w:val="20"/>
                <w:lang w:val="sr-Latn-CS"/>
              </w:rPr>
              <w:t>од</w:t>
            </w:r>
            <w:r w:rsidRPr="00096703">
              <w:rPr>
                <w:color w:val="000066"/>
                <w:sz w:val="20"/>
                <w:lang w:val="sr-Cyrl-CS"/>
              </w:rPr>
              <w:t>е</w:t>
            </w:r>
          </w:p>
        </w:tc>
        <w:tc>
          <w:tcPr>
            <w:tcW w:w="2635" w:type="dxa"/>
            <w:vAlign w:val="center"/>
          </w:tcPr>
          <w:p w14:paraId="287764FC" w14:textId="3E7D532E" w:rsidR="004600E0" w:rsidRPr="00096703" w:rsidRDefault="004600E0" w:rsidP="004600E0">
            <w:pPr>
              <w:tabs>
                <w:tab w:val="num" w:pos="141"/>
              </w:tabs>
              <w:ind w:left="198" w:right="-124" w:hanging="198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RS"/>
              </w:rPr>
              <w:t>1.</w:t>
            </w:r>
            <w:r w:rsidRPr="00096703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69C198CA" w14:textId="6004885D" w:rsidR="004600E0" w:rsidRPr="00096703" w:rsidRDefault="004600E0" w:rsidP="004600E0">
            <w:pPr>
              <w:tabs>
                <w:tab w:val="num" w:pos="141"/>
              </w:tabs>
              <w:ind w:left="198" w:right="-124" w:hanging="198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RS"/>
              </w:rPr>
              <w:t>2.</w:t>
            </w:r>
            <w:r w:rsidRPr="00096703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vAlign w:val="center"/>
          </w:tcPr>
          <w:p w14:paraId="430F69BB" w14:textId="77777777" w:rsidR="004600E0" w:rsidRPr="00096703" w:rsidRDefault="004600E0" w:rsidP="004600E0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53" w:type="dxa"/>
            <w:vAlign w:val="center"/>
          </w:tcPr>
          <w:p w14:paraId="4157F770" w14:textId="77777777" w:rsidR="004600E0" w:rsidRPr="00096703" w:rsidRDefault="004600E0" w:rsidP="004600E0">
            <w:pPr>
              <w:jc w:val="center"/>
              <w:rPr>
                <w:color w:val="FF0000"/>
                <w:sz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66BC489F" w14:textId="05334217" w:rsidR="004600E0" w:rsidRPr="00096703" w:rsidRDefault="004600E0" w:rsidP="004600E0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sym w:font="Symbol" w:char="F02D"/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03AD9CC" w14:textId="05933A1B" w:rsidR="004600E0" w:rsidRPr="00096703" w:rsidRDefault="004600E0" w:rsidP="005D7E82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RS"/>
              </w:rPr>
              <w:t>Да/Не</w:t>
            </w:r>
          </w:p>
        </w:tc>
      </w:tr>
      <w:tr w:rsidR="004600E0" w:rsidRPr="00096703" w14:paraId="4E40E61F" w14:textId="77777777" w:rsidTr="00096703">
        <w:trPr>
          <w:trHeight w:val="444"/>
          <w:jc w:val="center"/>
        </w:trPr>
        <w:tc>
          <w:tcPr>
            <w:tcW w:w="2660" w:type="dxa"/>
            <w:vAlign w:val="center"/>
          </w:tcPr>
          <w:p w14:paraId="54214EF4" w14:textId="08A220BC" w:rsidR="004600E0" w:rsidRPr="00096703" w:rsidRDefault="004600E0" w:rsidP="004600E0">
            <w:pPr>
              <w:ind w:left="-32"/>
              <w:rPr>
                <w:color w:val="000066"/>
                <w:sz w:val="20"/>
                <w:lang w:val="sr-Cyrl-CS"/>
              </w:rPr>
            </w:pPr>
            <w:r w:rsidRPr="00096703">
              <w:rPr>
                <w:color w:val="000066"/>
                <w:sz w:val="20"/>
                <w:lang w:val="sr-Cyrl-CS"/>
              </w:rPr>
              <w:t>Испитивање</w:t>
            </w:r>
            <w:r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color w:val="000066"/>
                <w:sz w:val="20"/>
                <w:lang w:val="sr-Cyrl-RS"/>
              </w:rPr>
              <w:t>површинске</w:t>
            </w:r>
            <w:r w:rsidRPr="00096703">
              <w:rPr>
                <w:color w:val="000066"/>
                <w:sz w:val="20"/>
                <w:lang w:val="sr-Cyrl-CS"/>
              </w:rPr>
              <w:t xml:space="preserve"> в</w:t>
            </w:r>
            <w:r w:rsidRPr="00096703">
              <w:rPr>
                <w:color w:val="000066"/>
                <w:sz w:val="20"/>
                <w:lang w:val="sr-Latn-CS"/>
              </w:rPr>
              <w:t>од</w:t>
            </w:r>
            <w:r w:rsidRPr="00096703">
              <w:rPr>
                <w:color w:val="000066"/>
                <w:sz w:val="20"/>
                <w:lang w:val="sr-Cyrl-CS"/>
              </w:rPr>
              <w:t>е</w:t>
            </w:r>
          </w:p>
        </w:tc>
        <w:tc>
          <w:tcPr>
            <w:tcW w:w="2635" w:type="dxa"/>
            <w:vAlign w:val="center"/>
          </w:tcPr>
          <w:p w14:paraId="5FABE255" w14:textId="6A380B14" w:rsidR="004600E0" w:rsidRPr="00096703" w:rsidRDefault="004600E0" w:rsidP="004600E0">
            <w:pPr>
              <w:tabs>
                <w:tab w:val="num" w:pos="141"/>
              </w:tabs>
              <w:ind w:left="198" w:right="-124" w:hanging="198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RS"/>
              </w:rPr>
              <w:t>1.</w:t>
            </w:r>
            <w:r w:rsidRPr="00096703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1CDECB7F" w14:textId="0B5C2D07" w:rsidR="004600E0" w:rsidRPr="00096703" w:rsidRDefault="004600E0" w:rsidP="004600E0">
            <w:pPr>
              <w:tabs>
                <w:tab w:val="num" w:pos="141"/>
              </w:tabs>
              <w:ind w:left="198" w:right="-124" w:hanging="198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RS"/>
              </w:rPr>
              <w:t>2.</w:t>
            </w:r>
            <w:r w:rsidRPr="00096703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vAlign w:val="center"/>
          </w:tcPr>
          <w:p w14:paraId="2A318D59" w14:textId="77777777" w:rsidR="004600E0" w:rsidRPr="00096703" w:rsidRDefault="004600E0" w:rsidP="004600E0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53" w:type="dxa"/>
            <w:vAlign w:val="center"/>
          </w:tcPr>
          <w:p w14:paraId="4A084A60" w14:textId="77777777" w:rsidR="004600E0" w:rsidRPr="00096703" w:rsidRDefault="004600E0" w:rsidP="004600E0">
            <w:pPr>
              <w:jc w:val="center"/>
              <w:rPr>
                <w:color w:val="FF0000"/>
                <w:sz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3B1A23CF" w14:textId="666B9C21" w:rsidR="004600E0" w:rsidRPr="00096703" w:rsidRDefault="004600E0" w:rsidP="004600E0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sym w:font="Symbol" w:char="F02D"/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4DC9B5B" w14:textId="7C8C5451" w:rsidR="004600E0" w:rsidRPr="00096703" w:rsidRDefault="004600E0" w:rsidP="005D7E82">
            <w:pPr>
              <w:ind w:right="-124"/>
              <w:jc w:val="center"/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-</w:t>
            </w:r>
          </w:p>
        </w:tc>
      </w:tr>
      <w:tr w:rsidR="00F86953" w:rsidRPr="00096703" w14:paraId="68374C26" w14:textId="5EDD07EB" w:rsidTr="00096703">
        <w:trPr>
          <w:trHeight w:val="444"/>
          <w:jc w:val="center"/>
        </w:trPr>
        <w:tc>
          <w:tcPr>
            <w:tcW w:w="2660" w:type="dxa"/>
            <w:vAlign w:val="center"/>
          </w:tcPr>
          <w:p w14:paraId="6937F7EE" w14:textId="77777777" w:rsidR="00F86953" w:rsidRPr="00096703" w:rsidRDefault="00F86953" w:rsidP="00C46693">
            <w:pPr>
              <w:ind w:left="-32" w:right="-75"/>
              <w:rPr>
                <w:color w:val="000080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CS"/>
              </w:rPr>
              <w:t>Испитивање</w:t>
            </w:r>
            <w:r w:rsidRPr="00096703">
              <w:rPr>
                <w:color w:val="000080"/>
                <w:sz w:val="20"/>
                <w:lang w:val="sr-Latn-CS"/>
              </w:rPr>
              <w:t xml:space="preserve"> хран</w:t>
            </w:r>
            <w:r w:rsidRPr="00096703">
              <w:rPr>
                <w:color w:val="000080"/>
                <w:sz w:val="20"/>
                <w:lang w:val="sr-Cyrl-CS"/>
              </w:rPr>
              <w:t>е</w:t>
            </w:r>
            <w:r w:rsidRPr="00096703">
              <w:rPr>
                <w:color w:val="000080"/>
                <w:sz w:val="20"/>
                <w:lang w:val="sr-Latn-CS"/>
              </w:rPr>
              <w:t xml:space="preserve"> (</w:t>
            </w:r>
            <w:r w:rsidRPr="00096703">
              <w:rPr>
                <w:color w:val="000080"/>
                <w:sz w:val="20"/>
                <w:lang w:val="sr-Cyrl-CS"/>
              </w:rPr>
              <w:t>навести врсту хране)</w:t>
            </w:r>
          </w:p>
        </w:tc>
        <w:tc>
          <w:tcPr>
            <w:tcW w:w="5863" w:type="dxa"/>
            <w:gridSpan w:val="4"/>
            <w:tcBorders>
              <w:right w:val="nil"/>
            </w:tcBorders>
            <w:vAlign w:val="center"/>
          </w:tcPr>
          <w:p w14:paraId="232F4A04" w14:textId="77777777" w:rsidR="00F86953" w:rsidRPr="00096703" w:rsidRDefault="00F86953" w:rsidP="00C46693">
            <w:pPr>
              <w:ind w:right="-124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CS"/>
              </w:rPr>
              <w:t>*</w:t>
            </w:r>
            <w:r w:rsidRPr="00096703">
              <w:rPr>
                <w:color w:val="000066"/>
                <w:sz w:val="20"/>
                <w:lang w:val="sr-Latn-CS"/>
              </w:rPr>
              <w:t xml:space="preserve"> Правилник и Водич прописују </w:t>
            </w:r>
            <w:r w:rsidRPr="00096703">
              <w:rPr>
                <w:color w:val="000066"/>
                <w:sz w:val="20"/>
                <w:lang w:val="sr-Cyrl-CS"/>
              </w:rPr>
              <w:t xml:space="preserve">да </w:t>
            </w:r>
            <w:r w:rsidRPr="00096703">
              <w:rPr>
                <w:color w:val="000066"/>
                <w:sz w:val="20"/>
                <w:lang w:val="sr-Latn-CS"/>
              </w:rPr>
              <w:t>узорак чине 5 јединица.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A62D" w14:textId="47EDB072" w:rsidR="00F86953" w:rsidRPr="00096703" w:rsidRDefault="00F86953" w:rsidP="005D7E82">
            <w:pPr>
              <w:ind w:right="-124"/>
              <w:jc w:val="center"/>
              <w:rPr>
                <w:color w:val="000066"/>
                <w:sz w:val="20"/>
                <w:lang w:val="sr-Cyrl-CS"/>
              </w:rPr>
            </w:pPr>
          </w:p>
        </w:tc>
      </w:tr>
      <w:tr w:rsidR="00F86953" w:rsidRPr="00096703" w14:paraId="489F0D21" w14:textId="0244E418" w:rsidTr="00096703">
        <w:trPr>
          <w:trHeight w:val="444"/>
          <w:jc w:val="center"/>
        </w:trPr>
        <w:tc>
          <w:tcPr>
            <w:tcW w:w="2660" w:type="dxa"/>
            <w:tcBorders>
              <w:top w:val="nil"/>
            </w:tcBorders>
            <w:vAlign w:val="center"/>
          </w:tcPr>
          <w:p w14:paraId="2C713FB2" w14:textId="77777777" w:rsidR="00F86953" w:rsidRPr="00096703" w:rsidRDefault="00F86953" w:rsidP="00C46693">
            <w:pPr>
              <w:ind w:left="-32"/>
              <w:rPr>
                <w:b/>
                <w:color w:val="FF0000"/>
                <w:sz w:val="20"/>
                <w:lang w:val="sr-Cyrl-RS"/>
              </w:rPr>
            </w:pPr>
          </w:p>
        </w:tc>
        <w:tc>
          <w:tcPr>
            <w:tcW w:w="2635" w:type="dxa"/>
            <w:tcBorders>
              <w:top w:val="nil"/>
            </w:tcBorders>
            <w:vAlign w:val="center"/>
          </w:tcPr>
          <w:p w14:paraId="0FA56D1A" w14:textId="77777777" w:rsidR="00F86953" w:rsidRPr="00096703" w:rsidRDefault="00F86953" w:rsidP="00C46693">
            <w:pPr>
              <w:numPr>
                <w:ilvl w:val="0"/>
                <w:numId w:val="25"/>
              </w:numPr>
              <w:tabs>
                <w:tab w:val="clear" w:pos="720"/>
                <w:tab w:val="num" w:pos="149"/>
              </w:tabs>
              <w:ind w:left="149" w:right="-124" w:hanging="205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58574554" w14:textId="77777777" w:rsidR="00F86953" w:rsidRPr="00096703" w:rsidRDefault="00F86953" w:rsidP="00C46693">
            <w:pPr>
              <w:numPr>
                <w:ilvl w:val="0"/>
                <w:numId w:val="25"/>
              </w:numPr>
              <w:tabs>
                <w:tab w:val="clear" w:pos="720"/>
                <w:tab w:val="num" w:pos="149"/>
              </w:tabs>
              <w:ind w:left="149" w:right="-124" w:hanging="205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270B7AEA" w14:textId="77777777" w:rsidR="00F86953" w:rsidRPr="00096703" w:rsidRDefault="00F86953" w:rsidP="00DF504E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7E771CD9" w14:textId="77777777" w:rsidR="00F86953" w:rsidRPr="00096703" w:rsidRDefault="00F86953" w:rsidP="00A05CAB">
            <w:pPr>
              <w:jc w:val="center"/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3A9AB9BA" w14:textId="77777777" w:rsidR="00F86953" w:rsidRPr="00096703" w:rsidRDefault="00F86953" w:rsidP="00C46693">
            <w:pPr>
              <w:ind w:right="-124"/>
              <w:rPr>
                <w:b/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1. Једна</w:t>
            </w:r>
            <w:r w:rsidRPr="00096703">
              <w:rPr>
                <w:b/>
                <w:color w:val="000066"/>
                <w:sz w:val="20"/>
                <w:lang w:val="sr-Latn-CS"/>
              </w:rPr>
              <w:t xml:space="preserve"> </w:t>
            </w:r>
          </w:p>
          <w:p w14:paraId="5CD3E903" w14:textId="77777777" w:rsidR="00F86953" w:rsidRPr="00096703" w:rsidRDefault="00F86953" w:rsidP="00C46693">
            <w:pPr>
              <w:ind w:right="-124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2. Пет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14:paraId="27EF14BB" w14:textId="0496D5D1" w:rsidR="00F86953" w:rsidRPr="00096703" w:rsidRDefault="004600E0" w:rsidP="005D7E82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bCs/>
                <w:color w:val="000066"/>
                <w:sz w:val="20"/>
                <w:lang w:val="sr-Cyrl-RS"/>
              </w:rPr>
              <w:t>Да/Не</w:t>
            </w:r>
          </w:p>
        </w:tc>
      </w:tr>
      <w:tr w:rsidR="00F86953" w:rsidRPr="00096703" w14:paraId="2F9993B8" w14:textId="19FB23A1" w:rsidTr="00096703">
        <w:trPr>
          <w:trHeight w:val="444"/>
          <w:jc w:val="center"/>
        </w:trPr>
        <w:tc>
          <w:tcPr>
            <w:tcW w:w="2660" w:type="dxa"/>
            <w:vAlign w:val="center"/>
          </w:tcPr>
          <w:p w14:paraId="18C77A31" w14:textId="77777777" w:rsidR="00F86953" w:rsidRPr="00096703" w:rsidRDefault="00F86953" w:rsidP="00E123B6">
            <w:pPr>
              <w:ind w:left="-32"/>
              <w:rPr>
                <w:color w:val="000066"/>
                <w:sz w:val="20"/>
                <w:lang w:val="sr-Cyrl-RS"/>
              </w:rPr>
            </w:pPr>
          </w:p>
        </w:tc>
        <w:tc>
          <w:tcPr>
            <w:tcW w:w="2635" w:type="dxa"/>
            <w:vAlign w:val="center"/>
          </w:tcPr>
          <w:p w14:paraId="37A75D0D" w14:textId="77777777" w:rsidR="00F86953" w:rsidRPr="00096703" w:rsidRDefault="00F86953" w:rsidP="00C46693">
            <w:pPr>
              <w:numPr>
                <w:ilvl w:val="0"/>
                <w:numId w:val="26"/>
              </w:numPr>
              <w:tabs>
                <w:tab w:val="num" w:pos="149"/>
              </w:tabs>
              <w:ind w:left="149" w:right="-124" w:hanging="205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2AA99EDB" w14:textId="77777777" w:rsidR="00F86953" w:rsidRPr="00096703" w:rsidRDefault="00F86953" w:rsidP="00C46693">
            <w:pPr>
              <w:numPr>
                <w:ilvl w:val="0"/>
                <w:numId w:val="26"/>
              </w:numPr>
              <w:tabs>
                <w:tab w:val="num" w:pos="149"/>
              </w:tabs>
              <w:ind w:left="149" w:right="-124" w:hanging="205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vAlign w:val="center"/>
          </w:tcPr>
          <w:p w14:paraId="483FF6F3" w14:textId="77777777" w:rsidR="00F86953" w:rsidRPr="00096703" w:rsidRDefault="00F86953" w:rsidP="00DF504E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53" w:type="dxa"/>
            <w:vAlign w:val="center"/>
          </w:tcPr>
          <w:p w14:paraId="58F19561" w14:textId="77777777" w:rsidR="00F86953" w:rsidRPr="00096703" w:rsidRDefault="00F86953" w:rsidP="00A05CAB">
            <w:pPr>
              <w:jc w:val="center"/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46FC808E" w14:textId="77777777" w:rsidR="00F86953" w:rsidRPr="00096703" w:rsidRDefault="00F86953" w:rsidP="00C46693">
            <w:pPr>
              <w:ind w:right="-124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 xml:space="preserve">1. Једна </w:t>
            </w:r>
          </w:p>
          <w:p w14:paraId="5FDCAB04" w14:textId="77777777" w:rsidR="00F86953" w:rsidRPr="00096703" w:rsidRDefault="00F86953" w:rsidP="00C46693">
            <w:pPr>
              <w:ind w:right="-124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2. Пет</w:t>
            </w:r>
          </w:p>
        </w:tc>
        <w:tc>
          <w:tcPr>
            <w:tcW w:w="1446" w:type="dxa"/>
            <w:vAlign w:val="center"/>
          </w:tcPr>
          <w:p w14:paraId="52928BDD" w14:textId="29956295" w:rsidR="00F86953" w:rsidRPr="00096703" w:rsidRDefault="004600E0" w:rsidP="005D7E82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bCs/>
                <w:color w:val="000066"/>
                <w:sz w:val="20"/>
                <w:lang w:val="sr-Cyrl-RS"/>
              </w:rPr>
              <w:t>Да/Не</w:t>
            </w:r>
          </w:p>
        </w:tc>
      </w:tr>
      <w:tr w:rsidR="00F86953" w:rsidRPr="00096703" w14:paraId="00308482" w14:textId="5B0C75D9" w:rsidTr="00096703">
        <w:trPr>
          <w:trHeight w:val="444"/>
          <w:jc w:val="center"/>
        </w:trPr>
        <w:tc>
          <w:tcPr>
            <w:tcW w:w="2660" w:type="dxa"/>
            <w:vAlign w:val="center"/>
          </w:tcPr>
          <w:p w14:paraId="31C4B676" w14:textId="77777777" w:rsidR="00F86953" w:rsidRPr="00096703" w:rsidRDefault="00F86953" w:rsidP="004600E0">
            <w:pPr>
              <w:ind w:left="-34"/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Енергетска вредност хране/оброка  са садржајем соли</w:t>
            </w:r>
          </w:p>
        </w:tc>
        <w:tc>
          <w:tcPr>
            <w:tcW w:w="2635" w:type="dxa"/>
            <w:vAlign w:val="center"/>
          </w:tcPr>
          <w:p w14:paraId="6298A4AE" w14:textId="77777777" w:rsidR="00F86953" w:rsidRPr="00096703" w:rsidRDefault="00F86953" w:rsidP="00C46693">
            <w:pPr>
              <w:numPr>
                <w:ilvl w:val="0"/>
                <w:numId w:val="28"/>
              </w:numPr>
              <w:tabs>
                <w:tab w:val="clear" w:pos="720"/>
                <w:tab w:val="num" w:pos="149"/>
              </w:tabs>
              <w:ind w:left="149" w:right="-124" w:hanging="205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RS"/>
              </w:rPr>
              <w:t>Х</w:t>
            </w:r>
            <w:r w:rsidRPr="00096703">
              <w:rPr>
                <w:color w:val="000066"/>
                <w:sz w:val="20"/>
                <w:lang w:val="sr-Latn-CS"/>
              </w:rPr>
              <w:t>емијска</w:t>
            </w:r>
          </w:p>
        </w:tc>
        <w:tc>
          <w:tcPr>
            <w:tcW w:w="1041" w:type="dxa"/>
            <w:vAlign w:val="center"/>
          </w:tcPr>
          <w:p w14:paraId="14F2A2EC" w14:textId="77777777" w:rsidR="00F86953" w:rsidRPr="00096703" w:rsidRDefault="00F86953" w:rsidP="00DF504E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53" w:type="dxa"/>
            <w:vAlign w:val="center"/>
          </w:tcPr>
          <w:p w14:paraId="3B60E6F1" w14:textId="77777777" w:rsidR="00F86953" w:rsidRPr="00096703" w:rsidRDefault="00F86953" w:rsidP="00333553">
            <w:pPr>
              <w:jc w:val="center"/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0F886FAA" w14:textId="77777777" w:rsidR="00F86953" w:rsidRPr="00096703" w:rsidRDefault="00F86953" w:rsidP="00F872B9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sym w:font="Symbol" w:char="F02D"/>
            </w:r>
          </w:p>
        </w:tc>
        <w:tc>
          <w:tcPr>
            <w:tcW w:w="1446" w:type="dxa"/>
            <w:vAlign w:val="center"/>
          </w:tcPr>
          <w:p w14:paraId="0811FA80" w14:textId="62F3B5AF" w:rsidR="00F86953" w:rsidRPr="00096703" w:rsidRDefault="004600E0" w:rsidP="005D7E82">
            <w:pPr>
              <w:ind w:right="-124"/>
              <w:jc w:val="center"/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-</w:t>
            </w:r>
          </w:p>
        </w:tc>
      </w:tr>
      <w:tr w:rsidR="004E33E6" w:rsidRPr="00096703" w14:paraId="4131C024" w14:textId="77777777" w:rsidTr="00096703">
        <w:trPr>
          <w:trHeight w:val="444"/>
          <w:jc w:val="center"/>
        </w:trPr>
        <w:tc>
          <w:tcPr>
            <w:tcW w:w="2660" w:type="dxa"/>
            <w:vAlign w:val="center"/>
          </w:tcPr>
          <w:p w14:paraId="1E0EC86A" w14:textId="77777777" w:rsidR="004E33E6" w:rsidRPr="00096703" w:rsidRDefault="004E33E6" w:rsidP="004614B3">
            <w:pPr>
              <w:ind w:left="-32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CS"/>
              </w:rPr>
              <w:t>Испитивање</w:t>
            </w:r>
            <w:r w:rsidRPr="00096703">
              <w:rPr>
                <w:color w:val="000066"/>
                <w:sz w:val="20"/>
                <w:lang w:val="sr-Latn-CS"/>
              </w:rPr>
              <w:t xml:space="preserve"> предмет</w:t>
            </w:r>
            <w:r w:rsidRPr="00096703">
              <w:rPr>
                <w:color w:val="000066"/>
                <w:sz w:val="20"/>
                <w:lang w:val="sr-Cyrl-CS"/>
              </w:rPr>
              <w:t>а</w:t>
            </w:r>
            <w:r w:rsidRPr="00096703">
              <w:rPr>
                <w:color w:val="000066"/>
                <w:sz w:val="20"/>
                <w:lang w:val="sr-Latn-CS"/>
              </w:rPr>
              <w:t xml:space="preserve"> опште употребе</w:t>
            </w:r>
          </w:p>
        </w:tc>
        <w:tc>
          <w:tcPr>
            <w:tcW w:w="2635" w:type="dxa"/>
            <w:vAlign w:val="center"/>
          </w:tcPr>
          <w:p w14:paraId="382B555D" w14:textId="77777777" w:rsidR="004E33E6" w:rsidRPr="00096703" w:rsidRDefault="004E33E6" w:rsidP="004614B3">
            <w:pPr>
              <w:numPr>
                <w:ilvl w:val="0"/>
                <w:numId w:val="16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717695DE" w14:textId="77777777" w:rsidR="004E33E6" w:rsidRPr="00096703" w:rsidRDefault="004E33E6" w:rsidP="004614B3">
            <w:pPr>
              <w:numPr>
                <w:ilvl w:val="0"/>
                <w:numId w:val="16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Физичко – хемијска</w:t>
            </w:r>
          </w:p>
        </w:tc>
        <w:tc>
          <w:tcPr>
            <w:tcW w:w="1041" w:type="dxa"/>
            <w:vAlign w:val="center"/>
          </w:tcPr>
          <w:p w14:paraId="6D60519E" w14:textId="77777777" w:rsidR="004E33E6" w:rsidRPr="00096703" w:rsidRDefault="004E33E6" w:rsidP="004614B3">
            <w:pPr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53" w:type="dxa"/>
            <w:vAlign w:val="center"/>
          </w:tcPr>
          <w:p w14:paraId="232810DD" w14:textId="77777777" w:rsidR="004E33E6" w:rsidRPr="00096703" w:rsidRDefault="004E33E6" w:rsidP="004614B3">
            <w:pPr>
              <w:jc w:val="center"/>
              <w:rPr>
                <w:color w:val="FF0000"/>
                <w:sz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531BA881" w14:textId="77777777" w:rsidR="004E33E6" w:rsidRPr="00096703" w:rsidRDefault="004E33E6" w:rsidP="004614B3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sym w:font="Symbol" w:char="F02D"/>
            </w:r>
          </w:p>
        </w:tc>
        <w:tc>
          <w:tcPr>
            <w:tcW w:w="1446" w:type="dxa"/>
            <w:vAlign w:val="center"/>
          </w:tcPr>
          <w:p w14:paraId="671C3BDF" w14:textId="4ACFB3F4" w:rsidR="004E33E6" w:rsidRPr="00096703" w:rsidRDefault="004600E0" w:rsidP="005D7E82">
            <w:pPr>
              <w:ind w:right="-124"/>
              <w:jc w:val="center"/>
              <w:rPr>
                <w:color w:val="000066"/>
                <w:sz w:val="20"/>
                <w:lang w:val="sr-Latn-CS"/>
              </w:rPr>
            </w:pPr>
            <w:r w:rsidRPr="00096703">
              <w:rPr>
                <w:bCs/>
                <w:color w:val="000066"/>
                <w:sz w:val="20"/>
                <w:lang w:val="sr-Cyrl-RS"/>
              </w:rPr>
              <w:t>Да/Не</w:t>
            </w:r>
          </w:p>
        </w:tc>
      </w:tr>
      <w:tr w:rsidR="004E33E6" w:rsidRPr="00096703" w14:paraId="13116DB2" w14:textId="77777777" w:rsidTr="00096703">
        <w:trPr>
          <w:trHeight w:val="444"/>
          <w:jc w:val="center"/>
        </w:trPr>
        <w:tc>
          <w:tcPr>
            <w:tcW w:w="2660" w:type="dxa"/>
            <w:vAlign w:val="center"/>
          </w:tcPr>
          <w:p w14:paraId="2CA4EEA9" w14:textId="77777777" w:rsidR="004E33E6" w:rsidRPr="00096703" w:rsidRDefault="004E33E6" w:rsidP="004614B3">
            <w:pPr>
              <w:ind w:left="-32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Cyrl-CS"/>
              </w:rPr>
              <w:t>Испитивање</w:t>
            </w:r>
            <w:r w:rsidRPr="00096703">
              <w:rPr>
                <w:color w:val="000066"/>
                <w:sz w:val="20"/>
                <w:lang w:val="sr-Latn-CS"/>
              </w:rPr>
              <w:t xml:space="preserve"> </w:t>
            </w:r>
            <w:r w:rsidRPr="00096703">
              <w:rPr>
                <w:color w:val="000066"/>
                <w:sz w:val="20"/>
                <w:lang w:val="sr-Cyrl-CS"/>
              </w:rPr>
              <w:t>узорака са површина</w:t>
            </w:r>
          </w:p>
        </w:tc>
        <w:tc>
          <w:tcPr>
            <w:tcW w:w="2635" w:type="dxa"/>
            <w:vAlign w:val="center"/>
          </w:tcPr>
          <w:p w14:paraId="4E648B1B" w14:textId="77777777" w:rsidR="004E33E6" w:rsidRPr="00096703" w:rsidRDefault="004E33E6" w:rsidP="004614B3">
            <w:pPr>
              <w:numPr>
                <w:ilvl w:val="0"/>
                <w:numId w:val="17"/>
              </w:numPr>
              <w:tabs>
                <w:tab w:val="clear" w:pos="720"/>
                <w:tab w:val="num" w:pos="141"/>
              </w:tabs>
              <w:ind w:left="198" w:right="-124" w:hanging="227"/>
              <w:rPr>
                <w:color w:val="000066"/>
                <w:sz w:val="20"/>
                <w:lang w:val="sr-Latn-CS"/>
              </w:rPr>
            </w:pPr>
            <w:r w:rsidRPr="00096703">
              <w:rPr>
                <w:color w:val="000066"/>
                <w:sz w:val="20"/>
                <w:lang w:val="sr-Latn-CS"/>
              </w:rPr>
              <w:t>Микробиолошка</w:t>
            </w:r>
          </w:p>
          <w:p w14:paraId="0239701E" w14:textId="77777777" w:rsidR="004E33E6" w:rsidRPr="00096703" w:rsidRDefault="004E33E6" w:rsidP="004614B3">
            <w:pPr>
              <w:ind w:left="-29" w:right="-124"/>
              <w:rPr>
                <w:color w:val="000066"/>
                <w:sz w:val="20"/>
                <w:lang w:val="sr-Latn-CS"/>
              </w:rPr>
            </w:pPr>
          </w:p>
        </w:tc>
        <w:tc>
          <w:tcPr>
            <w:tcW w:w="1041" w:type="dxa"/>
            <w:vAlign w:val="center"/>
          </w:tcPr>
          <w:p w14:paraId="708ED230" w14:textId="77777777" w:rsidR="004E33E6" w:rsidRPr="00096703" w:rsidRDefault="004E33E6" w:rsidP="004614B3">
            <w:pPr>
              <w:tabs>
                <w:tab w:val="num" w:pos="266"/>
              </w:tabs>
              <w:ind w:hanging="625"/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053" w:type="dxa"/>
            <w:vAlign w:val="center"/>
          </w:tcPr>
          <w:p w14:paraId="32226A7C" w14:textId="77777777" w:rsidR="004E33E6" w:rsidRPr="00096703" w:rsidRDefault="004E33E6" w:rsidP="004614B3">
            <w:pPr>
              <w:jc w:val="center"/>
              <w:rPr>
                <w:b/>
                <w:color w:val="000066"/>
                <w:sz w:val="20"/>
                <w:lang w:val="sr-Latn-CS"/>
              </w:rPr>
            </w:pPr>
          </w:p>
        </w:tc>
        <w:tc>
          <w:tcPr>
            <w:tcW w:w="1134" w:type="dxa"/>
            <w:vAlign w:val="center"/>
          </w:tcPr>
          <w:p w14:paraId="6D5BE8F1" w14:textId="77777777" w:rsidR="004E33E6" w:rsidRPr="00096703" w:rsidRDefault="004E33E6" w:rsidP="004614B3">
            <w:pPr>
              <w:ind w:right="-124"/>
              <w:jc w:val="center"/>
              <w:rPr>
                <w:b/>
                <w:color w:val="000066"/>
                <w:sz w:val="20"/>
                <w:lang w:val="sr-Latn-CS"/>
              </w:rPr>
            </w:pPr>
            <w:r w:rsidRPr="00096703">
              <w:rPr>
                <w:b/>
                <w:color w:val="000066"/>
                <w:sz w:val="20"/>
                <w:lang w:val="sr-Latn-CS"/>
              </w:rPr>
              <w:sym w:font="Symbol" w:char="F02D"/>
            </w:r>
          </w:p>
        </w:tc>
        <w:tc>
          <w:tcPr>
            <w:tcW w:w="1446" w:type="dxa"/>
            <w:vAlign w:val="center"/>
          </w:tcPr>
          <w:p w14:paraId="7A0453D8" w14:textId="68E9A29D" w:rsidR="004E33E6" w:rsidRPr="00096703" w:rsidRDefault="005D7E82" w:rsidP="005D7E82">
            <w:pPr>
              <w:ind w:right="-124"/>
              <w:jc w:val="center"/>
              <w:rPr>
                <w:b/>
                <w:color w:val="000066"/>
                <w:sz w:val="20"/>
                <w:lang w:val="sr-Cyrl-RS"/>
              </w:rPr>
            </w:pPr>
            <w:r w:rsidRPr="00096703">
              <w:rPr>
                <w:b/>
                <w:color w:val="000066"/>
                <w:sz w:val="20"/>
                <w:lang w:val="sr-Cyrl-RS"/>
              </w:rPr>
              <w:t>-</w:t>
            </w:r>
          </w:p>
        </w:tc>
      </w:tr>
    </w:tbl>
    <w:p w14:paraId="01274F34" w14:textId="77777777" w:rsidR="004E33E6" w:rsidRPr="00096703" w:rsidRDefault="004E33E6" w:rsidP="00096703">
      <w:pPr>
        <w:jc w:val="both"/>
        <w:rPr>
          <w:color w:val="000066"/>
          <w:sz w:val="20"/>
          <w:lang w:val="sr-Latn-RS"/>
        </w:rPr>
      </w:pPr>
    </w:p>
    <w:p w14:paraId="5B878847" w14:textId="28F298DE" w:rsidR="004E33E6" w:rsidRPr="00096703" w:rsidRDefault="001E1014" w:rsidP="00CD799A">
      <w:pPr>
        <w:ind w:left="720"/>
        <w:jc w:val="both"/>
        <w:rPr>
          <w:color w:val="000066"/>
          <w:sz w:val="20"/>
          <w:lang w:val="sr-Cyrl-RS"/>
        </w:rPr>
      </w:pPr>
      <w:r w:rsidRPr="00096703">
        <w:rPr>
          <w:color w:val="000066"/>
          <w:sz w:val="20"/>
          <w:lang w:val="sr-Cyrl-RS"/>
        </w:rPr>
        <w:t>Табела 2. Подаци о услугама из области епидемиологије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65"/>
        <w:gridCol w:w="7083"/>
      </w:tblGrid>
      <w:tr w:rsidR="001E1014" w:rsidRPr="00096703" w14:paraId="11432028" w14:textId="77777777" w:rsidTr="00096703">
        <w:trPr>
          <w:trHeight w:val="280"/>
        </w:trPr>
        <w:tc>
          <w:tcPr>
            <w:tcW w:w="2665" w:type="dxa"/>
          </w:tcPr>
          <w:p w14:paraId="65693DC3" w14:textId="545416EA" w:rsidR="001E1014" w:rsidRPr="00096703" w:rsidRDefault="001E1014" w:rsidP="001E1014">
            <w:pPr>
              <w:jc w:val="both"/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Санитарни прегледи</w:t>
            </w:r>
          </w:p>
        </w:tc>
        <w:tc>
          <w:tcPr>
            <w:tcW w:w="7083" w:type="dxa"/>
          </w:tcPr>
          <w:p w14:paraId="117359A7" w14:textId="1B56AC6E" w:rsidR="001E1014" w:rsidRPr="00096703" w:rsidRDefault="001E1014" w:rsidP="001E1014">
            <w:pPr>
              <w:jc w:val="both"/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Број лица која подлежу прегледу:</w:t>
            </w:r>
          </w:p>
        </w:tc>
      </w:tr>
      <w:tr w:rsidR="001E1014" w:rsidRPr="00096703" w14:paraId="347B8D5A" w14:textId="77777777" w:rsidTr="00096703">
        <w:tc>
          <w:tcPr>
            <w:tcW w:w="2665" w:type="dxa"/>
          </w:tcPr>
          <w:p w14:paraId="573552C1" w14:textId="02816BBB" w:rsidR="001E1014" w:rsidRPr="00096703" w:rsidRDefault="001E1014" w:rsidP="001E1014">
            <w:pPr>
              <w:jc w:val="both"/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Услуга дезинсекције</w:t>
            </w:r>
          </w:p>
        </w:tc>
        <w:tc>
          <w:tcPr>
            <w:tcW w:w="7083" w:type="dxa"/>
          </w:tcPr>
          <w:p w14:paraId="33B4A71B" w14:textId="28A1CA1C" w:rsidR="001E1014" w:rsidRPr="00096703" w:rsidRDefault="001E1014" w:rsidP="001E1014">
            <w:pPr>
              <w:jc w:val="both"/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Укупна површина:                На адреси:</w:t>
            </w:r>
          </w:p>
        </w:tc>
      </w:tr>
      <w:tr w:rsidR="001E1014" w:rsidRPr="00096703" w14:paraId="554CF5EC" w14:textId="77777777" w:rsidTr="00096703">
        <w:tc>
          <w:tcPr>
            <w:tcW w:w="2665" w:type="dxa"/>
          </w:tcPr>
          <w:p w14:paraId="02EA87AC" w14:textId="11F3A9F3" w:rsidR="001E1014" w:rsidRPr="00096703" w:rsidRDefault="001E1014" w:rsidP="001E1014">
            <w:pPr>
              <w:jc w:val="both"/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Услуга дератизације</w:t>
            </w:r>
          </w:p>
        </w:tc>
        <w:tc>
          <w:tcPr>
            <w:tcW w:w="7083" w:type="dxa"/>
          </w:tcPr>
          <w:p w14:paraId="7A637A04" w14:textId="1A10735B" w:rsidR="001E1014" w:rsidRPr="00096703" w:rsidRDefault="001E1014" w:rsidP="001E1014">
            <w:pPr>
              <w:jc w:val="both"/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Укупна површина:                На адреси:</w:t>
            </w:r>
          </w:p>
        </w:tc>
      </w:tr>
    </w:tbl>
    <w:p w14:paraId="6B09CBDD" w14:textId="77777777" w:rsidR="001E1014" w:rsidRPr="00096703" w:rsidRDefault="001E1014" w:rsidP="001E1014">
      <w:pPr>
        <w:ind w:left="720"/>
        <w:jc w:val="both"/>
        <w:rPr>
          <w:color w:val="000066"/>
          <w:sz w:val="20"/>
          <w:lang w:val="sr-Latn-CS"/>
        </w:rPr>
      </w:pPr>
    </w:p>
    <w:p w14:paraId="14891BA7" w14:textId="1C42FFC0" w:rsidR="001E1014" w:rsidRPr="00096703" w:rsidRDefault="001E1014" w:rsidP="004600E0">
      <w:pPr>
        <w:spacing w:before="120"/>
        <w:ind w:left="720"/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Табела 3. Подаци о услугама биолошке контроле суве и влажне стерилизације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65"/>
        <w:gridCol w:w="3856"/>
        <w:gridCol w:w="3227"/>
      </w:tblGrid>
      <w:tr w:rsidR="001E1014" w:rsidRPr="00096703" w14:paraId="1B7BF507" w14:textId="2DF1891A" w:rsidTr="00096703">
        <w:trPr>
          <w:trHeight w:val="229"/>
        </w:trPr>
        <w:tc>
          <w:tcPr>
            <w:tcW w:w="2665" w:type="dxa"/>
          </w:tcPr>
          <w:p w14:paraId="126FA844" w14:textId="019CB4E0" w:rsidR="001E1014" w:rsidRPr="00096703" w:rsidRDefault="001E1014" w:rsidP="005D7E82">
            <w:pPr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Аутоклав</w:t>
            </w:r>
          </w:p>
        </w:tc>
        <w:tc>
          <w:tcPr>
            <w:tcW w:w="3856" w:type="dxa"/>
          </w:tcPr>
          <w:p w14:paraId="6096FD30" w14:textId="1127C6C2" w:rsidR="001E1014" w:rsidRPr="00096703" w:rsidRDefault="001E1014" w:rsidP="005D7E82">
            <w:pPr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Број контрола:</w:t>
            </w:r>
          </w:p>
        </w:tc>
        <w:tc>
          <w:tcPr>
            <w:tcW w:w="3227" w:type="dxa"/>
          </w:tcPr>
          <w:p w14:paraId="26257F6A" w14:textId="05FB88E2" w:rsidR="001E1014" w:rsidRPr="00096703" w:rsidRDefault="001E1014" w:rsidP="005D7E82">
            <w:pPr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Годишње пута:</w:t>
            </w:r>
          </w:p>
        </w:tc>
      </w:tr>
      <w:tr w:rsidR="001E1014" w:rsidRPr="00096703" w14:paraId="01F09B18" w14:textId="0795DE9A" w:rsidTr="00096703">
        <w:tc>
          <w:tcPr>
            <w:tcW w:w="2665" w:type="dxa"/>
          </w:tcPr>
          <w:p w14:paraId="7D73D82B" w14:textId="2F1AF865" w:rsidR="001E1014" w:rsidRPr="00096703" w:rsidRDefault="001E1014" w:rsidP="005D7E82">
            <w:pPr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Стерилизатор</w:t>
            </w:r>
          </w:p>
        </w:tc>
        <w:tc>
          <w:tcPr>
            <w:tcW w:w="3856" w:type="dxa"/>
          </w:tcPr>
          <w:p w14:paraId="6038E686" w14:textId="30A97AD2" w:rsidR="001E1014" w:rsidRPr="00096703" w:rsidRDefault="001E1014" w:rsidP="005D7E82">
            <w:pPr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Број контрола:</w:t>
            </w:r>
          </w:p>
        </w:tc>
        <w:tc>
          <w:tcPr>
            <w:tcW w:w="3227" w:type="dxa"/>
          </w:tcPr>
          <w:p w14:paraId="1B896C4D" w14:textId="02D448BF" w:rsidR="001E1014" w:rsidRPr="00096703" w:rsidRDefault="001E1014" w:rsidP="005D7E82">
            <w:pPr>
              <w:rPr>
                <w:color w:val="000066"/>
                <w:sz w:val="20"/>
                <w:lang w:val="sr-Cyrl-RS"/>
              </w:rPr>
            </w:pPr>
            <w:r w:rsidRPr="00096703">
              <w:rPr>
                <w:color w:val="000066"/>
                <w:sz w:val="20"/>
                <w:lang w:val="sr-Cyrl-RS"/>
              </w:rPr>
              <w:t>Годишње пута:</w:t>
            </w:r>
          </w:p>
        </w:tc>
      </w:tr>
    </w:tbl>
    <w:p w14:paraId="0EBEA4B4" w14:textId="77777777" w:rsidR="001E1014" w:rsidRPr="00096703" w:rsidRDefault="001E1014" w:rsidP="001E1014">
      <w:pPr>
        <w:spacing w:before="120"/>
        <w:ind w:left="720"/>
        <w:jc w:val="both"/>
        <w:rPr>
          <w:color w:val="000066"/>
          <w:sz w:val="20"/>
          <w:lang w:val="sr-Latn-CS"/>
        </w:rPr>
      </w:pPr>
    </w:p>
    <w:p w14:paraId="43BAC84A" w14:textId="77777777" w:rsidR="003256E9" w:rsidRPr="00096703" w:rsidRDefault="003256E9" w:rsidP="003256E9">
      <w:pPr>
        <w:ind w:left="741"/>
        <w:jc w:val="both"/>
        <w:rPr>
          <w:color w:val="000066"/>
          <w:sz w:val="20"/>
          <w:lang w:val="sr-Latn-CS"/>
        </w:rPr>
      </w:pPr>
    </w:p>
    <w:p w14:paraId="6FA2969F" w14:textId="56D98E79" w:rsidR="00AE2CC6" w:rsidRPr="00096703" w:rsidRDefault="004600E0" w:rsidP="004600E0">
      <w:pPr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Cyrl-RS"/>
        </w:rPr>
        <w:t>Е</w:t>
      </w:r>
      <w:r w:rsidR="00A035AD" w:rsidRPr="00096703">
        <w:rPr>
          <w:color w:val="000066"/>
          <w:sz w:val="20"/>
          <w:lang w:val="sr-Latn-CS"/>
        </w:rPr>
        <w:t>дукације</w:t>
      </w:r>
      <w:r w:rsidR="00AE2CC6" w:rsidRPr="00096703">
        <w:rPr>
          <w:color w:val="000066"/>
          <w:sz w:val="20"/>
          <w:lang w:val="sr-Latn-CS"/>
        </w:rPr>
        <w:t>______________________________________________________________________</w:t>
      </w:r>
    </w:p>
    <w:p w14:paraId="4B794680" w14:textId="77777777" w:rsidR="00AE2CC6" w:rsidRPr="00096703" w:rsidRDefault="00AE2CC6" w:rsidP="00B1421B">
      <w:pPr>
        <w:ind w:left="2880" w:hanging="339"/>
        <w:jc w:val="both"/>
        <w:rPr>
          <w:b/>
          <w:i/>
          <w:color w:val="000066"/>
          <w:sz w:val="20"/>
          <w:lang w:val="sr-Latn-CS"/>
        </w:rPr>
      </w:pPr>
      <w:r w:rsidRPr="00096703">
        <w:rPr>
          <w:b/>
          <w:color w:val="000066"/>
          <w:sz w:val="20"/>
          <w:lang w:val="sr-Latn-CS"/>
        </w:rPr>
        <w:t xml:space="preserve">                                  </w:t>
      </w:r>
      <w:r w:rsidRPr="00096703">
        <w:rPr>
          <w:b/>
          <w:i/>
          <w:color w:val="000066"/>
          <w:sz w:val="20"/>
          <w:lang w:val="sr-Latn-CS"/>
        </w:rPr>
        <w:t>/</w:t>
      </w:r>
      <w:r w:rsidR="00A035AD" w:rsidRPr="00096703">
        <w:rPr>
          <w:b/>
          <w:i/>
          <w:color w:val="000066"/>
          <w:sz w:val="20"/>
          <w:lang w:val="sr-Latn-CS"/>
        </w:rPr>
        <w:t>навести</w:t>
      </w:r>
      <w:r w:rsidRPr="00096703">
        <w:rPr>
          <w:b/>
          <w:i/>
          <w:color w:val="000066"/>
          <w:sz w:val="20"/>
          <w:lang w:val="sr-Latn-CS"/>
        </w:rPr>
        <w:t xml:space="preserve"> </w:t>
      </w:r>
      <w:r w:rsidR="00A035AD" w:rsidRPr="00096703">
        <w:rPr>
          <w:b/>
          <w:i/>
          <w:color w:val="000066"/>
          <w:sz w:val="20"/>
          <w:lang w:val="sr-Latn-CS"/>
        </w:rPr>
        <w:t>врсту</w:t>
      </w:r>
      <w:r w:rsidRPr="00096703">
        <w:rPr>
          <w:b/>
          <w:i/>
          <w:color w:val="000066"/>
          <w:sz w:val="20"/>
          <w:lang w:val="sr-Latn-CS"/>
        </w:rPr>
        <w:t xml:space="preserve"> </w:t>
      </w:r>
      <w:r w:rsidR="00A035AD" w:rsidRPr="00096703">
        <w:rPr>
          <w:b/>
          <w:i/>
          <w:color w:val="000066"/>
          <w:sz w:val="20"/>
          <w:lang w:val="sr-Latn-CS"/>
        </w:rPr>
        <w:t>и</w:t>
      </w:r>
      <w:r w:rsidRPr="00096703">
        <w:rPr>
          <w:b/>
          <w:i/>
          <w:color w:val="000066"/>
          <w:sz w:val="20"/>
          <w:lang w:val="sr-Latn-CS"/>
        </w:rPr>
        <w:t xml:space="preserve"> </w:t>
      </w:r>
      <w:r w:rsidR="00A035AD" w:rsidRPr="00096703">
        <w:rPr>
          <w:b/>
          <w:i/>
          <w:color w:val="000066"/>
          <w:sz w:val="20"/>
          <w:lang w:val="sr-Latn-CS"/>
        </w:rPr>
        <w:t>тему</w:t>
      </w:r>
      <w:r w:rsidRPr="00096703">
        <w:rPr>
          <w:b/>
          <w:i/>
          <w:color w:val="000066"/>
          <w:sz w:val="20"/>
          <w:lang w:val="sr-Latn-CS"/>
        </w:rPr>
        <w:t xml:space="preserve"> </w:t>
      </w:r>
      <w:r w:rsidR="00A035AD" w:rsidRPr="00096703">
        <w:rPr>
          <w:b/>
          <w:i/>
          <w:color w:val="000066"/>
          <w:sz w:val="20"/>
          <w:lang w:val="sr-Latn-CS"/>
        </w:rPr>
        <w:t>едукације</w:t>
      </w:r>
      <w:r w:rsidRPr="00096703">
        <w:rPr>
          <w:b/>
          <w:i/>
          <w:color w:val="000066"/>
          <w:sz w:val="20"/>
          <w:lang w:val="sr-Latn-CS"/>
        </w:rPr>
        <w:t>/</w:t>
      </w:r>
    </w:p>
    <w:p w14:paraId="06927658" w14:textId="77777777" w:rsidR="00AE2CC6" w:rsidRPr="00096703" w:rsidRDefault="00AE2CC6" w:rsidP="00B1421B">
      <w:pPr>
        <w:ind w:left="627" w:hanging="339"/>
        <w:jc w:val="center"/>
        <w:rPr>
          <w:color w:val="000066"/>
          <w:sz w:val="20"/>
          <w:lang w:val="sr-Latn-CS"/>
        </w:rPr>
      </w:pPr>
    </w:p>
    <w:p w14:paraId="0132834E" w14:textId="56E9FF8C" w:rsidR="00A45177" w:rsidRPr="00096703" w:rsidRDefault="00A035AD" w:rsidP="00A45177">
      <w:pPr>
        <w:jc w:val="both"/>
        <w:rPr>
          <w:color w:val="000066"/>
          <w:sz w:val="20"/>
          <w:lang w:val="sr-Latn-CS"/>
        </w:rPr>
      </w:pPr>
      <w:r w:rsidRPr="00096703">
        <w:rPr>
          <w:b/>
          <w:color w:val="000066"/>
          <w:sz w:val="20"/>
          <w:lang w:val="sr-Latn-CS"/>
        </w:rPr>
        <w:t>I</w:t>
      </w:r>
      <w:r w:rsidR="001E1014" w:rsidRPr="00096703">
        <w:rPr>
          <w:b/>
          <w:color w:val="000066"/>
          <w:sz w:val="20"/>
          <w:lang w:val="sr-Latn-RS"/>
        </w:rPr>
        <w:t>I</w:t>
      </w:r>
      <w:r w:rsidRPr="00096703">
        <w:rPr>
          <w:b/>
          <w:color w:val="000066"/>
          <w:sz w:val="20"/>
          <w:lang w:val="sr-Latn-CS"/>
        </w:rPr>
        <w:t>I</w:t>
      </w:r>
      <w:r w:rsidR="00DF504E" w:rsidRPr="00096703">
        <w:rPr>
          <w:color w:val="000066"/>
          <w:sz w:val="20"/>
          <w:lang w:val="sr-Latn-CS"/>
        </w:rPr>
        <w:t xml:space="preserve">  </w:t>
      </w:r>
      <w:r w:rsidRPr="00096703">
        <w:rPr>
          <w:color w:val="000066"/>
          <w:sz w:val="20"/>
          <w:lang w:val="sr-Latn-CS"/>
        </w:rPr>
        <w:t>Желимо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да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са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ЗАВОДОМ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за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вршење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услуга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из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тачке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="003256E9" w:rsidRPr="00096703">
        <w:rPr>
          <w:color w:val="000066"/>
          <w:sz w:val="20"/>
          <w:lang w:val="sr-Latn-CS"/>
        </w:rPr>
        <w:t>I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и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="003256E9" w:rsidRPr="00096703">
        <w:rPr>
          <w:color w:val="000066"/>
          <w:sz w:val="20"/>
          <w:lang w:val="sr-Latn-CS"/>
        </w:rPr>
        <w:t>II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овог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Захтева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за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понуду</w:t>
      </w:r>
      <w:r w:rsidR="00A45177" w:rsidRPr="00096703">
        <w:rPr>
          <w:color w:val="000066"/>
          <w:sz w:val="20"/>
          <w:lang w:val="sr-Latn-CS"/>
        </w:rPr>
        <w:t>:</w:t>
      </w:r>
    </w:p>
    <w:p w14:paraId="09E3ECBB" w14:textId="77777777" w:rsidR="00A45177" w:rsidRPr="00096703" w:rsidRDefault="00A45177" w:rsidP="00A45177">
      <w:pPr>
        <w:jc w:val="both"/>
        <w:rPr>
          <w:color w:val="000066"/>
          <w:sz w:val="20"/>
          <w:lang w:val="sr-Latn-CS"/>
        </w:rPr>
      </w:pPr>
    </w:p>
    <w:p w14:paraId="07FD678D" w14:textId="77777777" w:rsidR="00A45177" w:rsidRPr="00096703" w:rsidRDefault="00A035AD" w:rsidP="004B490C">
      <w:pPr>
        <w:numPr>
          <w:ilvl w:val="0"/>
          <w:numId w:val="3"/>
        </w:numPr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Закључимо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УГОВОР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НА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НЕОДРЕЂЕНО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ВРЕМЕ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са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отказним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роком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од</w:t>
      </w:r>
      <w:r w:rsidR="00A45177" w:rsidRPr="00096703">
        <w:rPr>
          <w:color w:val="000066"/>
          <w:sz w:val="20"/>
          <w:lang w:val="sr-Latn-CS"/>
        </w:rPr>
        <w:t xml:space="preserve"> 30 </w:t>
      </w:r>
      <w:r w:rsidRPr="00096703">
        <w:rPr>
          <w:color w:val="000066"/>
          <w:sz w:val="20"/>
          <w:lang w:val="sr-Latn-CS"/>
        </w:rPr>
        <w:t>дана</w:t>
      </w:r>
      <w:r w:rsidR="00A45177" w:rsidRPr="00096703">
        <w:rPr>
          <w:color w:val="000066"/>
          <w:sz w:val="20"/>
          <w:lang w:val="sr-Latn-CS"/>
        </w:rPr>
        <w:t>;</w:t>
      </w:r>
    </w:p>
    <w:p w14:paraId="1F7A523F" w14:textId="77777777" w:rsidR="00A45177" w:rsidRPr="00096703" w:rsidRDefault="00A45177" w:rsidP="004B490C">
      <w:pPr>
        <w:ind w:left="720"/>
        <w:jc w:val="both"/>
        <w:rPr>
          <w:color w:val="000066"/>
          <w:sz w:val="20"/>
          <w:lang w:val="sr-Latn-CS"/>
        </w:rPr>
      </w:pPr>
    </w:p>
    <w:p w14:paraId="32B1F7B1" w14:textId="77777777" w:rsidR="00A45177" w:rsidRPr="00096703" w:rsidRDefault="00A035AD" w:rsidP="004B490C">
      <w:pPr>
        <w:numPr>
          <w:ilvl w:val="0"/>
          <w:numId w:val="3"/>
        </w:numPr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Закључимо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УГОВОР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НА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ОДРЕЂЕНО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ВРЕМЕ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од</w:t>
      </w:r>
      <w:r w:rsidR="00A45177" w:rsidRPr="00096703">
        <w:rPr>
          <w:color w:val="000066"/>
          <w:sz w:val="20"/>
          <w:lang w:val="sr-Latn-CS"/>
        </w:rPr>
        <w:t xml:space="preserve"> _</w:t>
      </w:r>
      <w:r w:rsidR="00744E82" w:rsidRPr="00096703">
        <w:rPr>
          <w:color w:val="000066"/>
          <w:sz w:val="20"/>
          <w:u w:val="single"/>
          <w:lang w:val="sr-Cyrl-RS"/>
        </w:rPr>
        <w:t>____________________________</w:t>
      </w:r>
    </w:p>
    <w:p w14:paraId="7078175A" w14:textId="77777777" w:rsidR="00A45177" w:rsidRPr="00096703" w:rsidRDefault="00A45177" w:rsidP="004B490C">
      <w:pPr>
        <w:jc w:val="both"/>
        <w:rPr>
          <w:color w:val="000066"/>
          <w:sz w:val="20"/>
          <w:lang w:val="sr-Latn-CS"/>
        </w:rPr>
      </w:pPr>
    </w:p>
    <w:p w14:paraId="4A24DC48" w14:textId="77777777" w:rsidR="00A45177" w:rsidRPr="00096703" w:rsidRDefault="00A035AD" w:rsidP="004B490C">
      <w:pPr>
        <w:numPr>
          <w:ilvl w:val="0"/>
          <w:numId w:val="3"/>
        </w:numPr>
        <w:jc w:val="both"/>
        <w:rPr>
          <w:color w:val="000066"/>
          <w:sz w:val="20"/>
          <w:lang w:val="sr-Latn-CS"/>
        </w:rPr>
      </w:pPr>
      <w:r w:rsidRPr="00096703">
        <w:rPr>
          <w:color w:val="000066"/>
          <w:sz w:val="20"/>
          <w:lang w:val="sr-Latn-CS"/>
        </w:rPr>
        <w:t>Не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желимо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закључење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уговора</w:t>
      </w:r>
      <w:r w:rsidR="00A45177" w:rsidRPr="00096703">
        <w:rPr>
          <w:color w:val="000066"/>
          <w:sz w:val="20"/>
          <w:lang w:val="sr-Latn-CS"/>
        </w:rPr>
        <w:t xml:space="preserve">, </w:t>
      </w:r>
      <w:r w:rsidRPr="00096703">
        <w:rPr>
          <w:color w:val="000066"/>
          <w:sz w:val="20"/>
          <w:lang w:val="sr-Latn-CS"/>
        </w:rPr>
        <w:t>већ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да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се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услуге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врше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једнократно</w:t>
      </w:r>
      <w:r w:rsidR="00A45177" w:rsidRPr="00096703">
        <w:rPr>
          <w:color w:val="000066"/>
          <w:sz w:val="20"/>
          <w:lang w:val="sr-Latn-CS"/>
        </w:rPr>
        <w:t xml:space="preserve"> / </w:t>
      </w:r>
      <w:r w:rsidRPr="00096703">
        <w:rPr>
          <w:color w:val="000066"/>
          <w:sz w:val="20"/>
          <w:lang w:val="sr-Latn-CS"/>
        </w:rPr>
        <w:t>вишекратно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по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нашем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ЗАХТЕВУ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за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понуду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и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писменом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прихватању</w:t>
      </w:r>
      <w:r w:rsidR="00A45177" w:rsidRPr="00096703">
        <w:rPr>
          <w:color w:val="000066"/>
          <w:sz w:val="20"/>
          <w:lang w:val="sr-Latn-CS"/>
        </w:rPr>
        <w:t xml:space="preserve"> </w:t>
      </w:r>
      <w:r w:rsidRPr="00096703">
        <w:rPr>
          <w:color w:val="000066"/>
          <w:sz w:val="20"/>
          <w:lang w:val="sr-Latn-CS"/>
        </w:rPr>
        <w:t>ПОНУДЕ</w:t>
      </w:r>
      <w:r w:rsidR="00A45177" w:rsidRPr="00096703">
        <w:rPr>
          <w:color w:val="000066"/>
          <w:sz w:val="20"/>
          <w:lang w:val="sr-Latn-CS"/>
        </w:rPr>
        <w:t>.</w:t>
      </w:r>
    </w:p>
    <w:p w14:paraId="03238CB4" w14:textId="77777777" w:rsidR="00A45177" w:rsidRPr="00096703" w:rsidRDefault="00A45177" w:rsidP="00A45177">
      <w:pPr>
        <w:jc w:val="both"/>
        <w:rPr>
          <w:color w:val="000066"/>
          <w:sz w:val="20"/>
          <w:lang w:val="sr-Latn-CS"/>
        </w:rPr>
      </w:pPr>
    </w:p>
    <w:p w14:paraId="0436ABE8" w14:textId="77777777" w:rsidR="007A7001" w:rsidRPr="00096703" w:rsidRDefault="004B490C" w:rsidP="004B490C">
      <w:pPr>
        <w:jc w:val="both"/>
        <w:rPr>
          <w:b/>
          <w:color w:val="000066"/>
          <w:sz w:val="20"/>
          <w:lang w:val="sr-Cyrl-RS"/>
        </w:rPr>
      </w:pPr>
      <w:r w:rsidRPr="00096703">
        <w:rPr>
          <w:b/>
          <w:color w:val="000066"/>
          <w:sz w:val="20"/>
        </w:rPr>
        <w:t xml:space="preserve">IV </w:t>
      </w:r>
      <w:r w:rsidRPr="00096703">
        <w:rPr>
          <w:color w:val="000066"/>
          <w:sz w:val="20"/>
        </w:rPr>
        <w:t>Прихватањем понуде потврђујем да сам обавештен о законској обавези Завода да извештава надлежне институције о свим релевантним информацијама везаним за могући утицај на здравље становништва и животну средину, што укључује и анализу резултата испитивања која су обављена према овом захтеву</w:t>
      </w:r>
      <w:r w:rsidR="00FA601E" w:rsidRPr="00096703">
        <w:rPr>
          <w:color w:val="000066"/>
          <w:sz w:val="20"/>
          <w:lang w:val="sr-Cyrl-RS"/>
        </w:rPr>
        <w:t>, а да се све друге информације добијене или настале током уговорених активности сматрају поверљивим.</w:t>
      </w:r>
    </w:p>
    <w:p w14:paraId="406D91A7" w14:textId="77777777" w:rsidR="00F9725D" w:rsidRPr="00096703" w:rsidRDefault="00F9725D" w:rsidP="00772D03">
      <w:pPr>
        <w:ind w:left="720"/>
        <w:jc w:val="both"/>
        <w:rPr>
          <w:b/>
          <w:color w:val="000066"/>
          <w:sz w:val="20"/>
          <w:lang w:val="sr-Latn-CS"/>
        </w:rPr>
      </w:pPr>
    </w:p>
    <w:p w14:paraId="46798EF5" w14:textId="4544FC13" w:rsidR="00772D03" w:rsidRPr="00096703" w:rsidRDefault="00A035AD" w:rsidP="00772D03">
      <w:pPr>
        <w:ind w:left="7200"/>
        <w:jc w:val="both"/>
        <w:rPr>
          <w:b/>
          <w:color w:val="000066"/>
          <w:sz w:val="20"/>
          <w:lang w:val="sr-Latn-CS"/>
        </w:rPr>
      </w:pPr>
      <w:r w:rsidRPr="00096703">
        <w:rPr>
          <w:b/>
          <w:color w:val="000066"/>
          <w:sz w:val="20"/>
          <w:lang w:val="sr-Latn-CS"/>
        </w:rPr>
        <w:t>Д</w:t>
      </w:r>
      <w:r w:rsidR="00B24554" w:rsidRPr="00096703">
        <w:rPr>
          <w:b/>
          <w:color w:val="000066"/>
          <w:sz w:val="20"/>
          <w:lang w:val="sr-Cyrl-RS"/>
        </w:rPr>
        <w:t>И</w:t>
      </w:r>
      <w:r w:rsidRPr="00096703">
        <w:rPr>
          <w:b/>
          <w:color w:val="000066"/>
          <w:sz w:val="20"/>
          <w:lang w:val="sr-Latn-CS"/>
        </w:rPr>
        <w:t>РЕКТОР</w:t>
      </w:r>
    </w:p>
    <w:p w14:paraId="406E3767" w14:textId="77777777" w:rsidR="00772D03" w:rsidRPr="00096703" w:rsidRDefault="00772D03" w:rsidP="00772D03">
      <w:pPr>
        <w:ind w:left="7200"/>
        <w:jc w:val="both"/>
        <w:rPr>
          <w:b/>
          <w:color w:val="000066"/>
          <w:sz w:val="20"/>
          <w:lang w:val="sr-Latn-CS"/>
        </w:rPr>
      </w:pPr>
    </w:p>
    <w:p w14:paraId="5F50418F" w14:textId="77777777" w:rsidR="002A6EE7" w:rsidRPr="00096703" w:rsidRDefault="00772D03" w:rsidP="00772D03">
      <w:pPr>
        <w:ind w:left="5040" w:firstLine="720"/>
        <w:jc w:val="both"/>
        <w:rPr>
          <w:b/>
          <w:color w:val="000066"/>
          <w:sz w:val="20"/>
          <w:lang w:val="sr-Latn-CS"/>
        </w:rPr>
      </w:pPr>
      <w:r w:rsidRPr="00096703">
        <w:rPr>
          <w:b/>
          <w:color w:val="000066"/>
          <w:sz w:val="20"/>
          <w:lang w:val="sr-Latn-CS"/>
        </w:rPr>
        <w:t xml:space="preserve">   </w:t>
      </w:r>
      <w:r w:rsidR="00A035AD" w:rsidRPr="00096703">
        <w:rPr>
          <w:b/>
          <w:color w:val="000066"/>
          <w:sz w:val="20"/>
          <w:lang w:val="sr-Latn-CS"/>
        </w:rPr>
        <w:t>м</w:t>
      </w:r>
      <w:r w:rsidRPr="00096703">
        <w:rPr>
          <w:b/>
          <w:color w:val="000066"/>
          <w:sz w:val="20"/>
          <w:lang w:val="sr-Latn-CS"/>
        </w:rPr>
        <w:t>.</w:t>
      </w:r>
      <w:r w:rsidR="00A035AD" w:rsidRPr="00096703">
        <w:rPr>
          <w:b/>
          <w:color w:val="000066"/>
          <w:sz w:val="20"/>
          <w:lang w:val="sr-Latn-CS"/>
        </w:rPr>
        <w:t>п</w:t>
      </w:r>
      <w:r w:rsidRPr="00096703">
        <w:rPr>
          <w:b/>
          <w:color w:val="000066"/>
          <w:sz w:val="20"/>
          <w:lang w:val="sr-Latn-CS"/>
        </w:rPr>
        <w:t>. __________________________</w:t>
      </w:r>
    </w:p>
    <w:sectPr w:rsidR="002A6EE7" w:rsidRPr="00096703" w:rsidSect="005677BA">
      <w:pgSz w:w="11907" w:h="16840" w:code="9"/>
      <w:pgMar w:top="567" w:right="1077" w:bottom="510" w:left="1077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DD0"/>
    <w:multiLevelType w:val="hybridMultilevel"/>
    <w:tmpl w:val="09FEA43C"/>
    <w:lvl w:ilvl="0" w:tplc="0409000F">
      <w:start w:val="1"/>
      <w:numFmt w:val="decimal"/>
      <w:lvlText w:val="%1."/>
      <w:lvlJc w:val="left"/>
      <w:pPr>
        <w:tabs>
          <w:tab w:val="num" w:pos="2202"/>
        </w:tabs>
        <w:ind w:left="22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22"/>
        </w:tabs>
        <w:ind w:left="29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2"/>
        </w:tabs>
        <w:ind w:left="36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2"/>
        </w:tabs>
        <w:ind w:left="43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2"/>
        </w:tabs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2"/>
        </w:tabs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2"/>
        </w:tabs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2"/>
        </w:tabs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2"/>
        </w:tabs>
        <w:ind w:left="7962" w:hanging="180"/>
      </w:pPr>
    </w:lvl>
  </w:abstractNum>
  <w:abstractNum w:abstractNumId="1" w15:restartNumberingAfterBreak="0">
    <w:nsid w:val="0854292C"/>
    <w:multiLevelType w:val="hybridMultilevel"/>
    <w:tmpl w:val="73145C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563E8"/>
    <w:multiLevelType w:val="hybridMultilevel"/>
    <w:tmpl w:val="11F408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3C9C"/>
    <w:multiLevelType w:val="hybridMultilevel"/>
    <w:tmpl w:val="FFBE9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B1298"/>
    <w:multiLevelType w:val="hybridMultilevel"/>
    <w:tmpl w:val="EE5CF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14AB9"/>
    <w:multiLevelType w:val="hybridMultilevel"/>
    <w:tmpl w:val="DD50FF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C731EB"/>
    <w:multiLevelType w:val="hybridMultilevel"/>
    <w:tmpl w:val="7A28F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4206C7"/>
    <w:multiLevelType w:val="hybridMultilevel"/>
    <w:tmpl w:val="124C2A2E"/>
    <w:lvl w:ilvl="0" w:tplc="02B4334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CD2ADD"/>
    <w:multiLevelType w:val="hybridMultilevel"/>
    <w:tmpl w:val="17E40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234D0"/>
    <w:multiLevelType w:val="hybridMultilevel"/>
    <w:tmpl w:val="7960C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1E66BB"/>
    <w:multiLevelType w:val="hybridMultilevel"/>
    <w:tmpl w:val="B3BA8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EA1BDD"/>
    <w:multiLevelType w:val="hybridMultilevel"/>
    <w:tmpl w:val="231C4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625C"/>
    <w:multiLevelType w:val="hybridMultilevel"/>
    <w:tmpl w:val="8188D2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294585"/>
    <w:multiLevelType w:val="hybridMultilevel"/>
    <w:tmpl w:val="8C9CA528"/>
    <w:lvl w:ilvl="0" w:tplc="8B98AA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111FE2"/>
    <w:multiLevelType w:val="hybridMultilevel"/>
    <w:tmpl w:val="943EB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7C112A"/>
    <w:multiLevelType w:val="hybridMultilevel"/>
    <w:tmpl w:val="311A0C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C43DE6"/>
    <w:multiLevelType w:val="hybridMultilevel"/>
    <w:tmpl w:val="CDEC82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8D37E8"/>
    <w:multiLevelType w:val="hybridMultilevel"/>
    <w:tmpl w:val="BB148FF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43DD2"/>
    <w:multiLevelType w:val="hybridMultilevel"/>
    <w:tmpl w:val="B93CD8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024919"/>
    <w:multiLevelType w:val="hybridMultilevel"/>
    <w:tmpl w:val="2DA2FE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926D11"/>
    <w:multiLevelType w:val="hybridMultilevel"/>
    <w:tmpl w:val="CF22FC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8973A0"/>
    <w:multiLevelType w:val="hybridMultilevel"/>
    <w:tmpl w:val="1CE6FF5A"/>
    <w:lvl w:ilvl="0" w:tplc="1396A7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C48BF"/>
    <w:multiLevelType w:val="hybridMultilevel"/>
    <w:tmpl w:val="AAD2E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77055F"/>
    <w:multiLevelType w:val="hybridMultilevel"/>
    <w:tmpl w:val="3D069D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B204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9AF6873"/>
    <w:multiLevelType w:val="hybridMultilevel"/>
    <w:tmpl w:val="C534F2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173C5"/>
    <w:multiLevelType w:val="hybridMultilevel"/>
    <w:tmpl w:val="FE06EA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F48A1"/>
    <w:multiLevelType w:val="hybridMultilevel"/>
    <w:tmpl w:val="FD4AB1A0"/>
    <w:lvl w:ilvl="0" w:tplc="13CCF8A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579298F"/>
    <w:multiLevelType w:val="hybridMultilevel"/>
    <w:tmpl w:val="1BFCEE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B0534"/>
    <w:multiLevelType w:val="hybridMultilevel"/>
    <w:tmpl w:val="C7F20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304781"/>
    <w:multiLevelType w:val="hybridMultilevel"/>
    <w:tmpl w:val="C03665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AEE5C0F"/>
    <w:multiLevelType w:val="hybridMultilevel"/>
    <w:tmpl w:val="D95C4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9124DA"/>
    <w:multiLevelType w:val="hybridMultilevel"/>
    <w:tmpl w:val="EFF40E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127161">
    <w:abstractNumId w:val="16"/>
  </w:num>
  <w:num w:numId="2" w16cid:durableId="1516992020">
    <w:abstractNumId w:val="7"/>
  </w:num>
  <w:num w:numId="3" w16cid:durableId="638001835">
    <w:abstractNumId w:val="13"/>
  </w:num>
  <w:num w:numId="4" w16cid:durableId="448083850">
    <w:abstractNumId w:val="26"/>
  </w:num>
  <w:num w:numId="5" w16cid:durableId="134496796">
    <w:abstractNumId w:val="29"/>
  </w:num>
  <w:num w:numId="6" w16cid:durableId="1233153964">
    <w:abstractNumId w:val="23"/>
  </w:num>
  <w:num w:numId="7" w16cid:durableId="1055619003">
    <w:abstractNumId w:val="25"/>
  </w:num>
  <w:num w:numId="8" w16cid:durableId="1903564638">
    <w:abstractNumId w:val="5"/>
  </w:num>
  <w:num w:numId="9" w16cid:durableId="1202480456">
    <w:abstractNumId w:val="8"/>
  </w:num>
  <w:num w:numId="10" w16cid:durableId="669138417">
    <w:abstractNumId w:val="20"/>
  </w:num>
  <w:num w:numId="11" w16cid:durableId="1273322849">
    <w:abstractNumId w:val="28"/>
  </w:num>
  <w:num w:numId="12" w16cid:durableId="536430233">
    <w:abstractNumId w:val="9"/>
  </w:num>
  <w:num w:numId="13" w16cid:durableId="923412164">
    <w:abstractNumId w:val="24"/>
  </w:num>
  <w:num w:numId="14" w16cid:durableId="1553955550">
    <w:abstractNumId w:val="6"/>
  </w:num>
  <w:num w:numId="15" w16cid:durableId="1294751544">
    <w:abstractNumId w:val="4"/>
  </w:num>
  <w:num w:numId="16" w16cid:durableId="901018243">
    <w:abstractNumId w:val="31"/>
  </w:num>
  <w:num w:numId="17" w16cid:durableId="2089958636">
    <w:abstractNumId w:val="22"/>
  </w:num>
  <w:num w:numId="18" w16cid:durableId="1410806170">
    <w:abstractNumId w:val="10"/>
  </w:num>
  <w:num w:numId="19" w16cid:durableId="994459194">
    <w:abstractNumId w:val="15"/>
  </w:num>
  <w:num w:numId="20" w16cid:durableId="1804303578">
    <w:abstractNumId w:val="3"/>
  </w:num>
  <w:num w:numId="21" w16cid:durableId="139343613">
    <w:abstractNumId w:val="19"/>
  </w:num>
  <w:num w:numId="22" w16cid:durableId="1356613111">
    <w:abstractNumId w:val="30"/>
  </w:num>
  <w:num w:numId="23" w16cid:durableId="1609236665">
    <w:abstractNumId w:val="11"/>
  </w:num>
  <w:num w:numId="24" w16cid:durableId="267934002">
    <w:abstractNumId w:val="14"/>
  </w:num>
  <w:num w:numId="25" w16cid:durableId="1985427304">
    <w:abstractNumId w:val="18"/>
  </w:num>
  <w:num w:numId="26" w16cid:durableId="1670138710">
    <w:abstractNumId w:val="0"/>
  </w:num>
  <w:num w:numId="27" w16cid:durableId="1784575919">
    <w:abstractNumId w:val="2"/>
  </w:num>
  <w:num w:numId="28" w16cid:durableId="1234656226">
    <w:abstractNumId w:val="27"/>
  </w:num>
  <w:num w:numId="29" w16cid:durableId="188645030">
    <w:abstractNumId w:val="1"/>
  </w:num>
  <w:num w:numId="30" w16cid:durableId="315963943">
    <w:abstractNumId w:val="12"/>
  </w:num>
  <w:num w:numId="31" w16cid:durableId="949122006">
    <w:abstractNumId w:val="21"/>
  </w:num>
  <w:num w:numId="32" w16cid:durableId="1806317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21E"/>
    <w:rsid w:val="000214E2"/>
    <w:rsid w:val="000314A4"/>
    <w:rsid w:val="00096703"/>
    <w:rsid w:val="000F5819"/>
    <w:rsid w:val="0016636D"/>
    <w:rsid w:val="001E1014"/>
    <w:rsid w:val="00222FC5"/>
    <w:rsid w:val="002518D3"/>
    <w:rsid w:val="002A6EE7"/>
    <w:rsid w:val="003256E9"/>
    <w:rsid w:val="00333553"/>
    <w:rsid w:val="003C0A44"/>
    <w:rsid w:val="00456EBB"/>
    <w:rsid w:val="004600E0"/>
    <w:rsid w:val="004B490C"/>
    <w:rsid w:val="004D3F89"/>
    <w:rsid w:val="004E33E6"/>
    <w:rsid w:val="005632A0"/>
    <w:rsid w:val="005677BA"/>
    <w:rsid w:val="005D7E82"/>
    <w:rsid w:val="00610A26"/>
    <w:rsid w:val="0062230A"/>
    <w:rsid w:val="0063181D"/>
    <w:rsid w:val="00661134"/>
    <w:rsid w:val="00663DCB"/>
    <w:rsid w:val="006F0547"/>
    <w:rsid w:val="007320B6"/>
    <w:rsid w:val="00744E82"/>
    <w:rsid w:val="00772D03"/>
    <w:rsid w:val="007A31DE"/>
    <w:rsid w:val="007A7001"/>
    <w:rsid w:val="007C02D5"/>
    <w:rsid w:val="007C6F4B"/>
    <w:rsid w:val="00807CF1"/>
    <w:rsid w:val="0084489F"/>
    <w:rsid w:val="008D4BD6"/>
    <w:rsid w:val="008F24B8"/>
    <w:rsid w:val="008F47F9"/>
    <w:rsid w:val="00955484"/>
    <w:rsid w:val="00983064"/>
    <w:rsid w:val="0099137F"/>
    <w:rsid w:val="009B056B"/>
    <w:rsid w:val="009B5E24"/>
    <w:rsid w:val="00A035AD"/>
    <w:rsid w:val="00A05CAB"/>
    <w:rsid w:val="00A12EDE"/>
    <w:rsid w:val="00A45177"/>
    <w:rsid w:val="00A54859"/>
    <w:rsid w:val="00AB13AC"/>
    <w:rsid w:val="00AB78A1"/>
    <w:rsid w:val="00AD3D25"/>
    <w:rsid w:val="00AE0ED0"/>
    <w:rsid w:val="00AE2CC6"/>
    <w:rsid w:val="00B1421B"/>
    <w:rsid w:val="00B24554"/>
    <w:rsid w:val="00B941C4"/>
    <w:rsid w:val="00C17B04"/>
    <w:rsid w:val="00C46693"/>
    <w:rsid w:val="00C525BD"/>
    <w:rsid w:val="00C8183E"/>
    <w:rsid w:val="00C901C5"/>
    <w:rsid w:val="00C95E02"/>
    <w:rsid w:val="00CC016B"/>
    <w:rsid w:val="00CC7CF6"/>
    <w:rsid w:val="00CD799A"/>
    <w:rsid w:val="00D360C0"/>
    <w:rsid w:val="00D818FF"/>
    <w:rsid w:val="00D930B8"/>
    <w:rsid w:val="00DF504E"/>
    <w:rsid w:val="00E123B6"/>
    <w:rsid w:val="00E130F0"/>
    <w:rsid w:val="00E21623"/>
    <w:rsid w:val="00EA5FF4"/>
    <w:rsid w:val="00ED77CE"/>
    <w:rsid w:val="00EF53C3"/>
    <w:rsid w:val="00F1009C"/>
    <w:rsid w:val="00F129BD"/>
    <w:rsid w:val="00F1621E"/>
    <w:rsid w:val="00F53628"/>
    <w:rsid w:val="00F86953"/>
    <w:rsid w:val="00F872B9"/>
    <w:rsid w:val="00F9725D"/>
    <w:rsid w:val="00FA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44D4C"/>
  <w15:docId w15:val="{69E79C7D-AAB0-4BD8-9CC6-6FCDC877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lang w:val="sr-Latn-CS"/>
    </w:rPr>
  </w:style>
  <w:style w:type="paragraph" w:styleId="BodyText">
    <w:name w:val="Body Text"/>
    <w:basedOn w:val="Normal"/>
    <w:pPr>
      <w:jc w:val="center"/>
    </w:pPr>
    <w:rPr>
      <w:b/>
      <w:bCs/>
      <w:sz w:val="36"/>
      <w:lang w:val="sr-Latn-CS"/>
    </w:rPr>
  </w:style>
  <w:style w:type="paragraph" w:styleId="BodyText2">
    <w:name w:val="Body Text 2"/>
    <w:basedOn w:val="Normal"/>
    <w:pPr>
      <w:jc w:val="both"/>
    </w:pPr>
    <w:rPr>
      <w:b/>
      <w:bCs/>
      <w:sz w:val="28"/>
      <w:lang w:val="sr-Latn-CS"/>
    </w:rPr>
  </w:style>
  <w:style w:type="table" w:styleId="TableGrid">
    <w:name w:val="Table Grid"/>
    <w:basedOn w:val="TableNormal"/>
    <w:rsid w:val="0095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E2C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9BE2-B053-4F94-A6F3-CBA344B6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EVIDENCIJA</vt:lpstr>
    </vt:vector>
  </TitlesOfParts>
  <Company>zzzz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EVIDENCIJA</dc:title>
  <dc:creator>dusankav</dc:creator>
  <cp:lastModifiedBy>Administrator@ZZJZ.COM</cp:lastModifiedBy>
  <cp:revision>2</cp:revision>
  <cp:lastPrinted>2021-01-19T09:48:00Z</cp:lastPrinted>
  <dcterms:created xsi:type="dcterms:W3CDTF">2026-07-09T11:18:00Z</dcterms:created>
  <dcterms:modified xsi:type="dcterms:W3CDTF">2026-07-09T11:18:00Z</dcterms:modified>
</cp:coreProperties>
</file>