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0EE" w:rsidRPr="008F1C97" w:rsidRDefault="004A60EE" w:rsidP="004A60EE">
      <w:pPr>
        <w:shd w:val="clear" w:color="auto" w:fill="FFFFFF"/>
        <w:jc w:val="right"/>
      </w:pPr>
      <w:proofErr w:type="gramStart"/>
      <w:r w:rsidRPr="008F1C97">
        <w:rPr>
          <w:spacing w:val="8"/>
          <w:sz w:val="22"/>
          <w:szCs w:val="22"/>
        </w:rPr>
        <w:t>O</w:t>
      </w:r>
      <w:r w:rsidRPr="008F1C97">
        <w:rPr>
          <w:spacing w:val="8"/>
          <w:sz w:val="22"/>
          <w:szCs w:val="22"/>
          <w:lang/>
        </w:rPr>
        <w:t>бразац</w:t>
      </w:r>
      <w:r w:rsidRPr="008F1C97">
        <w:rPr>
          <w:spacing w:val="8"/>
          <w:sz w:val="22"/>
          <w:szCs w:val="22"/>
        </w:rPr>
        <w:t xml:space="preserve"> 6p.</w:t>
      </w:r>
      <w:proofErr w:type="gramEnd"/>
      <w:r w:rsidRPr="008F1C97">
        <w:rPr>
          <w:spacing w:val="8"/>
          <w:sz w:val="22"/>
          <w:szCs w:val="22"/>
        </w:rPr>
        <w:t xml:space="preserve"> C</w:t>
      </w:r>
      <w:r w:rsidRPr="008F1C97">
        <w:rPr>
          <w:spacing w:val="8"/>
          <w:sz w:val="22"/>
          <w:szCs w:val="22"/>
          <w:lang/>
        </w:rPr>
        <w:t>И</w:t>
      </w:r>
      <w:r w:rsidRPr="008F1C97">
        <w:rPr>
          <w:spacing w:val="8"/>
          <w:sz w:val="22"/>
          <w:szCs w:val="22"/>
        </w:rPr>
        <w:t xml:space="preserve"> - 06</w:t>
      </w:r>
    </w:p>
    <w:p w:rsidR="004A60EE" w:rsidRPr="008F1C97" w:rsidRDefault="004A60EE" w:rsidP="004A60EE">
      <w:pPr>
        <w:shd w:val="clear" w:color="auto" w:fill="FFFFFF"/>
        <w:spacing w:before="14"/>
        <w:jc w:val="right"/>
        <w:rPr>
          <w:lang/>
        </w:rPr>
      </w:pPr>
      <w:r w:rsidRPr="008F1C97">
        <w:rPr>
          <w:bCs/>
          <w:spacing w:val="1"/>
          <w:sz w:val="16"/>
          <w:szCs w:val="16"/>
          <w:lang/>
        </w:rPr>
        <w:t>Програм стат. истраживања,</w:t>
      </w:r>
    </w:p>
    <w:p w:rsidR="004A60EE" w:rsidRPr="0027195C" w:rsidRDefault="004A60EE" w:rsidP="004A60EE">
      <w:pPr>
        <w:shd w:val="clear" w:color="auto" w:fill="FFFFFF"/>
        <w:spacing w:after="2141"/>
        <w:ind w:right="5"/>
        <w:jc w:val="right"/>
      </w:pPr>
      <w:r w:rsidRPr="008F1C9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.35pt;margin-top:96.05pt;width:163.5pt;height:27.75pt;z-index:251657216;mso-width-relative:margin;mso-height-relative:margin" strokecolor="white">
            <v:textbox>
              <w:txbxContent>
                <w:p w:rsidR="003B5D82" w:rsidRPr="008848CB" w:rsidRDefault="003B5D82" w:rsidP="004A60EE">
                  <w:pPr>
                    <w:rPr>
                      <w:sz w:val="32"/>
                      <w:szCs w:val="32"/>
                      <w:lang/>
                    </w:rPr>
                  </w:pPr>
                  <w:r w:rsidRPr="008848CB">
                    <w:rPr>
                      <w:sz w:val="32"/>
                      <w:szCs w:val="32"/>
                      <w:lang/>
                    </w:rPr>
                    <w:t>Здравствена установа</w:t>
                  </w:r>
                </w:p>
              </w:txbxContent>
            </v:textbox>
          </v:shape>
        </w:pict>
      </w:r>
      <w:proofErr w:type="gramStart"/>
      <w:r w:rsidR="00EB7D91">
        <w:rPr>
          <w:bCs/>
          <w:smallCaps/>
          <w:spacing w:val="3"/>
          <w:sz w:val="16"/>
          <w:szCs w:val="16"/>
        </w:rPr>
        <w:t>Cji.</w:t>
      </w:r>
      <w:proofErr w:type="gramEnd"/>
      <w:r w:rsidR="00EB7D91">
        <w:rPr>
          <w:bCs/>
          <w:smallCaps/>
          <w:spacing w:val="3"/>
          <w:sz w:val="16"/>
          <w:szCs w:val="16"/>
        </w:rPr>
        <w:t xml:space="preserve"> ji</w:t>
      </w:r>
      <w:r w:rsidR="00EB7D91">
        <w:rPr>
          <w:bCs/>
          <w:smallCaps/>
          <w:spacing w:val="3"/>
          <w:sz w:val="16"/>
          <w:szCs w:val="16"/>
          <w:lang/>
        </w:rPr>
        <w:t>и</w:t>
      </w:r>
      <w:r w:rsidRPr="008F1C97">
        <w:rPr>
          <w:bCs/>
          <w:smallCaps/>
          <w:spacing w:val="3"/>
          <w:sz w:val="16"/>
          <w:szCs w:val="16"/>
        </w:rPr>
        <w:t>c</w:t>
      </w:r>
      <w:r w:rsidRPr="008F1C97">
        <w:rPr>
          <w:bCs/>
          <w:smallCaps/>
          <w:spacing w:val="3"/>
          <w:sz w:val="16"/>
          <w:szCs w:val="16"/>
          <w:lang/>
        </w:rPr>
        <w:t>т</w:t>
      </w:r>
      <w:r w:rsidRPr="008F1C97">
        <w:rPr>
          <w:bCs/>
          <w:smallCaps/>
          <w:spacing w:val="3"/>
          <w:sz w:val="16"/>
          <w:szCs w:val="16"/>
        </w:rPr>
        <w:t xml:space="preserve"> </w:t>
      </w:r>
      <w:r w:rsidRPr="008F1C97">
        <w:rPr>
          <w:bCs/>
          <w:spacing w:val="3"/>
          <w:sz w:val="16"/>
          <w:szCs w:val="16"/>
        </w:rPr>
        <w:t xml:space="preserve">CPJ </w:t>
      </w:r>
      <w:r w:rsidRPr="008F1C97">
        <w:rPr>
          <w:bCs/>
          <w:spacing w:val="3"/>
          <w:sz w:val="16"/>
          <w:szCs w:val="16"/>
          <w:lang/>
        </w:rPr>
        <w:t>бр.</w:t>
      </w:r>
      <w:r w:rsidRPr="008F1C97">
        <w:rPr>
          <w:bCs/>
          <w:spacing w:val="3"/>
          <w:sz w:val="16"/>
          <w:szCs w:val="16"/>
        </w:rPr>
        <w:t xml:space="preserve"> </w:t>
      </w:r>
      <w:proofErr w:type="gramStart"/>
      <w:r w:rsidRPr="008F1C97">
        <w:rPr>
          <w:bCs/>
          <w:spacing w:val="3"/>
          <w:sz w:val="16"/>
          <w:szCs w:val="16"/>
        </w:rPr>
        <w:t>46/1996</w:t>
      </w:r>
      <w:r w:rsidRPr="0027195C">
        <w:rPr>
          <w:b/>
          <w:bCs/>
          <w:spacing w:val="3"/>
          <w:sz w:val="16"/>
          <w:szCs w:val="16"/>
        </w:rPr>
        <w:t>.</w:t>
      </w:r>
      <w:proofErr w:type="gramEnd"/>
    </w:p>
    <w:p w:rsidR="004A60EE" w:rsidRPr="008848CB" w:rsidRDefault="004A60EE" w:rsidP="004A60EE">
      <w:pPr>
        <w:shd w:val="clear" w:color="auto" w:fill="FFFFFF"/>
        <w:spacing w:after="2141"/>
        <w:ind w:right="5"/>
        <w:jc w:val="right"/>
        <w:rPr>
          <w:lang/>
        </w:rPr>
        <w:sectPr w:rsidR="004A60EE" w:rsidRPr="008848CB" w:rsidSect="003B5D82">
          <w:pgSz w:w="11909" w:h="16834" w:code="9"/>
          <w:pgMar w:top="1138" w:right="1018" w:bottom="360" w:left="893" w:header="720" w:footer="720" w:gutter="0"/>
          <w:cols w:space="60"/>
          <w:noEndnote/>
          <w:docGrid w:linePitch="272"/>
        </w:sectPr>
      </w:pPr>
    </w:p>
    <w:p w:rsidR="004A60EE" w:rsidRPr="008848CB" w:rsidRDefault="004A60EE" w:rsidP="004A60EE">
      <w:pPr>
        <w:shd w:val="clear" w:color="auto" w:fill="FFFFFF"/>
        <w:spacing w:before="5"/>
        <w:rPr>
          <w:lang/>
        </w:rPr>
      </w:pPr>
      <w:r>
        <w:rPr>
          <w:noProof/>
        </w:rPr>
        <w:lastRenderedPageBreak/>
        <w:pict>
          <v:line id="_x0000_s1026" style="position:absolute;z-index:251656192;mso-position-horizontal-relative:margin" from="-60.25pt,-1.2pt" to="265.2pt,-1.2pt" o:allowincell="f" strokeweight=".7pt">
            <w10:wrap anchorx="margin"/>
          </v:line>
        </w:pict>
      </w:r>
      <w:r>
        <w:rPr>
          <w:b/>
          <w:bCs/>
          <w:color w:val="494949"/>
          <w:spacing w:val="-11"/>
          <w:sz w:val="18"/>
          <w:szCs w:val="18"/>
          <w:lang/>
        </w:rPr>
        <w:t>назив</w:t>
      </w:r>
    </w:p>
    <w:p w:rsidR="004A60EE" w:rsidRPr="008848CB" w:rsidRDefault="004A60EE" w:rsidP="004A60EE">
      <w:pPr>
        <w:shd w:val="clear" w:color="auto" w:fill="FFFFFF"/>
        <w:rPr>
          <w:lang/>
        </w:rPr>
      </w:pPr>
      <w:r>
        <w:br w:type="column"/>
      </w:r>
      <w:r>
        <w:rPr>
          <w:b/>
          <w:bCs/>
          <w:color w:val="494949"/>
          <w:spacing w:val="7"/>
          <w:sz w:val="18"/>
          <w:szCs w:val="18"/>
          <w:lang/>
        </w:rPr>
        <w:lastRenderedPageBreak/>
        <w:t>општина</w:t>
      </w:r>
    </w:p>
    <w:p w:rsidR="004A60EE" w:rsidRDefault="004A60EE" w:rsidP="004A60EE">
      <w:pPr>
        <w:shd w:val="clear" w:color="auto" w:fill="FFFFFF"/>
        <w:sectPr w:rsidR="004A60EE">
          <w:type w:val="continuous"/>
          <w:pgSz w:w="11909" w:h="16834"/>
          <w:pgMar w:top="1138" w:right="2304" w:bottom="360" w:left="5539" w:header="720" w:footer="720" w:gutter="0"/>
          <w:cols w:num="2" w:space="720" w:equalWidth="0">
            <w:col w:w="720" w:space="2544"/>
            <w:col w:w="801"/>
          </w:cols>
          <w:noEndnote/>
        </w:sectPr>
      </w:pPr>
    </w:p>
    <w:p w:rsidR="004A60EE" w:rsidRPr="0027195C" w:rsidRDefault="004A60EE" w:rsidP="004A60EE">
      <w:pPr>
        <w:shd w:val="clear" w:color="auto" w:fill="FFFFFF"/>
        <w:spacing w:before="130"/>
        <w:rPr>
          <w:lang/>
        </w:rPr>
      </w:pPr>
      <w:r w:rsidRPr="0027195C">
        <w:rPr>
          <w:spacing w:val="2"/>
          <w:sz w:val="26"/>
          <w:szCs w:val="26"/>
          <w:lang/>
        </w:rPr>
        <w:lastRenderedPageBreak/>
        <w:t xml:space="preserve">    шифра __________________________</w:t>
      </w:r>
    </w:p>
    <w:p w:rsidR="004A60EE" w:rsidRPr="0027195C" w:rsidRDefault="004A60EE" w:rsidP="004A60EE">
      <w:pPr>
        <w:shd w:val="clear" w:color="auto" w:fill="FFFFFF"/>
        <w:spacing w:before="2390" w:after="144" w:line="523" w:lineRule="exact"/>
        <w:ind w:left="1387" w:right="941" w:hanging="259"/>
        <w:rPr>
          <w:lang/>
        </w:rPr>
      </w:pPr>
      <w:r>
        <w:rPr>
          <w:b/>
          <w:bCs/>
          <w:color w:val="494949"/>
          <w:spacing w:val="-12"/>
          <w:sz w:val="52"/>
          <w:szCs w:val="52"/>
          <w:lang/>
        </w:rPr>
        <w:t>ИЗВЕШТАЈ О ОБОЉЕЊИМА, СТАЊИМА И ПОВРЕДАМА</w:t>
      </w:r>
    </w:p>
    <w:p w:rsidR="004A60EE" w:rsidRPr="0027195C" w:rsidRDefault="004A60EE" w:rsidP="004A60EE">
      <w:pPr>
        <w:shd w:val="clear" w:color="auto" w:fill="FFFFFF"/>
        <w:spacing w:before="2390" w:after="144" w:line="523" w:lineRule="exact"/>
        <w:ind w:right="941"/>
        <w:rPr>
          <w:lang/>
        </w:rPr>
        <w:sectPr w:rsidR="004A60EE" w:rsidRPr="0027195C">
          <w:type w:val="continuous"/>
          <w:pgSz w:w="11909" w:h="16834"/>
          <w:pgMar w:top="1138" w:right="1018" w:bottom="360" w:left="893" w:header="720" w:footer="720" w:gutter="0"/>
          <w:cols w:space="60"/>
          <w:noEndnote/>
        </w:sectPr>
      </w:pPr>
    </w:p>
    <w:p w:rsidR="004A60EE" w:rsidRDefault="004A60EE" w:rsidP="004A60EE">
      <w:pPr>
        <w:shd w:val="clear" w:color="auto" w:fill="FFFFFF"/>
        <w:jc w:val="center"/>
        <w:rPr>
          <w:color w:val="000000"/>
          <w:spacing w:val="14"/>
          <w:sz w:val="30"/>
          <w:szCs w:val="30"/>
          <w:lang/>
        </w:rPr>
      </w:pPr>
      <w:r>
        <w:rPr>
          <w:color w:val="000000"/>
          <w:spacing w:val="14"/>
          <w:sz w:val="30"/>
          <w:szCs w:val="30"/>
          <w:lang/>
        </w:rPr>
        <w:lastRenderedPageBreak/>
        <w:t>ЗА ПЕРИОД __________20____.</w:t>
      </w:r>
    </w:p>
    <w:p w:rsidR="004A60EE" w:rsidRDefault="004A60EE" w:rsidP="004A60EE">
      <w:pPr>
        <w:shd w:val="clear" w:color="auto" w:fill="FFFFFF"/>
        <w:rPr>
          <w:color w:val="000000"/>
          <w:spacing w:val="14"/>
          <w:sz w:val="30"/>
          <w:szCs w:val="30"/>
          <w:lang/>
        </w:rPr>
      </w:pPr>
    </w:p>
    <w:p w:rsidR="004A60EE" w:rsidRDefault="004A60EE" w:rsidP="004A60EE">
      <w:pPr>
        <w:shd w:val="clear" w:color="auto" w:fill="FFFFFF"/>
        <w:rPr>
          <w:color w:val="000000"/>
          <w:spacing w:val="14"/>
          <w:sz w:val="30"/>
          <w:szCs w:val="30"/>
          <w:lang/>
        </w:rPr>
      </w:pPr>
    </w:p>
    <w:p w:rsidR="004A60EE" w:rsidRDefault="004A60EE" w:rsidP="004A60EE">
      <w:pPr>
        <w:shd w:val="clear" w:color="auto" w:fill="FFFFFF"/>
        <w:rPr>
          <w:color w:val="000000"/>
          <w:spacing w:val="14"/>
          <w:sz w:val="30"/>
          <w:szCs w:val="30"/>
          <w:lang/>
        </w:rPr>
      </w:pPr>
    </w:p>
    <w:p w:rsidR="004A60EE" w:rsidRDefault="004A60EE" w:rsidP="004A60EE">
      <w:pPr>
        <w:shd w:val="clear" w:color="auto" w:fill="FFFFFF"/>
        <w:rPr>
          <w:color w:val="000000"/>
          <w:spacing w:val="14"/>
          <w:sz w:val="30"/>
          <w:szCs w:val="30"/>
          <w:lang/>
        </w:rPr>
      </w:pPr>
    </w:p>
    <w:p w:rsidR="004A60EE" w:rsidRDefault="004A60EE" w:rsidP="004A60EE">
      <w:pPr>
        <w:shd w:val="clear" w:color="auto" w:fill="FFFFFF"/>
        <w:rPr>
          <w:color w:val="000000"/>
          <w:spacing w:val="14"/>
          <w:sz w:val="30"/>
          <w:szCs w:val="30"/>
          <w:lang/>
        </w:rPr>
      </w:pPr>
    </w:p>
    <w:p w:rsidR="004A60EE" w:rsidRDefault="004A60EE" w:rsidP="004A60EE">
      <w:pPr>
        <w:shd w:val="clear" w:color="auto" w:fill="FFFFFF"/>
        <w:rPr>
          <w:color w:val="000000"/>
          <w:spacing w:val="14"/>
          <w:sz w:val="30"/>
          <w:szCs w:val="30"/>
          <w:lang/>
        </w:rPr>
      </w:pPr>
    </w:p>
    <w:p w:rsidR="004A60EE" w:rsidRDefault="004A60EE" w:rsidP="004A60EE">
      <w:pPr>
        <w:shd w:val="clear" w:color="auto" w:fill="FFFFFF"/>
        <w:rPr>
          <w:color w:val="000000"/>
          <w:spacing w:val="14"/>
          <w:sz w:val="30"/>
          <w:szCs w:val="30"/>
          <w:lang/>
        </w:rPr>
      </w:pPr>
    </w:p>
    <w:p w:rsidR="004A60EE" w:rsidRDefault="004A60EE" w:rsidP="004A60EE">
      <w:pPr>
        <w:shd w:val="clear" w:color="auto" w:fill="FFFFFF"/>
        <w:rPr>
          <w:color w:val="000000"/>
          <w:spacing w:val="14"/>
          <w:sz w:val="30"/>
          <w:szCs w:val="30"/>
          <w:lang/>
        </w:rPr>
      </w:pPr>
    </w:p>
    <w:p w:rsidR="004A60EE" w:rsidRDefault="004A60EE" w:rsidP="004A60EE">
      <w:pPr>
        <w:shd w:val="clear" w:color="auto" w:fill="FFFFFF"/>
        <w:rPr>
          <w:color w:val="000000"/>
          <w:spacing w:val="14"/>
          <w:sz w:val="30"/>
          <w:szCs w:val="30"/>
          <w:lang/>
        </w:rPr>
      </w:pPr>
    </w:p>
    <w:p w:rsidR="004A60EE" w:rsidRDefault="004A60EE" w:rsidP="004A60EE">
      <w:pPr>
        <w:shd w:val="clear" w:color="auto" w:fill="FFFFFF"/>
        <w:rPr>
          <w:color w:val="000000"/>
          <w:spacing w:val="14"/>
          <w:sz w:val="30"/>
          <w:szCs w:val="30"/>
          <w:lang/>
        </w:rPr>
      </w:pPr>
    </w:p>
    <w:p w:rsidR="004A60EE" w:rsidRDefault="008F1C97" w:rsidP="004A60EE">
      <w:pPr>
        <w:shd w:val="clear" w:color="auto" w:fill="FFFFFF"/>
        <w:rPr>
          <w:color w:val="000000"/>
          <w:spacing w:val="14"/>
          <w:sz w:val="30"/>
          <w:szCs w:val="30"/>
          <w:lang/>
        </w:rPr>
      </w:pPr>
      <w:r w:rsidRPr="004A60EE">
        <w:rPr>
          <w:noProof/>
          <w:color w:val="000000"/>
          <w:spacing w:val="14"/>
          <w:sz w:val="30"/>
          <w:szCs w:val="30"/>
          <w:lang w:eastAsia="zh-TW"/>
        </w:rPr>
        <w:pict>
          <v:shape id="_x0000_s1029" type="#_x0000_t202" style="position:absolute;margin-left:97.75pt;margin-top:7.5pt;width:340.25pt;height:24.05pt;z-index:251659264;mso-height-percent:200;mso-height-percent:200;mso-width-relative:margin;mso-height-relative:margin" strokecolor="white">
            <v:textbox style="mso-fit-shape-to-text:t">
              <w:txbxContent>
                <w:p w:rsidR="003B5D82" w:rsidRPr="004A60EE" w:rsidRDefault="003B5D82" w:rsidP="008F1C97">
                  <w:pPr>
                    <w:jc w:val="center"/>
                    <w:rPr>
                      <w:sz w:val="28"/>
                      <w:szCs w:val="28"/>
                      <w:lang/>
                    </w:rPr>
                  </w:pPr>
                  <w:r w:rsidRPr="004A60EE">
                    <w:rPr>
                      <w:sz w:val="28"/>
                      <w:szCs w:val="28"/>
                      <w:lang/>
                    </w:rPr>
                    <w:t>Достављено ______________________20____</w:t>
                  </w:r>
                </w:p>
              </w:txbxContent>
            </v:textbox>
          </v:shape>
        </w:pict>
      </w:r>
    </w:p>
    <w:p w:rsidR="004A60EE" w:rsidRDefault="004A60EE" w:rsidP="004A60EE">
      <w:pPr>
        <w:shd w:val="clear" w:color="auto" w:fill="FFFFFF"/>
        <w:rPr>
          <w:color w:val="000000"/>
          <w:spacing w:val="14"/>
          <w:sz w:val="30"/>
          <w:szCs w:val="30"/>
          <w:lang/>
        </w:rPr>
      </w:pPr>
    </w:p>
    <w:p w:rsidR="004A60EE" w:rsidRDefault="004A60EE" w:rsidP="004A60EE">
      <w:pPr>
        <w:shd w:val="clear" w:color="auto" w:fill="FFFFFF"/>
        <w:rPr>
          <w:color w:val="000000"/>
          <w:spacing w:val="14"/>
          <w:sz w:val="30"/>
          <w:szCs w:val="30"/>
          <w:lang/>
        </w:rPr>
      </w:pPr>
    </w:p>
    <w:p w:rsidR="004A60EE" w:rsidRDefault="004A60EE" w:rsidP="004A60EE">
      <w:pPr>
        <w:shd w:val="clear" w:color="auto" w:fill="FFFFFF"/>
        <w:rPr>
          <w:color w:val="000000"/>
          <w:spacing w:val="14"/>
          <w:sz w:val="30"/>
          <w:szCs w:val="30"/>
          <w:lang/>
        </w:rPr>
      </w:pPr>
    </w:p>
    <w:p w:rsidR="004A60EE" w:rsidRDefault="004A60EE" w:rsidP="004A60EE">
      <w:pPr>
        <w:shd w:val="clear" w:color="auto" w:fill="FFFFFF"/>
        <w:rPr>
          <w:color w:val="000000"/>
          <w:spacing w:val="14"/>
          <w:sz w:val="30"/>
          <w:szCs w:val="30"/>
          <w:lang/>
        </w:rPr>
      </w:pPr>
    </w:p>
    <w:p w:rsidR="004A60EE" w:rsidRDefault="004A60EE" w:rsidP="004A60EE">
      <w:pPr>
        <w:shd w:val="clear" w:color="auto" w:fill="FFFFFF"/>
        <w:rPr>
          <w:color w:val="000000"/>
          <w:spacing w:val="14"/>
          <w:sz w:val="30"/>
          <w:szCs w:val="30"/>
          <w:lang/>
        </w:rPr>
      </w:pPr>
    </w:p>
    <w:p w:rsidR="004A60EE" w:rsidRDefault="004A60EE" w:rsidP="004A60EE">
      <w:pPr>
        <w:shd w:val="clear" w:color="auto" w:fill="FFFFFF"/>
        <w:rPr>
          <w:color w:val="000000"/>
          <w:spacing w:val="14"/>
          <w:sz w:val="30"/>
          <w:szCs w:val="30"/>
          <w:lang/>
        </w:rPr>
      </w:pPr>
    </w:p>
    <w:p w:rsidR="004A60EE" w:rsidRDefault="004A60EE" w:rsidP="004A60EE">
      <w:pPr>
        <w:shd w:val="clear" w:color="auto" w:fill="FFFFFF"/>
        <w:rPr>
          <w:color w:val="000000"/>
          <w:spacing w:val="14"/>
          <w:sz w:val="30"/>
          <w:szCs w:val="30"/>
          <w:lang/>
        </w:rPr>
      </w:pPr>
    </w:p>
    <w:p w:rsidR="004A60EE" w:rsidRDefault="004A60EE" w:rsidP="004A60EE">
      <w:pPr>
        <w:shd w:val="clear" w:color="auto" w:fill="FFFFFF"/>
        <w:rPr>
          <w:color w:val="000000"/>
          <w:spacing w:val="14"/>
          <w:sz w:val="30"/>
          <w:szCs w:val="30"/>
          <w:lang/>
        </w:rPr>
      </w:pPr>
    </w:p>
    <w:p w:rsidR="004A60EE" w:rsidRPr="004A60EE" w:rsidRDefault="004A60EE" w:rsidP="004A60EE">
      <w:pPr>
        <w:shd w:val="clear" w:color="auto" w:fill="FFFFFF"/>
        <w:rPr>
          <w:color w:val="000000"/>
          <w:spacing w:val="14"/>
          <w:sz w:val="30"/>
          <w:szCs w:val="30"/>
          <w:lang/>
        </w:rPr>
        <w:sectPr w:rsidR="004A60EE" w:rsidRPr="004A60EE">
          <w:type w:val="continuous"/>
          <w:pgSz w:w="11909" w:h="16834"/>
          <w:pgMar w:top="1138" w:right="1018" w:bottom="360" w:left="893" w:header="720" w:footer="720" w:gutter="0"/>
          <w:cols w:space="60"/>
          <w:noEndnote/>
        </w:sectPr>
      </w:pPr>
      <w:r>
        <w:rPr>
          <w:noProof/>
        </w:rPr>
        <w:pict>
          <v:shape id="_x0000_s1028" type="#_x0000_t202" style="position:absolute;margin-left:-5.1pt;margin-top:5.65pt;width:198.5pt;height:40.3pt;z-index:251658240;mso-width-percent:400;mso-height-percent:200;mso-width-percent:400;mso-height-percent:200;mso-width-relative:margin;mso-height-relative:margin" strokecolor="white">
            <v:textbox style="mso-fit-shape-to-text:t">
              <w:txbxContent>
                <w:p w:rsidR="003B5D82" w:rsidRPr="0027195C" w:rsidRDefault="003B5D82" w:rsidP="004A60EE">
                  <w:pPr>
                    <w:shd w:val="clear" w:color="auto" w:fill="FFFFFF"/>
                    <w:spacing w:line="139" w:lineRule="exact"/>
                    <w:rPr>
                      <w:sz w:val="16"/>
                      <w:szCs w:val="16"/>
                      <w:lang/>
                    </w:rPr>
                  </w:pPr>
                  <w:r>
                    <w:rPr>
                      <w:noProof/>
                      <w:sz w:val="16"/>
                      <w:szCs w:val="16"/>
                      <w:lang/>
                    </w:rPr>
                    <w:t xml:space="preserve">Издаје ИШП - </w:t>
                  </w:r>
                  <w:r w:rsidRPr="0027195C">
                    <w:rPr>
                      <w:noProof/>
                      <w:sz w:val="12"/>
                      <w:szCs w:val="12"/>
                      <w:lang/>
                    </w:rPr>
                    <w:t>&gt;</w:t>
                  </w:r>
                  <w:r>
                    <w:rPr>
                      <w:noProof/>
                      <w:sz w:val="16"/>
                      <w:szCs w:val="16"/>
                      <w:lang/>
                    </w:rPr>
                    <w:t>Савременаа</w:t>
                  </w:r>
                  <w:r w:rsidRPr="0027195C">
                    <w:rPr>
                      <w:noProof/>
                      <w:sz w:val="16"/>
                      <w:szCs w:val="16"/>
                      <w:lang/>
                    </w:rPr>
                    <w:t>дминистрација</w:t>
                  </w:r>
                  <w:r w:rsidRPr="0027195C">
                    <w:rPr>
                      <w:noProof/>
                      <w:sz w:val="12"/>
                      <w:szCs w:val="12"/>
                      <w:lang/>
                    </w:rPr>
                    <w:t>&lt;</w:t>
                  </w:r>
                  <w:r>
                    <w:rPr>
                      <w:noProof/>
                      <w:sz w:val="12"/>
                      <w:szCs w:val="12"/>
                      <w:lang/>
                    </w:rPr>
                    <w:t xml:space="preserve"> </w:t>
                  </w:r>
                  <w:r w:rsidRPr="0027195C">
                    <w:rPr>
                      <w:noProof/>
                      <w:sz w:val="16"/>
                      <w:szCs w:val="16"/>
                      <w:lang/>
                    </w:rPr>
                    <w:t xml:space="preserve"> д.д.</w:t>
                  </w:r>
                </w:p>
                <w:p w:rsidR="003B5D82" w:rsidRDefault="003B5D82" w:rsidP="004A60EE">
                  <w:pPr>
                    <w:shd w:val="clear" w:color="auto" w:fill="FFFFFF"/>
                    <w:spacing w:line="139" w:lineRule="exact"/>
                    <w:ind w:firstLine="82"/>
                    <w:rPr>
                      <w:rFonts w:ascii="Arial" w:hAnsi="Arial" w:cs="Arial"/>
                      <w:i/>
                      <w:iCs/>
                      <w:color w:val="000000"/>
                      <w:spacing w:val="-1"/>
                      <w:sz w:val="12"/>
                      <w:szCs w:val="12"/>
                      <w:lang/>
                    </w:rPr>
                  </w:pPr>
                  <w:r>
                    <w:rPr>
                      <w:rFonts w:ascii="Arial" w:hAnsi="Arial" w:cs="Arial"/>
                      <w:color w:val="000000"/>
                      <w:spacing w:val="-1"/>
                      <w:sz w:val="12"/>
                      <w:szCs w:val="12"/>
                      <w:lang/>
                    </w:rPr>
                    <w:t>Издавачки сектор Београд</w:t>
                  </w:r>
                  <w:r>
                    <w:rPr>
                      <w:rFonts w:ascii="Arial" w:hAnsi="Arial" w:cs="Arial"/>
                      <w:color w:val="000000"/>
                      <w:spacing w:val="-1"/>
                      <w:sz w:val="12"/>
                      <w:szCs w:val="12"/>
                    </w:rPr>
                    <w:t>l (</w:t>
                  </w:r>
                  <w:r>
                    <w:rPr>
                      <w:rFonts w:ascii="Arial" w:hAnsi="Arial" w:cs="Arial"/>
                      <w:color w:val="000000"/>
                      <w:spacing w:val="-1"/>
                      <w:sz w:val="12"/>
                      <w:szCs w:val="12"/>
                      <w:lang/>
                    </w:rPr>
                    <w:t>1</w:t>
                  </w:r>
                  <w:r>
                    <w:rPr>
                      <w:rFonts w:ascii="Arial" w:hAnsi="Arial" w:cs="Arial"/>
                      <w:color w:val="000000"/>
                      <w:spacing w:val="-1"/>
                      <w:sz w:val="12"/>
                      <w:szCs w:val="12"/>
                    </w:rPr>
                    <w:t>/9</w:t>
                  </w:r>
                  <w:r>
                    <w:rPr>
                      <w:rFonts w:ascii="Arial" w:hAnsi="Arial" w:cs="Arial"/>
                      <w:color w:val="000000"/>
                      <w:spacing w:val="-1"/>
                      <w:sz w:val="12"/>
                      <w:szCs w:val="12"/>
                      <w:lang/>
                    </w:rPr>
                    <w:t>6</w:t>
                  </w:r>
                  <w:r>
                    <w:rPr>
                      <w:rFonts w:ascii="Arial" w:hAnsi="Arial" w:cs="Arial"/>
                      <w:color w:val="000000"/>
                      <w:spacing w:val="-1"/>
                      <w:sz w:val="12"/>
                      <w:szCs w:val="12"/>
                    </w:rPr>
                    <w:t>)</w:t>
                  </w:r>
                </w:p>
                <w:p w:rsidR="003B5D82" w:rsidRDefault="003B5D82" w:rsidP="004A60EE">
                  <w:pPr>
                    <w:shd w:val="clear" w:color="auto" w:fill="FFFFFF"/>
                    <w:spacing w:line="139" w:lineRule="exact"/>
                    <w:ind w:firstLine="82"/>
                  </w:pPr>
                  <w:r>
                    <w:rPr>
                      <w:rFonts w:ascii="Arial" w:hAnsi="Arial" w:cs="Arial"/>
                      <w:i/>
                      <w:iCs/>
                      <w:color w:val="000000"/>
                      <w:spacing w:val="-1"/>
                      <w:sz w:val="12"/>
                      <w:szCs w:val="12"/>
                      <w:lang/>
                    </w:rPr>
                    <w:t>ознака за поруджбину. обр. бр. 4/322</w:t>
                  </w:r>
                </w:p>
                <w:p w:rsidR="003B5D82" w:rsidRPr="0027195C" w:rsidRDefault="003B5D82" w:rsidP="004A60EE"/>
              </w:txbxContent>
            </v:textbox>
          </v:shape>
        </w:pict>
      </w:r>
    </w:p>
    <w:tbl>
      <w:tblPr>
        <w:tblW w:w="963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42"/>
        <w:gridCol w:w="3605"/>
        <w:gridCol w:w="1552"/>
        <w:gridCol w:w="541"/>
        <w:gridCol w:w="540"/>
        <w:gridCol w:w="450"/>
        <w:gridCol w:w="630"/>
        <w:gridCol w:w="630"/>
        <w:gridCol w:w="540"/>
      </w:tblGrid>
      <w:tr w:rsidR="00DD3EAA" w:rsidRPr="0059251E" w:rsidTr="00DD3EAA">
        <w:trPr>
          <w:trHeight w:hRule="exact" w:val="659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spacing w:line="245" w:lineRule="exact"/>
              <w:ind w:left="206" w:right="173"/>
              <w:jc w:val="center"/>
            </w:pPr>
            <w:r w:rsidRPr="0059251E">
              <w:rPr>
                <w:color w:val="000000"/>
                <w:spacing w:val="-2"/>
              </w:rPr>
              <w:lastRenderedPageBreak/>
              <w:t xml:space="preserve">Peдни </w:t>
            </w:r>
            <w:r w:rsidRPr="0059251E">
              <w:rPr>
                <w:color w:val="000000"/>
                <w:spacing w:val="-19"/>
                <w:w w:val="122"/>
              </w:rPr>
              <w:t>6poj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075"/>
            </w:pPr>
            <w:r w:rsidRPr="0059251E">
              <w:rPr>
                <w:color w:val="000000"/>
                <w:spacing w:val="3"/>
              </w:rPr>
              <w:t>Морбидитетна листа (10 MKB)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605"/>
            </w:pPr>
            <w:r w:rsidRPr="0059251E">
              <w:rPr>
                <w:color w:val="545454"/>
                <w:spacing w:val="-6"/>
              </w:rPr>
              <w:t>Шифра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6E38C9" w:rsidRDefault="006E38C9" w:rsidP="00C65191">
            <w:pPr>
              <w:shd w:val="clear" w:color="auto" w:fill="FFFFFF"/>
              <w:rPr>
                <w:lang/>
              </w:rPr>
            </w:pPr>
            <w:r>
              <w:t>Уку-пно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Default="006E38C9" w:rsidP="00C65191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До 6.</w:t>
            </w:r>
          </w:p>
          <w:p w:rsidR="006E38C9" w:rsidRPr="006E38C9" w:rsidRDefault="006E38C9" w:rsidP="00C65191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Default="006E38C9" w:rsidP="00C65191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7-9</w:t>
            </w:r>
          </w:p>
          <w:p w:rsidR="006E38C9" w:rsidRPr="006E38C9" w:rsidRDefault="006E38C9" w:rsidP="00C65191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Default="006E38C9" w:rsidP="00C65191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10-14</w:t>
            </w:r>
          </w:p>
          <w:p w:rsidR="006E38C9" w:rsidRPr="006E38C9" w:rsidRDefault="006E38C9" w:rsidP="00C65191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6E38C9" w:rsidRDefault="006E38C9" w:rsidP="00C65191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15-19 год.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Default="006E38C9" w:rsidP="006E38C9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 xml:space="preserve">20 и </w:t>
            </w:r>
          </w:p>
          <w:p w:rsidR="006E38C9" w:rsidRDefault="006E38C9" w:rsidP="006E38C9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више</w:t>
            </w:r>
          </w:p>
          <w:p w:rsidR="006E38C9" w:rsidRPr="006E38C9" w:rsidRDefault="006E38C9" w:rsidP="006E38C9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год.</w:t>
            </w:r>
          </w:p>
        </w:tc>
      </w:tr>
      <w:tr w:rsidR="00DD3EAA" w:rsidRPr="0059251E" w:rsidTr="00DD3EAA">
        <w:trPr>
          <w:trHeight w:hRule="exact" w:val="716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38C9" w:rsidRPr="0059251E" w:rsidRDefault="006E38C9" w:rsidP="00C65191">
            <w:pPr>
              <w:shd w:val="clear" w:color="auto" w:fill="FFFFFF"/>
              <w:jc w:val="center"/>
              <w:rPr>
                <w:color w:val="595959"/>
                <w:spacing w:val="12"/>
                <w:w w:val="122"/>
                <w:sz w:val="22"/>
                <w:szCs w:val="22"/>
              </w:rPr>
            </w:pPr>
            <w:r w:rsidRPr="0059251E">
              <w:rPr>
                <w:color w:val="595959"/>
                <w:spacing w:val="12"/>
                <w:w w:val="122"/>
                <w:sz w:val="22"/>
                <w:szCs w:val="22"/>
              </w:rPr>
              <w:t xml:space="preserve">ГРУПА </w:t>
            </w:r>
          </w:p>
          <w:p w:rsidR="006E38C9" w:rsidRPr="0059251E" w:rsidRDefault="006E38C9" w:rsidP="00C65191">
            <w:pPr>
              <w:shd w:val="clear" w:color="auto" w:fill="FFFFFF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pacing w:val="12"/>
                <w:w w:val="122"/>
                <w:sz w:val="22"/>
                <w:szCs w:val="22"/>
              </w:rPr>
              <w:t>I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38C9" w:rsidRDefault="006E38C9" w:rsidP="00DD3EAA">
            <w:pPr>
              <w:shd w:val="clear" w:color="auto" w:fill="FFFFFF"/>
              <w:spacing w:line="240" w:lineRule="exact"/>
              <w:ind w:hanging="12"/>
              <w:rPr>
                <w:color w:val="595959"/>
                <w:spacing w:val="9"/>
                <w:sz w:val="22"/>
                <w:szCs w:val="22"/>
              </w:rPr>
            </w:pPr>
            <w:r w:rsidRPr="0059251E">
              <w:rPr>
                <w:color w:val="595959"/>
                <w:spacing w:val="9"/>
                <w:sz w:val="22"/>
                <w:szCs w:val="22"/>
              </w:rPr>
              <w:t>ЗАРАЗНЕ БОЛЕСТИ И</w:t>
            </w:r>
          </w:p>
          <w:p w:rsidR="006E38C9" w:rsidRPr="0059251E" w:rsidRDefault="00DD3EAA" w:rsidP="00DD3EAA">
            <w:pPr>
              <w:shd w:val="clear" w:color="auto" w:fill="FFFFFF"/>
              <w:spacing w:line="240" w:lineRule="exact"/>
              <w:ind w:right="680" w:hanging="12"/>
              <w:rPr>
                <w:color w:val="595959"/>
                <w:spacing w:val="9"/>
                <w:sz w:val="22"/>
                <w:szCs w:val="22"/>
              </w:rPr>
            </w:pPr>
            <w:r>
              <w:rPr>
                <w:color w:val="595959"/>
                <w:spacing w:val="9"/>
                <w:sz w:val="22"/>
                <w:szCs w:val="22"/>
              </w:rPr>
              <w:t>ПАРАЗИТАРНЕ</w:t>
            </w:r>
            <w:r>
              <w:rPr>
                <w:color w:val="595959"/>
                <w:spacing w:val="9"/>
                <w:sz w:val="22"/>
                <w:szCs w:val="22"/>
                <w:lang/>
              </w:rPr>
              <w:t xml:space="preserve"> </w:t>
            </w:r>
            <w:r w:rsidR="006E38C9" w:rsidRPr="0059251E">
              <w:rPr>
                <w:color w:val="595959"/>
                <w:spacing w:val="9"/>
                <w:sz w:val="22"/>
                <w:szCs w:val="22"/>
              </w:rPr>
              <w:t>БОЛЕСТИ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38C9" w:rsidRPr="0059251E" w:rsidRDefault="006E38C9" w:rsidP="006E38C9">
            <w:pPr>
              <w:shd w:val="clear" w:color="auto" w:fill="FFFFFF"/>
              <w:ind w:left="365" w:hanging="365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pacing w:val="10"/>
                <w:sz w:val="22"/>
                <w:szCs w:val="22"/>
              </w:rPr>
              <w:t>(A 00 - B99)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rPr>
                <w:color w:val="595959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rPr>
                <w:color w:val="595959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rPr>
                <w:color w:val="595959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rPr>
                <w:color w:val="595959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rPr>
                <w:color w:val="595959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  <w:rPr>
                <w:color w:val="595959"/>
                <w:sz w:val="22"/>
                <w:szCs w:val="22"/>
              </w:rPr>
            </w:pPr>
          </w:p>
        </w:tc>
      </w:tr>
      <w:tr w:rsidR="00DD3EAA" w:rsidRPr="0059251E" w:rsidTr="00DD3EAA">
        <w:trPr>
          <w:trHeight w:hRule="exact" w:val="368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001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-2"/>
              </w:rPr>
              <w:t>Cholera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</w:rPr>
              <w:t>A00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DD3EAA">
        <w:trPr>
          <w:trHeight w:hRule="exact" w:val="358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002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4"/>
              </w:rPr>
              <w:t>Febris typhica et febris paratyphica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</w:rPr>
              <w:t>A01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DD3EAA">
        <w:trPr>
          <w:trHeight w:hRule="exact" w:val="368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003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-2"/>
              </w:rPr>
              <w:t>Shigellosis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</w:rPr>
              <w:t>A03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DD3EAA">
        <w:trPr>
          <w:trHeight w:hRule="exact" w:val="368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004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-2"/>
              </w:rPr>
              <w:t>Amoebiasis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</w:rPr>
              <w:t>A06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3B5D82">
        <w:trPr>
          <w:trHeight w:hRule="exact" w:val="398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005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2"/>
              </w:rPr>
              <w:t>Diarrhoea et gastroenteritis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</w:rPr>
              <w:t>A09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3B5D82">
        <w:trPr>
          <w:trHeight w:hRule="exact" w:val="875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006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-1"/>
              </w:rPr>
              <w:t>Друге заразне болести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DD3EAA" w:rsidP="00DD3EAA">
            <w:pPr>
              <w:shd w:val="clear" w:color="auto" w:fill="FFFFFF"/>
              <w:spacing w:line="240" w:lineRule="exact"/>
              <w:ind w:left="10" w:right="538" w:hanging="10"/>
            </w:pPr>
            <w:r>
              <w:rPr>
                <w:color w:val="000000"/>
                <w:spacing w:val="6"/>
              </w:rPr>
              <w:t>A02,</w:t>
            </w:r>
            <w:r w:rsidR="006E38C9" w:rsidRPr="0059251E">
              <w:rPr>
                <w:color w:val="000000"/>
                <w:spacing w:val="6"/>
              </w:rPr>
              <w:t>A0</w:t>
            </w:r>
            <w:r>
              <w:rPr>
                <w:color w:val="000000"/>
                <w:spacing w:val="6"/>
              </w:rPr>
              <w:t>4</w:t>
            </w:r>
            <w:r w:rsidR="006E38C9" w:rsidRPr="0059251E">
              <w:rPr>
                <w:color w:val="000000"/>
                <w:spacing w:val="6"/>
              </w:rPr>
              <w:t xml:space="preserve">-A05, </w:t>
            </w:r>
            <w:r w:rsidR="006E38C9" w:rsidRPr="0059251E">
              <w:rPr>
                <w:color w:val="000000"/>
                <w:spacing w:val="5"/>
              </w:rPr>
              <w:t>A07-A08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DD3EAA">
        <w:trPr>
          <w:trHeight w:hRule="exact" w:val="292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007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1"/>
              </w:rPr>
              <w:t>Tuberculosis pulmonis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3"/>
              </w:rPr>
              <w:t>A15-A16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DD3EAA">
        <w:trPr>
          <w:trHeight w:hRule="exact" w:val="267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008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1"/>
              </w:rPr>
              <w:t>Tuberculosis alia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3"/>
              </w:rPr>
              <w:t>A17-A19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DD3EAA">
        <w:trPr>
          <w:trHeight w:hRule="exact" w:val="358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009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-4"/>
              </w:rPr>
              <w:t>Pestis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</w:rPr>
              <w:t>A20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DD3EAA">
        <w:trPr>
          <w:trHeight w:hRule="exact" w:val="348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010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-2"/>
              </w:rPr>
              <w:t>Brucellosis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</w:rPr>
              <w:t>A23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DD3EAA">
        <w:trPr>
          <w:trHeight w:hRule="exact" w:val="295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Oil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-2"/>
              </w:rPr>
              <w:t>Lepra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</w:rPr>
              <w:t>A30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DD3EAA">
        <w:trPr>
          <w:trHeight w:hRule="exact" w:val="368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012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2"/>
              </w:rPr>
              <w:t>Tetanus neonati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</w:rPr>
              <w:t>A33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DD3EAA">
        <w:trPr>
          <w:trHeight w:hRule="exact" w:val="368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013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4"/>
              </w:rPr>
              <w:t>Tetanus puerperalis et Tetanus alius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2"/>
              </w:rPr>
              <w:t>A34-A35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DD3EAA">
        <w:trPr>
          <w:trHeight w:hRule="exact" w:val="368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014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-2"/>
              </w:rPr>
              <w:t>Diphteria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</w:rPr>
              <w:t>A36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DD3EAA">
        <w:trPr>
          <w:trHeight w:hRule="exact" w:val="368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  <w:spacing w:val="-9"/>
              </w:rPr>
              <w:t>0.15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-3"/>
              </w:rPr>
              <w:t>Pertussis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</w:rPr>
              <w:t>A37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DD3EAA">
        <w:trPr>
          <w:trHeight w:hRule="exact" w:val="368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016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1"/>
              </w:rPr>
              <w:t>Infeclio meningococcica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</w:rPr>
              <w:t>A39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DD3EAA">
        <w:trPr>
          <w:trHeight w:hRule="exact" w:val="298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017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29"/>
            </w:pPr>
            <w:r w:rsidRPr="0059251E">
              <w:rPr>
                <w:color w:val="000000"/>
                <w:spacing w:val="-3"/>
              </w:rPr>
              <w:t>Septicaemia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1"/>
              </w:rPr>
              <w:t>A40-A41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DD3EAA">
        <w:trPr>
          <w:trHeight w:hRule="exact" w:val="1014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018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6"/>
              </w:rPr>
              <w:t>Друге бактеријске болести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spacing w:line="245" w:lineRule="exact"/>
              <w:ind w:right="96"/>
            </w:pPr>
            <w:r w:rsidRPr="0059251E">
              <w:rPr>
                <w:color w:val="000000"/>
                <w:spacing w:val="4"/>
              </w:rPr>
              <w:t xml:space="preserve">A21-A22, </w:t>
            </w:r>
            <w:r w:rsidRPr="0059251E">
              <w:rPr>
                <w:color w:val="000000"/>
                <w:spacing w:val="6"/>
              </w:rPr>
              <w:t xml:space="preserve">, A24-A28, A31-A32, </w:t>
            </w:r>
            <w:r w:rsidRPr="0059251E">
              <w:rPr>
                <w:color w:val="000000"/>
                <w:spacing w:val="9"/>
              </w:rPr>
              <w:t>A38, A42-A49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3B5D82">
        <w:trPr>
          <w:trHeight w:hRule="exact" w:val="380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019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1"/>
              </w:rPr>
              <w:t>Syphilis congenita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</w:rPr>
              <w:t>A50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DD3EAA">
        <w:trPr>
          <w:trHeight w:hRule="exact" w:val="275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020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1"/>
              </w:rPr>
              <w:t>Syphilis recens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</w:rPr>
              <w:t>A51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DD3EAA">
        <w:trPr>
          <w:trHeight w:hRule="exact" w:val="253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021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5"/>
              </w:rPr>
              <w:t>Syphilis tarda et alia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1"/>
              </w:rPr>
              <w:t>A52-A53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DD3EAA">
        <w:trPr>
          <w:trHeight w:hRule="exact" w:val="315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022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1"/>
              </w:rPr>
              <w:t>Infectio gonococcica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</w:rPr>
              <w:t>A54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DD3EAA">
        <w:trPr>
          <w:trHeight w:hRule="exact" w:val="235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023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1"/>
              </w:rPr>
              <w:t>Infectiones sexuales chlamyidales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3"/>
              </w:rPr>
              <w:t>A55-A56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DD3EAA">
        <w:trPr>
          <w:trHeight w:hRule="exact" w:val="311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024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-4"/>
              </w:rPr>
              <w:t>Друге инфекције претежно пренете полним путем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3"/>
              </w:rPr>
              <w:t>A57-A64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DD3EAA">
        <w:trPr>
          <w:trHeight w:hRule="exact" w:val="231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025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1"/>
              </w:rPr>
              <w:t>Febris recurrens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</w:rPr>
              <w:t>A68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DD3EAA">
        <w:trPr>
          <w:trHeight w:hRule="exact" w:val="279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026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-2"/>
              </w:rPr>
              <w:t>Trachoma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</w:rPr>
              <w:t>A71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DD3EAA">
        <w:trPr>
          <w:trHeight w:hRule="exact" w:val="328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027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2"/>
              </w:rPr>
              <w:t>Febris typhica pediculis iransmissa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</w:rPr>
              <w:t>A75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DD3EAA">
        <w:trPr>
          <w:trHeight w:hRule="exact" w:val="261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028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2"/>
              </w:rPr>
              <w:t>Poliomyelitis anterior acuta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</w:rPr>
              <w:t>A80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DD3EAA">
        <w:trPr>
          <w:trHeight w:hRule="exact" w:val="323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029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-3"/>
              </w:rPr>
              <w:t>Rabies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</w:rPr>
              <w:t>A82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DD3EAA">
        <w:trPr>
          <w:trHeight w:hRule="exact" w:val="229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030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1"/>
              </w:rPr>
              <w:t>Encephalitis viralis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3"/>
              </w:rPr>
              <w:t>A83-A86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DD3EAA">
        <w:trPr>
          <w:trHeight w:hRule="exact" w:val="291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031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3"/>
              </w:rPr>
              <w:t>Febris flava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</w:rPr>
              <w:t>A95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DD3EAA">
        <w:trPr>
          <w:trHeight w:hRule="exact" w:val="518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032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spacing w:line="254" w:lineRule="exact"/>
              <w:ind w:left="19" w:right="658"/>
            </w:pPr>
            <w:r w:rsidRPr="0059251E">
              <w:rPr>
                <w:color w:val="000000"/>
                <w:spacing w:val="1"/>
              </w:rPr>
              <w:t>Друге артроподне вирусне грознице и вирусне хеморагијске грознице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6"/>
              </w:rPr>
              <w:t>A90-A94, A96-A99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  <w:tr w:rsidR="00DD3EAA" w:rsidRPr="0059251E" w:rsidTr="00DD3EAA">
        <w:trPr>
          <w:trHeight w:hRule="exact" w:val="416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033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</w:rPr>
              <w:t>Infectiones herpesvirales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</w:rPr>
              <w:t>BOO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8C9" w:rsidRPr="0059251E" w:rsidRDefault="006E38C9" w:rsidP="006E38C9">
            <w:pPr>
              <w:shd w:val="clear" w:color="auto" w:fill="FFFFFF"/>
              <w:ind w:right="-220"/>
            </w:pPr>
          </w:p>
        </w:tc>
      </w:tr>
    </w:tbl>
    <w:p w:rsidR="002D6B36" w:rsidRDefault="002D6B36"/>
    <w:tbl>
      <w:tblPr>
        <w:tblW w:w="972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170"/>
        <w:gridCol w:w="3555"/>
        <w:gridCol w:w="1550"/>
        <w:gridCol w:w="565"/>
        <w:gridCol w:w="529"/>
        <w:gridCol w:w="461"/>
        <w:gridCol w:w="630"/>
        <w:gridCol w:w="630"/>
        <w:gridCol w:w="630"/>
      </w:tblGrid>
      <w:tr w:rsidR="00DD3EAA" w:rsidRPr="0059251E" w:rsidTr="0079594E">
        <w:trPr>
          <w:trHeight w:hRule="exact" w:val="285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322"/>
              <w:jc w:val="right"/>
            </w:pPr>
            <w:r w:rsidRPr="0059251E">
              <w:rPr>
                <w:color w:val="000000"/>
              </w:rPr>
              <w:lastRenderedPageBreak/>
              <w:t>034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  <w:r w:rsidRPr="0059251E">
              <w:rPr>
                <w:color w:val="000000"/>
                <w:spacing w:val="4"/>
              </w:rPr>
              <w:t>Varicella et Herpes zoster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  <w:r w:rsidRPr="0059251E">
              <w:rPr>
                <w:color w:val="000000"/>
                <w:spacing w:val="-3"/>
              </w:rPr>
              <w:t>B01-B02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5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326"/>
              <w:jc w:val="right"/>
            </w:pPr>
            <w:r w:rsidRPr="0059251E">
              <w:rPr>
                <w:color w:val="000000"/>
              </w:rPr>
              <w:t>035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  <w:r w:rsidRPr="0059251E">
              <w:rPr>
                <w:color w:val="000000"/>
                <w:spacing w:val="-2"/>
              </w:rPr>
              <w:t>Morbilli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  <w:r w:rsidRPr="0059251E">
              <w:rPr>
                <w:color w:val="000000"/>
              </w:rPr>
              <w:t>B05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5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317"/>
              <w:jc w:val="right"/>
            </w:pPr>
            <w:r w:rsidRPr="0059251E">
              <w:rPr>
                <w:color w:val="000000"/>
              </w:rPr>
              <w:t>036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  <w:r w:rsidRPr="0059251E">
              <w:rPr>
                <w:color w:val="000000"/>
                <w:spacing w:val="-2"/>
              </w:rPr>
              <w:t>Rubeola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  <w:r w:rsidRPr="0059251E">
              <w:rPr>
                <w:color w:val="000000"/>
              </w:rPr>
              <w:t>B06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5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322"/>
              <w:jc w:val="right"/>
            </w:pPr>
            <w:r w:rsidRPr="0059251E">
              <w:rPr>
                <w:color w:val="000000"/>
              </w:rPr>
              <w:t>037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  <w:r w:rsidRPr="0059251E">
              <w:rPr>
                <w:color w:val="000000"/>
                <w:spacing w:val="3"/>
              </w:rPr>
              <w:t>Hepatitis acuta B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  <w:r w:rsidRPr="0059251E">
              <w:rPr>
                <w:color w:val="000000"/>
              </w:rPr>
              <w:t>B16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5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317"/>
              <w:jc w:val="right"/>
            </w:pPr>
            <w:r w:rsidRPr="0059251E">
              <w:rPr>
                <w:color w:val="000000"/>
              </w:rPr>
              <w:t>038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  <w:r w:rsidRPr="0059251E">
              <w:rPr>
                <w:color w:val="000000"/>
                <w:spacing w:val="5"/>
              </w:rPr>
              <w:t>Друга вирусна жутица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  <w:r w:rsidRPr="0059251E">
              <w:rPr>
                <w:color w:val="000000"/>
                <w:spacing w:val="2"/>
              </w:rPr>
              <w:t>B15, B17-B19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5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312"/>
              <w:jc w:val="right"/>
            </w:pPr>
            <w:r w:rsidRPr="0059251E">
              <w:rPr>
                <w:color w:val="000000"/>
              </w:rPr>
              <w:t>039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  <w:r w:rsidRPr="0059251E">
              <w:rPr>
                <w:color w:val="000000"/>
                <w:spacing w:val="1"/>
              </w:rPr>
              <w:t>Morbus HIV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  <w:r w:rsidRPr="0059251E">
              <w:rPr>
                <w:color w:val="000000"/>
                <w:spacing w:val="-2"/>
              </w:rPr>
              <w:t>B20-B24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5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307"/>
              <w:jc w:val="right"/>
            </w:pPr>
            <w:r w:rsidRPr="0059251E">
              <w:rPr>
                <w:color w:val="000000"/>
              </w:rPr>
              <w:t>040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  <w:r w:rsidRPr="0059251E">
              <w:rPr>
                <w:color w:val="000000"/>
                <w:spacing w:val="-2"/>
              </w:rPr>
              <w:t>Parotitis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  <w:r w:rsidRPr="0059251E">
              <w:rPr>
                <w:color w:val="000000"/>
              </w:rPr>
              <w:t>B26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1181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326"/>
              <w:jc w:val="right"/>
            </w:pPr>
            <w:r w:rsidRPr="0059251E">
              <w:rPr>
                <w:color w:val="000000"/>
              </w:rPr>
              <w:t>041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  <w:r w:rsidRPr="0059251E">
              <w:rPr>
                <w:color w:val="000000"/>
                <w:spacing w:val="7"/>
              </w:rPr>
              <w:t>Друге вирусне болести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spacing w:line="230" w:lineRule="exact"/>
              <w:ind w:right="259" w:hanging="10"/>
            </w:pPr>
            <w:r w:rsidRPr="0059251E">
              <w:rPr>
                <w:color w:val="000000"/>
                <w:spacing w:val="3"/>
              </w:rPr>
              <w:t xml:space="preserve">A81, A87-A8.9, </w:t>
            </w:r>
            <w:r w:rsidRPr="0059251E">
              <w:rPr>
                <w:color w:val="000000"/>
                <w:spacing w:val="1"/>
              </w:rPr>
              <w:t xml:space="preserve">B03-B04, B07-B09, </w:t>
            </w:r>
            <w:r w:rsidRPr="0059251E">
              <w:rPr>
                <w:color w:val="000000"/>
                <w:spacing w:val="3"/>
              </w:rPr>
              <w:t>B25, B27-B34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5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302"/>
              <w:jc w:val="right"/>
            </w:pPr>
            <w:r w:rsidRPr="0059251E">
              <w:rPr>
                <w:color w:val="000000"/>
              </w:rPr>
              <w:t>042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  <w:r w:rsidRPr="0059251E">
              <w:rPr>
                <w:color w:val="000000"/>
                <w:spacing w:val="-3"/>
              </w:rPr>
              <w:t>Mycoses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  <w:r w:rsidRPr="0059251E">
              <w:rPr>
                <w:color w:val="000000"/>
                <w:spacing w:val="-4"/>
              </w:rPr>
              <w:t>B35-B49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5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312"/>
              <w:jc w:val="right"/>
            </w:pPr>
            <w:r w:rsidRPr="0059251E">
              <w:rPr>
                <w:color w:val="000000"/>
              </w:rPr>
              <w:t>043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  <w:r w:rsidRPr="0059251E">
              <w:rPr>
                <w:color w:val="000000"/>
                <w:spacing w:val="-2"/>
              </w:rPr>
              <w:t>Malaria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  <w:r w:rsidRPr="0059251E">
              <w:rPr>
                <w:color w:val="000000"/>
                <w:spacing w:val="-3"/>
              </w:rPr>
              <w:t>B50-B54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5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302"/>
              <w:jc w:val="right"/>
            </w:pPr>
            <w:r w:rsidRPr="0059251E">
              <w:rPr>
                <w:color w:val="000000"/>
              </w:rPr>
              <w:t>044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  <w:r w:rsidRPr="0059251E">
              <w:rPr>
                <w:color w:val="000000"/>
                <w:spacing w:val="-2"/>
              </w:rPr>
              <w:t>Leischmaniasis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  <w:r w:rsidRPr="0059251E">
              <w:rPr>
                <w:color w:val="000000"/>
              </w:rPr>
              <w:t>B55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5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302"/>
              <w:jc w:val="right"/>
            </w:pPr>
            <w:r w:rsidRPr="0059251E">
              <w:rPr>
                <w:color w:val="000000"/>
              </w:rPr>
              <w:t>045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  <w:r w:rsidRPr="0059251E">
              <w:rPr>
                <w:color w:val="000000"/>
                <w:spacing w:val="-2"/>
              </w:rPr>
              <w:t>Tripanosomiasis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  <w:r w:rsidRPr="0059251E">
              <w:rPr>
                <w:color w:val="000000"/>
                <w:spacing w:val="-4"/>
              </w:rPr>
              <w:t>B56-B57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5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98"/>
              <w:jc w:val="right"/>
            </w:pPr>
            <w:r w:rsidRPr="0059251E">
              <w:rPr>
                <w:color w:val="000000"/>
              </w:rPr>
              <w:t>046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5"/>
            </w:pPr>
            <w:r w:rsidRPr="0059251E">
              <w:rPr>
                <w:color w:val="000000"/>
                <w:spacing w:val="-2"/>
              </w:rPr>
              <w:t>Schistosomiasis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  <w:r w:rsidRPr="0059251E">
              <w:rPr>
                <w:color w:val="000000"/>
              </w:rPr>
              <w:t>B65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5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302"/>
              <w:jc w:val="right"/>
            </w:pPr>
            <w:r w:rsidRPr="0059251E">
              <w:rPr>
                <w:color w:val="000000"/>
              </w:rPr>
              <w:t>047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5"/>
            </w:pPr>
            <w:r w:rsidRPr="0059251E">
              <w:rPr>
                <w:color w:val="000000"/>
                <w:spacing w:val="1"/>
              </w:rPr>
              <w:t>Infecliones trematodicae aliae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</w:rPr>
              <w:t>B66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5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98"/>
              <w:jc w:val="right"/>
            </w:pPr>
            <w:r w:rsidRPr="0059251E">
              <w:rPr>
                <w:color w:val="000000"/>
              </w:rPr>
              <w:t>048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-3"/>
              </w:rPr>
              <w:t>Echinococcosis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</w:rPr>
              <w:t>B67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5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93"/>
              <w:jc w:val="right"/>
            </w:pPr>
            <w:r w:rsidRPr="0059251E">
              <w:rPr>
                <w:color w:val="000000"/>
              </w:rPr>
              <w:t>049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5"/>
            </w:pPr>
            <w:r w:rsidRPr="0059251E">
              <w:rPr>
                <w:color w:val="000000"/>
                <w:spacing w:val="-2"/>
              </w:rPr>
              <w:t>Dracunculiasis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5"/>
            </w:pPr>
            <w:r w:rsidRPr="0059251E">
              <w:rPr>
                <w:color w:val="000000"/>
              </w:rPr>
              <w:t>B72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5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93"/>
              <w:jc w:val="right"/>
            </w:pPr>
            <w:r w:rsidRPr="0059251E">
              <w:rPr>
                <w:color w:val="000000"/>
              </w:rPr>
              <w:t>050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-3"/>
              </w:rPr>
              <w:t>Onchoccrciasis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</w:rPr>
              <w:t>B73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5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312"/>
              <w:jc w:val="right"/>
            </w:pPr>
            <w:r w:rsidRPr="0059251E">
              <w:rPr>
                <w:color w:val="000000"/>
              </w:rPr>
              <w:t>051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-2"/>
              </w:rPr>
              <w:t>Filariasis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</w:rPr>
              <w:t>B74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5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88"/>
              <w:jc w:val="right"/>
            </w:pPr>
            <w:r w:rsidRPr="0059251E">
              <w:rPr>
                <w:color w:val="000000"/>
              </w:rPr>
              <w:t>052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-2"/>
              </w:rPr>
              <w:t>Ankylostomiasis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</w:rPr>
              <w:t>B76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548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88"/>
              <w:jc w:val="right"/>
            </w:pPr>
            <w:r w:rsidRPr="0059251E">
              <w:rPr>
                <w:color w:val="000000"/>
              </w:rPr>
              <w:t>053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7"/>
              </w:rPr>
              <w:t>Друге хелминтијазе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spacing w:line="240" w:lineRule="exact"/>
              <w:ind w:left="14" w:right="634" w:firstLine="10"/>
            </w:pPr>
            <w:r w:rsidRPr="0059251E">
              <w:rPr>
                <w:color w:val="000000"/>
                <w:spacing w:val="1"/>
              </w:rPr>
              <w:t xml:space="preserve">B68-B71, B75, </w:t>
            </w:r>
            <w:r w:rsidRPr="0059251E">
              <w:rPr>
                <w:color w:val="000000"/>
                <w:spacing w:val="-3"/>
              </w:rPr>
              <w:t>B77-B83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5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83"/>
              <w:jc w:val="right"/>
            </w:pPr>
            <w:r w:rsidRPr="0059251E">
              <w:rPr>
                <w:color w:val="000000"/>
              </w:rPr>
              <w:t>054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</w:rPr>
              <w:t>Sequelae tuberculosis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</w:rPr>
              <w:t>B90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5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88"/>
              <w:jc w:val="right"/>
            </w:pPr>
            <w:r w:rsidRPr="0059251E">
              <w:rPr>
                <w:color w:val="000000"/>
              </w:rPr>
              <w:t>055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</w:rPr>
              <w:t>Sequelae poliomyelitidis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</w:rPr>
              <w:t>B91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5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78"/>
              <w:jc w:val="right"/>
            </w:pPr>
            <w:r w:rsidRPr="0059251E">
              <w:rPr>
                <w:color w:val="000000"/>
              </w:rPr>
              <w:t>056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1"/>
              </w:rPr>
              <w:t>Sequelae leprae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</w:rPr>
              <w:t>B92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1298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83"/>
              <w:jc w:val="right"/>
            </w:pPr>
            <w:r w:rsidRPr="0059251E">
              <w:rPr>
                <w:color w:val="000000"/>
              </w:rPr>
              <w:t>057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24"/>
            </w:pPr>
            <w:r w:rsidRPr="0059251E">
              <w:t>Друге заразне болести и паразитарне болести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spacing w:line="245" w:lineRule="exact"/>
              <w:ind w:left="24" w:right="144" w:firstLine="19"/>
            </w:pPr>
            <w:r w:rsidRPr="0059251E">
              <w:rPr>
                <w:color w:val="000000"/>
                <w:spacing w:val="2"/>
              </w:rPr>
              <w:t xml:space="preserve">A65-A67, A69-A70, </w:t>
            </w:r>
            <w:r w:rsidRPr="0059251E">
              <w:rPr>
                <w:color w:val="000000"/>
                <w:spacing w:val="8"/>
              </w:rPr>
              <w:t xml:space="preserve">A74, A77-A79, </w:t>
            </w:r>
            <w:r w:rsidRPr="0059251E">
              <w:rPr>
                <w:color w:val="000000"/>
                <w:spacing w:val="2"/>
              </w:rPr>
              <w:t>B58-B64, B85-B89, B94, B99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848"/>
        </w:trPr>
        <w:tc>
          <w:tcPr>
            <w:tcW w:w="1170" w:type="dxa"/>
            <w:shd w:val="clear" w:color="auto" w:fill="FFFFFF"/>
            <w:vAlign w:val="center"/>
          </w:tcPr>
          <w:p w:rsidR="00DD3EAA" w:rsidRPr="0059251E" w:rsidRDefault="00DD3EAA" w:rsidP="00C65191">
            <w:pPr>
              <w:shd w:val="clear" w:color="auto" w:fill="FFFFFF"/>
              <w:spacing w:line="264" w:lineRule="exact"/>
              <w:ind w:left="144" w:right="43"/>
              <w:jc w:val="center"/>
              <w:rPr>
                <w:color w:val="595959"/>
                <w:spacing w:val="-3"/>
                <w:w w:val="126"/>
                <w:sz w:val="22"/>
                <w:szCs w:val="22"/>
              </w:rPr>
            </w:pPr>
            <w:r w:rsidRPr="0059251E">
              <w:rPr>
                <w:color w:val="595959"/>
                <w:spacing w:val="-3"/>
                <w:w w:val="126"/>
                <w:sz w:val="22"/>
                <w:szCs w:val="22"/>
              </w:rPr>
              <w:t>ГРУПА</w:t>
            </w:r>
          </w:p>
          <w:p w:rsidR="00DD3EAA" w:rsidRPr="0059251E" w:rsidRDefault="00DD3EAA" w:rsidP="00C65191">
            <w:pPr>
              <w:shd w:val="clear" w:color="auto" w:fill="FFFFFF"/>
              <w:spacing w:line="264" w:lineRule="exact"/>
              <w:ind w:left="144" w:right="43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pacing w:val="-3"/>
                <w:w w:val="126"/>
                <w:sz w:val="22"/>
                <w:szCs w:val="22"/>
              </w:rPr>
              <w:t>II</w:t>
            </w:r>
          </w:p>
        </w:tc>
        <w:tc>
          <w:tcPr>
            <w:tcW w:w="3555" w:type="dxa"/>
            <w:shd w:val="clear" w:color="auto" w:fill="FFFFFF"/>
            <w:vAlign w:val="center"/>
          </w:tcPr>
          <w:p w:rsidR="00DD3EAA" w:rsidRPr="0059251E" w:rsidRDefault="00DD3EAA" w:rsidP="00C65191">
            <w:pPr>
              <w:shd w:val="clear" w:color="auto" w:fill="FFFFFF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z w:val="22"/>
                <w:szCs w:val="22"/>
              </w:rPr>
              <w:t>TУМОРИ</w:t>
            </w:r>
          </w:p>
        </w:tc>
        <w:tc>
          <w:tcPr>
            <w:tcW w:w="1550" w:type="dxa"/>
            <w:shd w:val="clear" w:color="auto" w:fill="FFFFFF"/>
            <w:vAlign w:val="center"/>
          </w:tcPr>
          <w:p w:rsidR="00DD3EAA" w:rsidRPr="0059251E" w:rsidRDefault="00DD3EAA" w:rsidP="00C65191">
            <w:pPr>
              <w:shd w:val="clear" w:color="auto" w:fill="FFFFFF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z w:val="22"/>
                <w:szCs w:val="22"/>
              </w:rPr>
              <w:t>С00 – D48</w:t>
            </w:r>
          </w:p>
        </w:tc>
        <w:tc>
          <w:tcPr>
            <w:tcW w:w="565" w:type="dxa"/>
            <w:shd w:val="clear" w:color="auto" w:fill="FFFFFF"/>
          </w:tcPr>
          <w:p w:rsidR="00DD3EAA" w:rsidRPr="006E38C9" w:rsidRDefault="00DD3EAA" w:rsidP="00DD3EAA">
            <w:pPr>
              <w:shd w:val="clear" w:color="auto" w:fill="FFFFFF"/>
              <w:rPr>
                <w:lang/>
              </w:rPr>
            </w:pPr>
            <w:r>
              <w:t>Уку-пно</w:t>
            </w:r>
          </w:p>
        </w:tc>
        <w:tc>
          <w:tcPr>
            <w:tcW w:w="529" w:type="dxa"/>
            <w:shd w:val="clear" w:color="auto" w:fill="FFFFFF"/>
          </w:tcPr>
          <w:p w:rsidR="00DD3EAA" w:rsidRDefault="00DD3EAA" w:rsidP="00DD3EAA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До 6.</w:t>
            </w:r>
          </w:p>
          <w:p w:rsidR="00DD3EAA" w:rsidRPr="006E38C9" w:rsidRDefault="00DD3EAA" w:rsidP="00DD3EAA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461" w:type="dxa"/>
            <w:shd w:val="clear" w:color="auto" w:fill="FFFFFF"/>
          </w:tcPr>
          <w:p w:rsidR="00DD3EAA" w:rsidRDefault="00DD3EAA" w:rsidP="00DD3EAA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7-9</w:t>
            </w:r>
          </w:p>
          <w:p w:rsidR="00DD3EAA" w:rsidRPr="006E38C9" w:rsidRDefault="00DD3EAA" w:rsidP="00DD3EAA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0" w:type="dxa"/>
            <w:shd w:val="clear" w:color="auto" w:fill="FFFFFF"/>
          </w:tcPr>
          <w:p w:rsidR="00DD3EAA" w:rsidRDefault="00DD3EAA" w:rsidP="00DD3EAA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10-14</w:t>
            </w:r>
          </w:p>
          <w:p w:rsidR="00DD3EAA" w:rsidRPr="006E38C9" w:rsidRDefault="00DD3EAA" w:rsidP="00DD3EAA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0" w:type="dxa"/>
            <w:shd w:val="clear" w:color="auto" w:fill="FFFFFF"/>
          </w:tcPr>
          <w:p w:rsidR="00DD3EAA" w:rsidRPr="006E38C9" w:rsidRDefault="00DD3EAA" w:rsidP="00DD3EAA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15-19 год.</w:t>
            </w:r>
          </w:p>
        </w:tc>
        <w:tc>
          <w:tcPr>
            <w:tcW w:w="630" w:type="dxa"/>
            <w:shd w:val="clear" w:color="auto" w:fill="FFFFFF"/>
          </w:tcPr>
          <w:p w:rsidR="00DD3EAA" w:rsidRDefault="00DD3EAA" w:rsidP="00DD3EAA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 xml:space="preserve">20 и </w:t>
            </w:r>
          </w:p>
          <w:p w:rsidR="00DD3EAA" w:rsidRDefault="00DD3EAA" w:rsidP="00DD3EAA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више</w:t>
            </w:r>
          </w:p>
          <w:p w:rsidR="00DD3EAA" w:rsidRPr="006E38C9" w:rsidRDefault="00DD3EAA" w:rsidP="00DD3EAA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год.</w:t>
            </w:r>
          </w:p>
        </w:tc>
      </w:tr>
      <w:tr w:rsidR="00DD3EAA" w:rsidRPr="0059251E" w:rsidTr="0079594E">
        <w:trPr>
          <w:trHeight w:hRule="exact" w:val="488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74"/>
              <w:jc w:val="right"/>
            </w:pPr>
            <w:r w:rsidRPr="0059251E">
              <w:rPr>
                <w:color w:val="000000"/>
              </w:rPr>
              <w:t>058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34"/>
            </w:pPr>
            <w:r w:rsidRPr="0059251E">
              <w:rPr>
                <w:color w:val="000000"/>
                <w:spacing w:val="11"/>
              </w:rPr>
              <w:t>Злоћудни тумори усне, усне дупље и ждрела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34"/>
            </w:pPr>
            <w:r w:rsidRPr="0059251E">
              <w:rPr>
                <w:color w:val="000000"/>
                <w:spacing w:val="-4"/>
              </w:rPr>
              <w:t>C00-C14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398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74"/>
              <w:jc w:val="right"/>
            </w:pPr>
            <w:r w:rsidRPr="0059251E">
              <w:rPr>
                <w:color w:val="000000"/>
              </w:rPr>
              <w:t>059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29"/>
            </w:pPr>
            <w:r w:rsidRPr="0059251E">
              <w:rPr>
                <w:color w:val="000000"/>
                <w:spacing w:val="1"/>
              </w:rPr>
              <w:t>Neoplasma malignum oesophagi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34"/>
            </w:pPr>
            <w:r w:rsidRPr="0059251E">
              <w:rPr>
                <w:color w:val="000000"/>
              </w:rPr>
              <w:t>C15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398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69"/>
              <w:jc w:val="right"/>
            </w:pPr>
            <w:r w:rsidRPr="0059251E">
              <w:rPr>
                <w:color w:val="000000"/>
              </w:rPr>
              <w:t>060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29"/>
            </w:pPr>
            <w:r w:rsidRPr="0059251E">
              <w:rPr>
                <w:color w:val="000000"/>
                <w:spacing w:val="2"/>
              </w:rPr>
              <w:t>Neoplasma malignum gasteris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34"/>
            </w:pPr>
            <w:r w:rsidRPr="0059251E">
              <w:rPr>
                <w:color w:val="000000"/>
              </w:rPr>
              <w:t>C16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302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93"/>
              <w:jc w:val="right"/>
            </w:pPr>
            <w:r w:rsidRPr="0059251E">
              <w:rPr>
                <w:color w:val="000000"/>
              </w:rPr>
              <w:t>061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34"/>
            </w:pPr>
            <w:r w:rsidRPr="0059251E">
              <w:rPr>
                <w:color w:val="000000"/>
                <w:spacing w:val="2"/>
              </w:rPr>
              <w:t>Neoplasma malignum coli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38"/>
            </w:pPr>
            <w:r w:rsidRPr="0059251E">
              <w:rPr>
                <w:color w:val="000000"/>
              </w:rPr>
              <w:t>C18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528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69"/>
              <w:jc w:val="right"/>
            </w:pPr>
            <w:r w:rsidRPr="0059251E">
              <w:rPr>
                <w:color w:val="000000"/>
              </w:rPr>
              <w:t>062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spacing w:line="240" w:lineRule="exact"/>
              <w:ind w:left="34" w:right="408" w:firstLine="24"/>
            </w:pPr>
            <w:r w:rsidRPr="0059251E">
              <w:rPr>
                <w:color w:val="000000"/>
                <w:spacing w:val="4"/>
              </w:rPr>
              <w:t>Злоћудни тумори ректосигмоидног споја дебелог црева, чмара и чмарног канала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38"/>
            </w:pPr>
            <w:r w:rsidRPr="0059251E">
              <w:rPr>
                <w:color w:val="000000"/>
                <w:spacing w:val="-6"/>
              </w:rPr>
              <w:t>C19-C21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548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74"/>
              <w:jc w:val="right"/>
            </w:pPr>
            <w:r w:rsidRPr="0059251E">
              <w:rPr>
                <w:color w:val="000000"/>
              </w:rPr>
              <w:t>063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spacing w:line="245" w:lineRule="exact"/>
              <w:ind w:left="29" w:right="782" w:firstLine="19"/>
            </w:pPr>
            <w:r w:rsidRPr="0059251E">
              <w:rPr>
                <w:color w:val="000000"/>
                <w:spacing w:val="3"/>
              </w:rPr>
              <w:t xml:space="preserve">Neoplasma malignum hepatis et ductuum biliarium </w:t>
            </w:r>
            <w:r w:rsidRPr="0059251E">
              <w:rPr>
                <w:color w:val="000000"/>
                <w:spacing w:val="-1"/>
              </w:rPr>
              <w:t>intrahepaticomm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34"/>
            </w:pPr>
            <w:r w:rsidRPr="0059251E">
              <w:rPr>
                <w:color w:val="000000"/>
              </w:rPr>
              <w:t>C22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308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69"/>
              <w:jc w:val="right"/>
            </w:pPr>
            <w:r w:rsidRPr="0059251E">
              <w:rPr>
                <w:color w:val="000000"/>
              </w:rPr>
              <w:t>064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34"/>
            </w:pPr>
            <w:r w:rsidRPr="0059251E">
              <w:rPr>
                <w:color w:val="000000"/>
                <w:spacing w:val="1"/>
              </w:rPr>
              <w:t>Neoplasma malignum puncreatis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38"/>
            </w:pPr>
            <w:r w:rsidRPr="0059251E">
              <w:rPr>
                <w:color w:val="000000"/>
              </w:rPr>
              <w:t>C25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551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74"/>
              <w:jc w:val="right"/>
            </w:pPr>
            <w:r w:rsidRPr="0059251E">
              <w:rPr>
                <w:color w:val="000000"/>
              </w:rPr>
              <w:t>065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34"/>
            </w:pPr>
            <w:r w:rsidRPr="0059251E">
              <w:rPr>
                <w:color w:val="000000"/>
                <w:spacing w:val="11"/>
              </w:rPr>
              <w:t>Други злоћудни тумори органа за варење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38"/>
            </w:pPr>
            <w:r w:rsidRPr="0059251E">
              <w:rPr>
                <w:color w:val="000000"/>
                <w:spacing w:val="4"/>
              </w:rPr>
              <w:t>C17, C23-C24, C26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461"/>
        </w:trPr>
        <w:tc>
          <w:tcPr>
            <w:tcW w:w="117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64"/>
              <w:jc w:val="right"/>
            </w:pPr>
            <w:r w:rsidRPr="0059251E">
              <w:rPr>
                <w:color w:val="000000"/>
              </w:rPr>
              <w:t>066</w:t>
            </w:r>
          </w:p>
        </w:tc>
        <w:tc>
          <w:tcPr>
            <w:tcW w:w="355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38"/>
            </w:pPr>
            <w:r w:rsidRPr="0059251E">
              <w:rPr>
                <w:color w:val="000000"/>
                <w:spacing w:val="1"/>
              </w:rPr>
              <w:t>Neoplasma malignum laryngis</w:t>
            </w:r>
          </w:p>
        </w:tc>
        <w:tc>
          <w:tcPr>
            <w:tcW w:w="155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38"/>
            </w:pPr>
            <w:r w:rsidRPr="0059251E">
              <w:rPr>
                <w:color w:val="000000"/>
              </w:rPr>
              <w:t>C32</w:t>
            </w:r>
          </w:p>
        </w:tc>
        <w:tc>
          <w:tcPr>
            <w:tcW w:w="565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29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461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</w:tbl>
    <w:p w:rsidR="00297BB0" w:rsidRDefault="00297BB0"/>
    <w:tbl>
      <w:tblPr>
        <w:tblW w:w="963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80"/>
        <w:gridCol w:w="3600"/>
        <w:gridCol w:w="1530"/>
        <w:gridCol w:w="540"/>
        <w:gridCol w:w="540"/>
        <w:gridCol w:w="540"/>
        <w:gridCol w:w="630"/>
        <w:gridCol w:w="630"/>
        <w:gridCol w:w="540"/>
      </w:tblGrid>
      <w:tr w:rsidR="00DD3EAA" w:rsidRPr="0059251E" w:rsidTr="0079594E">
        <w:trPr>
          <w:trHeight w:hRule="exact" w:val="28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98"/>
              <w:jc w:val="right"/>
            </w:pPr>
            <w:r w:rsidRPr="0059251E">
              <w:rPr>
                <w:color w:val="000000"/>
              </w:rPr>
              <w:t>067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3"/>
              </w:rPr>
              <w:t>Neoplasma malignum tracheae, bronchi et plumonis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-4"/>
              </w:rPr>
              <w:t>C33-C34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48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93"/>
              <w:jc w:val="right"/>
            </w:pPr>
            <w:r w:rsidRPr="0059251E">
              <w:rPr>
                <w:color w:val="000000"/>
              </w:rPr>
              <w:t>068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spacing w:line="226" w:lineRule="exact"/>
              <w:ind w:left="5" w:right="922" w:hanging="14"/>
            </w:pPr>
            <w:r w:rsidRPr="0059251E">
              <w:rPr>
                <w:iCs/>
                <w:color w:val="000000"/>
                <w:spacing w:val="13"/>
              </w:rPr>
              <w:t>Други злоћудни тумори органа за дисање и интраторакалних органа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1"/>
              </w:rPr>
              <w:t>C30-C31, C37-39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93"/>
              <w:jc w:val="right"/>
            </w:pPr>
            <w:r w:rsidRPr="0059251E">
              <w:rPr>
                <w:color w:val="000000"/>
              </w:rPr>
              <w:t>069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12"/>
              </w:rPr>
              <w:t>Злоћудни тумор кости и зглобне хрскавице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-6"/>
              </w:rPr>
              <w:t>C40-C41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93"/>
              <w:jc w:val="right"/>
            </w:pPr>
            <w:r w:rsidRPr="0059251E">
              <w:rPr>
                <w:color w:val="000000"/>
              </w:rPr>
              <w:t>070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2"/>
              </w:rPr>
              <w:t>Melanoma malignum cutis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</w:rPr>
              <w:t>C43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302"/>
              <w:jc w:val="right"/>
            </w:pPr>
            <w:r w:rsidRPr="0059251E">
              <w:rPr>
                <w:color w:val="000000"/>
              </w:rPr>
              <w:t>071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3"/>
              </w:rPr>
              <w:t>Neoplasma malignum cutis aliud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</w:rPr>
              <w:t>C44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93"/>
              <w:jc w:val="right"/>
            </w:pPr>
            <w:r w:rsidRPr="0059251E">
              <w:rPr>
                <w:color w:val="000000"/>
              </w:rPr>
              <w:t>072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-7"/>
              </w:rPr>
              <w:t>Злоћудни тумори везивног и меког ткива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-5"/>
              </w:rPr>
              <w:t>C45-C49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93"/>
              <w:jc w:val="right"/>
            </w:pPr>
            <w:r w:rsidRPr="0059251E">
              <w:rPr>
                <w:color w:val="000000"/>
              </w:rPr>
              <w:t>073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1"/>
              </w:rPr>
              <w:t>Neoplasma malignum mammae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</w:rPr>
              <w:t>C50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88"/>
              <w:jc w:val="right"/>
            </w:pPr>
            <w:r w:rsidRPr="0059251E">
              <w:rPr>
                <w:color w:val="000000"/>
              </w:rPr>
              <w:t>074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3"/>
              </w:rPr>
              <w:t>Neoplasma malignum cervicis uteri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</w:rPr>
              <w:t>C53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93"/>
              <w:jc w:val="right"/>
            </w:pPr>
            <w:r w:rsidRPr="0059251E">
              <w:rPr>
                <w:color w:val="000000"/>
              </w:rPr>
              <w:t>075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3"/>
              </w:rPr>
              <w:t>Neoplasma malignum corporis uteri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-5"/>
              </w:rPr>
              <w:t>C54-C55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83"/>
              <w:jc w:val="right"/>
            </w:pPr>
            <w:r w:rsidRPr="0059251E">
              <w:rPr>
                <w:color w:val="000000"/>
              </w:rPr>
              <w:t>076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4"/>
            </w:pPr>
            <w:r w:rsidRPr="0059251E">
              <w:rPr>
                <w:iCs/>
                <w:color w:val="000000"/>
                <w:spacing w:val="7"/>
              </w:rPr>
              <w:t>Други злоћудни тумори женских полних органа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1"/>
              </w:rPr>
              <w:t>C51-C52, C56-C58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83"/>
              <w:jc w:val="right"/>
            </w:pPr>
            <w:r w:rsidRPr="0059251E">
              <w:rPr>
                <w:color w:val="000000"/>
              </w:rPr>
              <w:t>077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2"/>
              </w:rPr>
              <w:t>Neplasma malignum prostatae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</w:rPr>
              <w:t>C61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78"/>
              <w:jc w:val="right"/>
            </w:pPr>
            <w:r w:rsidRPr="0059251E">
              <w:rPr>
                <w:color w:val="000000"/>
              </w:rPr>
              <w:t>078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9"/>
            </w:pPr>
            <w:r w:rsidRPr="0059251E">
              <w:rPr>
                <w:iCs/>
                <w:color w:val="000000"/>
                <w:spacing w:val="7"/>
              </w:rPr>
              <w:t>Други злоћудни тумори мушких полних органа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1"/>
              </w:rPr>
              <w:t>C60, C62-C63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78"/>
              <w:jc w:val="right"/>
            </w:pPr>
            <w:r w:rsidRPr="0059251E">
              <w:rPr>
                <w:color w:val="000000"/>
              </w:rPr>
              <w:t>079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2"/>
              </w:rPr>
              <w:t>Neoplasma malignum vesicae urinariac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</w:rPr>
              <w:t>C67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83"/>
              <w:jc w:val="right"/>
            </w:pPr>
            <w:r w:rsidRPr="0059251E">
              <w:rPr>
                <w:color w:val="000000"/>
              </w:rPr>
              <w:t>080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4"/>
            </w:pPr>
            <w:r w:rsidRPr="0059251E">
              <w:rPr>
                <w:iCs/>
                <w:color w:val="000000"/>
                <w:spacing w:val="7"/>
              </w:rPr>
              <w:t>Други злоћудни тумори система за мокрење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1"/>
              </w:rPr>
              <w:t>C64-C66, C68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307"/>
              <w:jc w:val="right"/>
            </w:pPr>
            <w:r w:rsidRPr="0059251E">
              <w:rPr>
                <w:color w:val="000000"/>
              </w:rPr>
              <w:t>081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4"/>
              </w:rPr>
              <w:t>Neoplasma malignum oculi et adnexorum oculi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</w:rPr>
              <w:t>C69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83"/>
              <w:jc w:val="right"/>
            </w:pPr>
            <w:r w:rsidRPr="0059251E">
              <w:rPr>
                <w:color w:val="000000"/>
              </w:rPr>
              <w:t>082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2"/>
              </w:rPr>
              <w:t>Neoplasma malignum cerebrale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</w:rPr>
              <w:t>C71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549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88"/>
              <w:jc w:val="right"/>
            </w:pPr>
            <w:r w:rsidRPr="0059251E">
              <w:rPr>
                <w:color w:val="000000"/>
              </w:rPr>
              <w:t>083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24"/>
            </w:pPr>
            <w:r w:rsidRPr="0059251E">
              <w:rPr>
                <w:iCs/>
                <w:color w:val="000000"/>
                <w:spacing w:val="7"/>
              </w:rPr>
              <w:t>Злоћудни тумори Других делов ацентралног нервног система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3"/>
              </w:rPr>
              <w:t>C70, C72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571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83"/>
              <w:jc w:val="right"/>
            </w:pPr>
            <w:r w:rsidRPr="0059251E">
              <w:rPr>
                <w:color w:val="000000"/>
              </w:rPr>
              <w:t>084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spacing w:line="235" w:lineRule="exact"/>
              <w:ind w:left="19" w:right="230"/>
            </w:pPr>
            <w:r w:rsidRPr="0059251E">
              <w:rPr>
                <w:iCs/>
                <w:color w:val="000000"/>
                <w:spacing w:val="6"/>
              </w:rPr>
              <w:t>Други секундарни, злоћудни тумори неозначених и пазних локализација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1"/>
              </w:rPr>
              <w:t>C73-C80, C97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83"/>
              <w:jc w:val="right"/>
            </w:pPr>
            <w:r w:rsidRPr="0059251E">
              <w:rPr>
                <w:color w:val="000000"/>
              </w:rPr>
              <w:t>085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</w:rPr>
              <w:t>Morbus Hodgkin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</w:rPr>
              <w:t>C81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78"/>
              <w:jc w:val="right"/>
            </w:pPr>
            <w:r w:rsidRPr="0059251E">
              <w:rPr>
                <w:color w:val="000000"/>
              </w:rPr>
              <w:t>086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</w:rPr>
              <w:t>Lymphoma non-Hodgkin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-5"/>
              </w:rPr>
              <w:t>C82-C85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83"/>
              <w:jc w:val="right"/>
            </w:pPr>
            <w:r w:rsidRPr="0059251E">
              <w:rPr>
                <w:color w:val="000000"/>
              </w:rPr>
              <w:t>087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-1"/>
              </w:rPr>
              <w:t>Leucaemia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-5"/>
              </w:rPr>
              <w:t>C91-C95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562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78"/>
              <w:jc w:val="right"/>
            </w:pPr>
            <w:r w:rsidRPr="0059251E">
              <w:rPr>
                <w:color w:val="000000"/>
              </w:rPr>
              <w:t>088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3"/>
              </w:rPr>
              <w:t>Други злоћудни тумори лимфне жлезде, крвне лозе и сродног ткива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-2"/>
              </w:rPr>
              <w:t>C88-C9O, C96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78"/>
              <w:jc w:val="right"/>
            </w:pPr>
            <w:r w:rsidRPr="0059251E">
              <w:rPr>
                <w:color w:val="000000"/>
              </w:rPr>
              <w:t>089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4"/>
              </w:rPr>
              <w:t>Carcinoma in situ cervicis uteri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</w:rPr>
              <w:t>D06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78"/>
              <w:jc w:val="right"/>
            </w:pPr>
            <w:r w:rsidRPr="0059251E">
              <w:rPr>
                <w:color w:val="000000"/>
              </w:rPr>
              <w:t>090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2"/>
              </w:rPr>
              <w:t>Neoplasma benignum cutis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-6"/>
              </w:rPr>
              <w:t>D22-D23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302"/>
              <w:jc w:val="right"/>
            </w:pPr>
            <w:r w:rsidRPr="0059251E">
              <w:rPr>
                <w:color w:val="000000"/>
              </w:rPr>
              <w:t>091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1"/>
              </w:rPr>
              <w:t>Neoplasma benignum mammae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</w:rPr>
              <w:t>D24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83"/>
              <w:jc w:val="right"/>
            </w:pPr>
            <w:r w:rsidRPr="0059251E">
              <w:rPr>
                <w:color w:val="000000"/>
              </w:rPr>
              <w:t>092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2"/>
              </w:rPr>
              <w:t>Leiomyoma uteri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</w:rPr>
              <w:t>D25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83"/>
              <w:jc w:val="right"/>
            </w:pPr>
            <w:r w:rsidRPr="0059251E">
              <w:rPr>
                <w:color w:val="000000"/>
              </w:rPr>
              <w:t>093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2"/>
              </w:rPr>
              <w:t>Neoplasma benignum ovarii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</w:rPr>
              <w:t>D27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28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78"/>
              <w:jc w:val="right"/>
            </w:pPr>
            <w:r w:rsidRPr="0059251E">
              <w:rPr>
                <w:color w:val="000000"/>
              </w:rPr>
              <w:t>094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2"/>
              </w:rPr>
              <w:t>Neoplasma benignum organorum urinariorum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</w:rPr>
              <w:t>D30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56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88"/>
              <w:jc w:val="right"/>
            </w:pPr>
            <w:r w:rsidRPr="0059251E">
              <w:rPr>
                <w:color w:val="000000"/>
              </w:rPr>
              <w:t>095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spacing w:line="230" w:lineRule="exact"/>
              <w:ind w:left="24" w:right="869" w:firstLine="5"/>
            </w:pPr>
            <w:r w:rsidRPr="0059251E">
              <w:rPr>
                <w:color w:val="000000"/>
                <w:spacing w:val="2"/>
              </w:rPr>
              <w:t xml:space="preserve">Neoplasmata benigna cerebri. et systematis nervosi </w:t>
            </w:r>
            <w:r w:rsidRPr="0059251E">
              <w:rPr>
                <w:color w:val="000000"/>
                <w:spacing w:val="3"/>
              </w:rPr>
              <w:t>centralis, partium aliorum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</w:rPr>
              <w:t>D33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DD3EAA" w:rsidRPr="0059251E" w:rsidTr="0079594E">
        <w:trPr>
          <w:trHeight w:hRule="exact" w:val="702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ind w:right="283"/>
              <w:jc w:val="right"/>
            </w:pPr>
            <w:r w:rsidRPr="0059251E">
              <w:rPr>
                <w:color w:val="000000"/>
              </w:rPr>
              <w:t>096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spacing w:line="245" w:lineRule="exact"/>
              <w:ind w:left="19" w:right="600"/>
            </w:pPr>
            <w:r w:rsidRPr="0059251E">
              <w:rPr>
                <w:color w:val="000000"/>
                <w:spacing w:val="-3"/>
              </w:rPr>
              <w:t xml:space="preserve">Доброћудни тумори, други тумори  </w:t>
            </w:r>
            <w:r w:rsidRPr="0059251E">
              <w:rPr>
                <w:color w:val="000000"/>
                <w:spacing w:val="-3"/>
                <w:sz w:val="16"/>
                <w:szCs w:val="16"/>
              </w:rPr>
              <w:t>&gt;&gt;</w:t>
            </w:r>
            <w:r w:rsidRPr="0059251E">
              <w:rPr>
                <w:color w:val="000000"/>
                <w:spacing w:val="-3"/>
              </w:rPr>
              <w:t>ин ситу</w:t>
            </w:r>
            <w:r w:rsidRPr="0059251E">
              <w:rPr>
                <w:color w:val="000000"/>
                <w:spacing w:val="-3"/>
                <w:sz w:val="16"/>
                <w:szCs w:val="16"/>
              </w:rPr>
              <w:t xml:space="preserve">&lt;&lt; </w:t>
            </w:r>
            <w:r w:rsidRPr="0059251E">
              <w:rPr>
                <w:color w:val="000000"/>
                <w:spacing w:val="-3"/>
              </w:rPr>
              <w:t>и тумори неизвесног и непознатог исхода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  <w:spacing w:line="230" w:lineRule="exact"/>
              <w:ind w:left="19" w:right="182" w:firstLine="5"/>
            </w:pPr>
            <w:r w:rsidRPr="0059251E">
              <w:rPr>
                <w:color w:val="000000"/>
                <w:spacing w:val="1"/>
              </w:rPr>
              <w:t xml:space="preserve">D00-D05, D07-D21, </w:t>
            </w:r>
            <w:r w:rsidRPr="0059251E">
              <w:rPr>
                <w:color w:val="000000"/>
                <w:spacing w:val="3"/>
              </w:rPr>
              <w:t xml:space="preserve">D26, D28-D29, </w:t>
            </w:r>
            <w:r w:rsidRPr="0059251E">
              <w:rPr>
                <w:color w:val="000000"/>
                <w:spacing w:val="2"/>
              </w:rPr>
              <w:t>D31-D32, D34-D48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EAA" w:rsidRPr="0059251E" w:rsidRDefault="00DD3EAA" w:rsidP="00C65191">
            <w:pPr>
              <w:shd w:val="clear" w:color="auto" w:fill="FFFFFF"/>
            </w:pPr>
          </w:p>
        </w:tc>
      </w:tr>
      <w:tr w:rsidR="00156013" w:rsidRPr="0059251E" w:rsidTr="0079594E">
        <w:trPr>
          <w:trHeight w:hRule="exact" w:val="938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6013" w:rsidRPr="0059251E" w:rsidRDefault="00156013" w:rsidP="00C65191">
            <w:pPr>
              <w:shd w:val="clear" w:color="auto" w:fill="FFFFFF"/>
              <w:ind w:left="86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bCs/>
                <w:color w:val="595959"/>
                <w:spacing w:val="45"/>
                <w:w w:val="84"/>
                <w:sz w:val="22"/>
                <w:szCs w:val="22"/>
              </w:rPr>
              <w:t>ГРУПА</w:t>
            </w:r>
          </w:p>
          <w:p w:rsidR="00156013" w:rsidRPr="0059251E" w:rsidRDefault="00156013" w:rsidP="00C65191">
            <w:pPr>
              <w:shd w:val="clear" w:color="auto" w:fill="FFFFFF"/>
              <w:ind w:right="120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bCs/>
                <w:color w:val="595959"/>
                <w:spacing w:val="4"/>
                <w:w w:val="84"/>
                <w:sz w:val="22"/>
                <w:szCs w:val="22"/>
              </w:rPr>
              <w:t xml:space="preserve">   III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6013" w:rsidRPr="0059251E" w:rsidRDefault="00156013" w:rsidP="00156013">
            <w:pPr>
              <w:shd w:val="clear" w:color="auto" w:fill="FFFFFF"/>
              <w:spacing w:line="240" w:lineRule="exact"/>
              <w:ind w:left="149" w:right="125"/>
              <w:rPr>
                <w:bCs/>
                <w:color w:val="595959"/>
                <w:spacing w:val="6"/>
                <w:sz w:val="22"/>
                <w:szCs w:val="22"/>
              </w:rPr>
            </w:pPr>
            <w:r w:rsidRPr="0059251E">
              <w:rPr>
                <w:bCs/>
                <w:color w:val="595959"/>
                <w:spacing w:val="6"/>
                <w:sz w:val="22"/>
                <w:szCs w:val="22"/>
              </w:rPr>
              <w:t>БОЛЕСТИ КРВИ И КРВОТВОРНИХ</w:t>
            </w:r>
          </w:p>
          <w:p w:rsidR="00156013" w:rsidRPr="0059251E" w:rsidRDefault="00156013" w:rsidP="00156013">
            <w:pPr>
              <w:shd w:val="clear" w:color="auto" w:fill="FFFFFF"/>
              <w:spacing w:line="240" w:lineRule="exact"/>
              <w:ind w:left="149" w:right="125"/>
              <w:rPr>
                <w:color w:val="595959"/>
                <w:sz w:val="22"/>
                <w:szCs w:val="22"/>
              </w:rPr>
            </w:pPr>
            <w:r w:rsidRPr="0059251E">
              <w:rPr>
                <w:bCs/>
                <w:color w:val="595959"/>
                <w:spacing w:val="6"/>
                <w:sz w:val="22"/>
                <w:szCs w:val="22"/>
              </w:rPr>
              <w:t>ОРГАНА И ПОРЕМЕЋАЈИ ИМУНИТЕТА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6013" w:rsidRPr="0059251E" w:rsidRDefault="00156013" w:rsidP="00C65191">
            <w:pPr>
              <w:shd w:val="clear" w:color="auto" w:fill="FFFFFF"/>
              <w:ind w:left="581"/>
              <w:rPr>
                <w:color w:val="595959"/>
                <w:sz w:val="22"/>
                <w:szCs w:val="22"/>
              </w:rPr>
            </w:pPr>
            <w:r w:rsidRPr="0059251E">
              <w:rPr>
                <w:bCs/>
                <w:color w:val="595959"/>
                <w:spacing w:val="-7"/>
                <w:sz w:val="22"/>
                <w:szCs w:val="22"/>
              </w:rPr>
              <w:t>D50-D89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t>Уку-пно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До 6.</w:t>
            </w:r>
          </w:p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7-9</w:t>
            </w:r>
          </w:p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10-14</w:t>
            </w:r>
          </w:p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15-19 год.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Default="00156013" w:rsidP="00156013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 xml:space="preserve">20 и </w:t>
            </w:r>
          </w:p>
          <w:p w:rsidR="00156013" w:rsidRDefault="00156013" w:rsidP="00156013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више</w:t>
            </w:r>
          </w:p>
          <w:p w:rsidR="00156013" w:rsidRPr="006E38C9" w:rsidRDefault="00156013" w:rsidP="00156013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год.</w:t>
            </w:r>
          </w:p>
        </w:tc>
      </w:tr>
      <w:tr w:rsidR="00156013" w:rsidRPr="0059251E" w:rsidTr="0079594E">
        <w:trPr>
          <w:trHeight w:hRule="exact" w:val="28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right="288"/>
              <w:jc w:val="right"/>
            </w:pPr>
            <w:r w:rsidRPr="0059251E">
              <w:rPr>
                <w:color w:val="000000"/>
              </w:rPr>
              <w:t>097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1"/>
              </w:rPr>
              <w:t>Anaemia sideropenica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</w:rPr>
              <w:t>D50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79594E">
        <w:trPr>
          <w:trHeight w:hRule="exact" w:val="28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right="288"/>
              <w:jc w:val="right"/>
            </w:pPr>
            <w:r w:rsidRPr="0059251E">
              <w:rPr>
                <w:color w:val="000000"/>
              </w:rPr>
              <w:t>098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6"/>
              </w:rPr>
              <w:t>Друге слабокрвности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-4"/>
              </w:rPr>
              <w:t>D51-D64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79594E">
        <w:trPr>
          <w:trHeight w:hRule="exact" w:val="563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right="288"/>
              <w:jc w:val="right"/>
            </w:pPr>
            <w:r w:rsidRPr="0059251E">
              <w:rPr>
                <w:color w:val="000000"/>
              </w:rPr>
              <w:t>099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spacing w:line="245" w:lineRule="exact"/>
              <w:ind w:left="19" w:right="854"/>
            </w:pPr>
            <w:r w:rsidRPr="0059251E">
              <w:rPr>
                <w:color w:val="000000"/>
                <w:spacing w:val="12"/>
              </w:rPr>
              <w:t>Хеморагијска стања и друге болести крви и крвотворних органа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-4"/>
              </w:rPr>
              <w:t>D65-D77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79594E">
        <w:trPr>
          <w:trHeight w:hRule="exact" w:val="398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right="283"/>
              <w:jc w:val="right"/>
            </w:pPr>
            <w:r w:rsidRPr="0059251E">
              <w:rPr>
                <w:color w:val="000000"/>
              </w:rPr>
              <w:t>100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pStyle w:val="NoSpacing"/>
            </w:pPr>
            <w:r w:rsidRPr="0059251E">
              <w:t>Неки поремећаји имуног система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-4"/>
              </w:rPr>
              <w:t>D80-D89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</w:tbl>
    <w:p w:rsidR="00760A36" w:rsidRDefault="00760A36"/>
    <w:tbl>
      <w:tblPr>
        <w:tblW w:w="96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120"/>
        <w:gridCol w:w="3510"/>
        <w:gridCol w:w="1620"/>
        <w:gridCol w:w="540"/>
        <w:gridCol w:w="540"/>
        <w:gridCol w:w="540"/>
        <w:gridCol w:w="630"/>
        <w:gridCol w:w="630"/>
        <w:gridCol w:w="540"/>
      </w:tblGrid>
      <w:tr w:rsidR="00156013" w:rsidRPr="0059251E" w:rsidTr="00156013">
        <w:trPr>
          <w:trHeight w:hRule="exact" w:val="1017"/>
        </w:trPr>
        <w:tc>
          <w:tcPr>
            <w:tcW w:w="1120" w:type="dxa"/>
            <w:shd w:val="clear" w:color="auto" w:fill="FFFFFF"/>
            <w:vAlign w:val="center"/>
          </w:tcPr>
          <w:p w:rsidR="00156013" w:rsidRPr="0059251E" w:rsidRDefault="00156013" w:rsidP="00C65191">
            <w:pPr>
              <w:shd w:val="clear" w:color="auto" w:fill="FFFFFF"/>
              <w:ind w:left="62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bCs/>
                <w:color w:val="595959"/>
                <w:spacing w:val="15"/>
                <w:sz w:val="22"/>
                <w:szCs w:val="22"/>
              </w:rPr>
              <w:lastRenderedPageBreak/>
              <w:br/>
              <w:t>ГРУПА</w:t>
            </w:r>
          </w:p>
          <w:p w:rsidR="00156013" w:rsidRPr="0059251E" w:rsidRDefault="00156013" w:rsidP="00C65191">
            <w:pPr>
              <w:shd w:val="clear" w:color="auto" w:fill="FFFFFF"/>
              <w:ind w:left="62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bCs/>
                <w:color w:val="595959"/>
                <w:spacing w:val="-24"/>
                <w:sz w:val="22"/>
                <w:szCs w:val="22"/>
              </w:rPr>
              <w:t>IV</w:t>
            </w:r>
          </w:p>
        </w:tc>
        <w:tc>
          <w:tcPr>
            <w:tcW w:w="3510" w:type="dxa"/>
            <w:shd w:val="clear" w:color="auto" w:fill="FFFFFF"/>
            <w:vAlign w:val="center"/>
          </w:tcPr>
          <w:p w:rsidR="00156013" w:rsidRPr="0059251E" w:rsidRDefault="00156013" w:rsidP="00156013">
            <w:pPr>
              <w:shd w:val="clear" w:color="auto" w:fill="FFFFFF"/>
              <w:spacing w:line="240" w:lineRule="exact"/>
              <w:ind w:right="1022"/>
              <w:rPr>
                <w:color w:val="595959"/>
                <w:sz w:val="22"/>
                <w:szCs w:val="22"/>
              </w:rPr>
            </w:pPr>
            <w:r w:rsidRPr="0059251E">
              <w:rPr>
                <w:bCs/>
                <w:color w:val="595959"/>
                <w:spacing w:val="10"/>
                <w:sz w:val="22"/>
                <w:szCs w:val="22"/>
              </w:rPr>
              <w:t>БОЛЕСТИ ЖЛЕЗДА СА УНУТРАШЊИМ ЛУЧЕЊЕМ ИСХРАНЕ И МЕТАБОЛИЗМА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156013" w:rsidRPr="0059251E" w:rsidRDefault="00156013" w:rsidP="00C65191">
            <w:pPr>
              <w:shd w:val="clear" w:color="auto" w:fill="FFFFFF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bCs/>
                <w:color w:val="595959"/>
                <w:spacing w:val="-1"/>
                <w:sz w:val="22"/>
                <w:szCs w:val="22"/>
              </w:rPr>
              <w:t>E00-E90</w:t>
            </w:r>
          </w:p>
        </w:tc>
        <w:tc>
          <w:tcPr>
            <w:tcW w:w="540" w:type="dxa"/>
            <w:shd w:val="clear" w:color="auto" w:fill="FFFFFF"/>
          </w:tcPr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t>Уку-пно</w:t>
            </w:r>
          </w:p>
        </w:tc>
        <w:tc>
          <w:tcPr>
            <w:tcW w:w="540" w:type="dxa"/>
            <w:shd w:val="clear" w:color="auto" w:fill="FFFFFF"/>
          </w:tcPr>
          <w:p w:rsidR="00156013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До 6.</w:t>
            </w:r>
          </w:p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540" w:type="dxa"/>
            <w:shd w:val="clear" w:color="auto" w:fill="FFFFFF"/>
          </w:tcPr>
          <w:p w:rsidR="00156013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7-9</w:t>
            </w:r>
          </w:p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0" w:type="dxa"/>
            <w:shd w:val="clear" w:color="auto" w:fill="FFFFFF"/>
          </w:tcPr>
          <w:p w:rsidR="00156013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10-14</w:t>
            </w:r>
          </w:p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0" w:type="dxa"/>
            <w:shd w:val="clear" w:color="auto" w:fill="FFFFFF"/>
          </w:tcPr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15-19 год.</w:t>
            </w:r>
          </w:p>
        </w:tc>
        <w:tc>
          <w:tcPr>
            <w:tcW w:w="540" w:type="dxa"/>
            <w:shd w:val="clear" w:color="auto" w:fill="FFFFFF"/>
          </w:tcPr>
          <w:p w:rsidR="00156013" w:rsidRDefault="00156013" w:rsidP="00156013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 xml:space="preserve">20 и </w:t>
            </w:r>
          </w:p>
          <w:p w:rsidR="00156013" w:rsidRDefault="00156013" w:rsidP="00156013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више</w:t>
            </w:r>
          </w:p>
          <w:p w:rsidR="00156013" w:rsidRPr="006E38C9" w:rsidRDefault="00156013" w:rsidP="00156013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год.</w:t>
            </w: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shd w:val="clear" w:color="auto" w:fill="FFFFFF"/>
            <w:vAlign w:val="center"/>
          </w:tcPr>
          <w:p w:rsidR="00156013" w:rsidRPr="0059251E" w:rsidRDefault="00156013" w:rsidP="00C65191">
            <w:pPr>
              <w:shd w:val="clear" w:color="auto" w:fill="FFFFFF"/>
              <w:ind w:left="336"/>
            </w:pPr>
            <w:r w:rsidRPr="0059251E">
              <w:rPr>
                <w:color w:val="000000"/>
              </w:rPr>
              <w:t xml:space="preserve"> 101</w:t>
            </w:r>
          </w:p>
        </w:tc>
        <w:tc>
          <w:tcPr>
            <w:tcW w:w="351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  <w:r w:rsidRPr="0059251E">
              <w:rPr>
                <w:color w:val="000000"/>
              </w:rPr>
              <w:t>Поремећају штитасте жлезде због недостатка јода</w:t>
            </w:r>
          </w:p>
        </w:tc>
        <w:tc>
          <w:tcPr>
            <w:tcW w:w="16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  <w:r w:rsidRPr="0059251E">
              <w:rPr>
                <w:color w:val="000000"/>
                <w:spacing w:val="-2"/>
              </w:rPr>
              <w:t>E00-E02</w:t>
            </w: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shd w:val="clear" w:color="auto" w:fill="FFFFFF"/>
            <w:vAlign w:val="center"/>
          </w:tcPr>
          <w:p w:rsidR="00156013" w:rsidRPr="0059251E" w:rsidRDefault="00156013" w:rsidP="00C65191">
            <w:pPr>
              <w:shd w:val="clear" w:color="auto" w:fill="FFFFFF"/>
              <w:ind w:left="341"/>
            </w:pPr>
            <w:r w:rsidRPr="0059251E">
              <w:rPr>
                <w:color w:val="000000"/>
              </w:rPr>
              <w:t xml:space="preserve"> 102</w:t>
            </w:r>
          </w:p>
        </w:tc>
        <w:tc>
          <w:tcPr>
            <w:tcW w:w="351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  <w:r w:rsidRPr="0059251E">
              <w:rPr>
                <w:color w:val="000000"/>
                <w:spacing w:val="-2"/>
              </w:rPr>
              <w:t>Thyreotoxicosis</w:t>
            </w:r>
          </w:p>
        </w:tc>
        <w:tc>
          <w:tcPr>
            <w:tcW w:w="16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  <w:r w:rsidRPr="0059251E">
              <w:rPr>
                <w:color w:val="000000"/>
              </w:rPr>
              <w:t>E05</w:t>
            </w: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shd w:val="clear" w:color="auto" w:fill="FFFFFF"/>
            <w:vAlign w:val="center"/>
          </w:tcPr>
          <w:p w:rsidR="00156013" w:rsidRPr="0059251E" w:rsidRDefault="00156013" w:rsidP="00C65191">
            <w:pPr>
              <w:shd w:val="clear" w:color="auto" w:fill="FFFFFF"/>
              <w:ind w:left="341"/>
            </w:pPr>
            <w:r w:rsidRPr="0059251E">
              <w:rPr>
                <w:color w:val="000000"/>
              </w:rPr>
              <w:t xml:space="preserve"> 103</w:t>
            </w:r>
          </w:p>
        </w:tc>
        <w:tc>
          <w:tcPr>
            <w:tcW w:w="351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  <w:r w:rsidRPr="0059251E">
              <w:rPr>
                <w:color w:val="000000"/>
                <w:spacing w:val="-3"/>
              </w:rPr>
              <w:t>Други поремећаји штитасте жлезде</w:t>
            </w:r>
          </w:p>
        </w:tc>
        <w:tc>
          <w:tcPr>
            <w:tcW w:w="16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  <w:r w:rsidRPr="0059251E">
              <w:rPr>
                <w:color w:val="000000"/>
              </w:rPr>
              <w:t>E03-E04, E06-E07</w:t>
            </w: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shd w:val="clear" w:color="auto" w:fill="FFFFFF"/>
            <w:vAlign w:val="center"/>
          </w:tcPr>
          <w:p w:rsidR="00156013" w:rsidRPr="0059251E" w:rsidRDefault="00156013" w:rsidP="00C65191">
            <w:pPr>
              <w:shd w:val="clear" w:color="auto" w:fill="FFFFFF"/>
              <w:ind w:left="346"/>
            </w:pPr>
            <w:r w:rsidRPr="0059251E">
              <w:rPr>
                <w:color w:val="000000"/>
              </w:rPr>
              <w:t xml:space="preserve"> 104</w:t>
            </w:r>
          </w:p>
        </w:tc>
        <w:tc>
          <w:tcPr>
            <w:tcW w:w="351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  <w:r w:rsidRPr="0059251E">
              <w:rPr>
                <w:color w:val="000000"/>
                <w:spacing w:val="1"/>
              </w:rPr>
              <w:t>Diabetes mellitus</w:t>
            </w:r>
          </w:p>
        </w:tc>
        <w:tc>
          <w:tcPr>
            <w:tcW w:w="16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  <w:r w:rsidRPr="0059251E">
              <w:rPr>
                <w:color w:val="000000"/>
                <w:spacing w:val="-2"/>
              </w:rPr>
              <w:t>E10-E14</w:t>
            </w: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shd w:val="clear" w:color="auto" w:fill="FFFFFF"/>
            <w:vAlign w:val="center"/>
          </w:tcPr>
          <w:p w:rsidR="00156013" w:rsidRPr="0059251E" w:rsidRDefault="00156013" w:rsidP="00C65191">
            <w:pPr>
              <w:shd w:val="clear" w:color="auto" w:fill="FFFFFF"/>
              <w:ind w:left="341"/>
            </w:pPr>
            <w:r w:rsidRPr="0059251E">
              <w:rPr>
                <w:color w:val="000000"/>
              </w:rPr>
              <w:t xml:space="preserve"> 105</w:t>
            </w:r>
          </w:p>
        </w:tc>
        <w:tc>
          <w:tcPr>
            <w:tcW w:w="351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  <w:r w:rsidRPr="0059251E">
              <w:rPr>
                <w:color w:val="000000"/>
                <w:spacing w:val="-8"/>
                <w:sz w:val="18"/>
                <w:szCs w:val="18"/>
              </w:rPr>
              <w:t>Потхрањеност</w:t>
            </w:r>
          </w:p>
        </w:tc>
        <w:tc>
          <w:tcPr>
            <w:tcW w:w="16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  <w:r w:rsidRPr="0059251E">
              <w:rPr>
                <w:color w:val="000000"/>
                <w:spacing w:val="-3"/>
              </w:rPr>
              <w:t>E40-E46</w:t>
            </w: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shd w:val="clear" w:color="auto" w:fill="FFFFFF"/>
            <w:vAlign w:val="center"/>
          </w:tcPr>
          <w:p w:rsidR="00156013" w:rsidRPr="0059251E" w:rsidRDefault="00156013" w:rsidP="00C65191">
            <w:pPr>
              <w:shd w:val="clear" w:color="auto" w:fill="FFFFFF"/>
              <w:ind w:left="350"/>
            </w:pPr>
            <w:r w:rsidRPr="0059251E">
              <w:rPr>
                <w:color w:val="000000"/>
              </w:rPr>
              <w:t xml:space="preserve"> 106</w:t>
            </w:r>
          </w:p>
        </w:tc>
        <w:tc>
          <w:tcPr>
            <w:tcW w:w="351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  <w:r w:rsidRPr="0059251E">
              <w:rPr>
                <w:color w:val="000000"/>
                <w:spacing w:val="2"/>
              </w:rPr>
              <w:t>Aviiaminosis A</w:t>
            </w:r>
          </w:p>
        </w:tc>
        <w:tc>
          <w:tcPr>
            <w:tcW w:w="16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  <w:r w:rsidRPr="0059251E">
              <w:rPr>
                <w:color w:val="000000"/>
              </w:rPr>
              <w:t>E50</w:t>
            </w: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shd w:val="clear" w:color="auto" w:fill="FFFFFF"/>
            <w:vAlign w:val="center"/>
          </w:tcPr>
          <w:p w:rsidR="00156013" w:rsidRPr="0059251E" w:rsidRDefault="00156013" w:rsidP="00C65191">
            <w:pPr>
              <w:shd w:val="clear" w:color="auto" w:fill="FFFFFF"/>
              <w:ind w:left="355"/>
            </w:pPr>
            <w:r w:rsidRPr="0059251E">
              <w:rPr>
                <w:color w:val="000000"/>
              </w:rPr>
              <w:t xml:space="preserve"> 107</w:t>
            </w:r>
          </w:p>
        </w:tc>
        <w:tc>
          <w:tcPr>
            <w:tcW w:w="351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  <w:r w:rsidRPr="0059251E">
              <w:rPr>
                <w:color w:val="000000"/>
                <w:spacing w:val="1"/>
                <w:sz w:val="18"/>
                <w:szCs w:val="18"/>
              </w:rPr>
              <w:t>Други недостаци витамина</w:t>
            </w:r>
          </w:p>
        </w:tc>
        <w:tc>
          <w:tcPr>
            <w:tcW w:w="16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  <w:r w:rsidRPr="0059251E">
              <w:rPr>
                <w:color w:val="000000"/>
                <w:spacing w:val="-3"/>
              </w:rPr>
              <w:t>E51-E56</w:t>
            </w: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shd w:val="clear" w:color="auto" w:fill="FFFFFF"/>
            <w:vAlign w:val="center"/>
          </w:tcPr>
          <w:p w:rsidR="00156013" w:rsidRPr="0059251E" w:rsidRDefault="00156013" w:rsidP="00C65191">
            <w:pPr>
              <w:shd w:val="clear" w:color="auto" w:fill="FFFFFF"/>
              <w:ind w:left="355"/>
            </w:pPr>
            <w:r w:rsidRPr="0059251E">
              <w:rPr>
                <w:color w:val="000000"/>
                <w:sz w:val="22"/>
                <w:szCs w:val="22"/>
              </w:rPr>
              <w:t xml:space="preserve"> 108</w:t>
            </w:r>
          </w:p>
        </w:tc>
        <w:tc>
          <w:tcPr>
            <w:tcW w:w="351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spacing w:line="254" w:lineRule="exact"/>
              <w:ind w:right="941" w:hanging="14"/>
            </w:pPr>
            <w:r w:rsidRPr="0059251E">
              <w:rPr>
                <w:color w:val="000000"/>
                <w:spacing w:val="2"/>
              </w:rPr>
              <w:t>Sequelae malnutritionis et deficientiae materiarum nutritivarum aliae</w:t>
            </w:r>
          </w:p>
        </w:tc>
        <w:tc>
          <w:tcPr>
            <w:tcW w:w="16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5"/>
            </w:pPr>
            <w:r w:rsidRPr="0059251E">
              <w:rPr>
                <w:color w:val="000000"/>
              </w:rPr>
              <w:t>E64</w:t>
            </w: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shd w:val="clear" w:color="auto" w:fill="FFFFFF"/>
            <w:vAlign w:val="center"/>
          </w:tcPr>
          <w:p w:rsidR="00156013" w:rsidRPr="0059251E" w:rsidRDefault="00156013" w:rsidP="00C65191">
            <w:pPr>
              <w:shd w:val="clear" w:color="auto" w:fill="FFFFFF"/>
              <w:ind w:left="355"/>
            </w:pPr>
            <w:r w:rsidRPr="0059251E">
              <w:rPr>
                <w:color w:val="000000"/>
              </w:rPr>
              <w:t xml:space="preserve"> 109</w:t>
            </w:r>
          </w:p>
        </w:tc>
        <w:tc>
          <w:tcPr>
            <w:tcW w:w="351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  <w:r w:rsidRPr="0059251E">
              <w:rPr>
                <w:color w:val="000000"/>
                <w:spacing w:val="-2"/>
              </w:rPr>
              <w:t>Obesitas</w:t>
            </w:r>
          </w:p>
        </w:tc>
        <w:tc>
          <w:tcPr>
            <w:tcW w:w="16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  <w:r w:rsidRPr="0059251E">
              <w:rPr>
                <w:color w:val="000000"/>
              </w:rPr>
              <w:t>E66</w:t>
            </w: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shd w:val="clear" w:color="auto" w:fill="FFFFFF"/>
            <w:vAlign w:val="center"/>
          </w:tcPr>
          <w:p w:rsidR="00156013" w:rsidRPr="0059251E" w:rsidRDefault="00156013" w:rsidP="00C65191">
            <w:pPr>
              <w:shd w:val="clear" w:color="auto" w:fill="FFFFFF"/>
              <w:ind w:left="355"/>
            </w:pPr>
            <w:r w:rsidRPr="0059251E">
              <w:rPr>
                <w:color w:val="000000"/>
              </w:rPr>
              <w:t xml:space="preserve"> 110</w:t>
            </w:r>
          </w:p>
        </w:tc>
        <w:tc>
          <w:tcPr>
            <w:tcW w:w="351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  <w:r w:rsidRPr="0059251E">
              <w:rPr>
                <w:color w:val="000000"/>
                <w:spacing w:val="2"/>
              </w:rPr>
              <w:t>Dehydratio et hypovolaemia</w:t>
            </w:r>
          </w:p>
        </w:tc>
        <w:tc>
          <w:tcPr>
            <w:tcW w:w="16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  <w:r w:rsidRPr="0059251E">
              <w:rPr>
                <w:color w:val="000000"/>
              </w:rPr>
              <w:t>E86</w:t>
            </w: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956"/>
        </w:trPr>
        <w:tc>
          <w:tcPr>
            <w:tcW w:w="11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spacing w:line="240" w:lineRule="exact"/>
              <w:ind w:left="5"/>
              <w:jc w:val="center"/>
            </w:pPr>
            <w:r w:rsidRPr="0059251E">
              <w:br/>
              <w:t>111</w:t>
            </w:r>
          </w:p>
        </w:tc>
        <w:tc>
          <w:tcPr>
            <w:tcW w:w="351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spacing w:line="254" w:lineRule="exact"/>
              <w:ind w:left="5" w:right="182" w:hanging="14"/>
            </w:pPr>
            <w:r w:rsidRPr="0059251E">
              <w:rPr>
                <w:color w:val="000000"/>
                <w:spacing w:val="-1"/>
              </w:rPr>
              <w:t>Други поремећаји жлезде са унутрашњим лучењем исхране и метаболизма</w:t>
            </w:r>
          </w:p>
        </w:tc>
        <w:tc>
          <w:tcPr>
            <w:tcW w:w="16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spacing w:line="245" w:lineRule="exact"/>
              <w:ind w:left="5" w:right="240" w:hanging="10"/>
            </w:pPr>
            <w:r w:rsidRPr="0059251E">
              <w:rPr>
                <w:color w:val="000000"/>
                <w:spacing w:val="3"/>
              </w:rPr>
              <w:t xml:space="preserve">E15-E35, </w:t>
            </w:r>
            <w:r w:rsidRPr="0059251E">
              <w:rPr>
                <w:color w:val="000000"/>
                <w:spacing w:val="8"/>
              </w:rPr>
              <w:t xml:space="preserve">E58-E63, E65, </w:t>
            </w:r>
            <w:r w:rsidRPr="0059251E">
              <w:rPr>
                <w:color w:val="000000"/>
                <w:spacing w:val="6"/>
              </w:rPr>
              <w:t>E67-E85. E87-E90</w:t>
            </w: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851"/>
        </w:trPr>
        <w:tc>
          <w:tcPr>
            <w:tcW w:w="1120" w:type="dxa"/>
            <w:shd w:val="clear" w:color="auto" w:fill="FFFFFF"/>
            <w:vAlign w:val="center"/>
          </w:tcPr>
          <w:p w:rsidR="00156013" w:rsidRPr="0059251E" w:rsidRDefault="00156013" w:rsidP="00C65191">
            <w:pPr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z w:val="22"/>
                <w:szCs w:val="22"/>
              </w:rPr>
              <w:t>ГРУПА</w:t>
            </w:r>
          </w:p>
          <w:p w:rsidR="00156013" w:rsidRPr="0059251E" w:rsidRDefault="00156013" w:rsidP="00C65191">
            <w:pPr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bCs/>
                <w:color w:val="595959"/>
                <w:sz w:val="22"/>
                <w:szCs w:val="22"/>
              </w:rPr>
              <w:t>V</w:t>
            </w:r>
          </w:p>
        </w:tc>
        <w:tc>
          <w:tcPr>
            <w:tcW w:w="3510" w:type="dxa"/>
            <w:shd w:val="clear" w:color="auto" w:fill="FFFFFF"/>
            <w:vAlign w:val="center"/>
          </w:tcPr>
          <w:p w:rsidR="00156013" w:rsidRPr="0059251E" w:rsidRDefault="00156013" w:rsidP="00C65191">
            <w:pPr>
              <w:shd w:val="clear" w:color="auto" w:fill="FFFFFF"/>
              <w:spacing w:line="245" w:lineRule="exact"/>
              <w:ind w:left="269" w:right="240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bCs/>
                <w:color w:val="595959"/>
                <w:spacing w:val="8"/>
                <w:sz w:val="22"/>
                <w:szCs w:val="22"/>
              </w:rPr>
              <w:t>ДУШЕВНИ ПОРЕМЕЋАЈИ И ПОРЕМЕЋАЈИ ПОНАШАЊА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156013" w:rsidRPr="0059251E" w:rsidRDefault="00156013" w:rsidP="00C65191">
            <w:pPr>
              <w:shd w:val="clear" w:color="auto" w:fill="FFFFFF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bCs/>
                <w:color w:val="595959"/>
                <w:spacing w:val="-5"/>
                <w:sz w:val="22"/>
                <w:szCs w:val="22"/>
              </w:rPr>
              <w:t>F00-F99</w:t>
            </w:r>
          </w:p>
        </w:tc>
        <w:tc>
          <w:tcPr>
            <w:tcW w:w="540" w:type="dxa"/>
            <w:shd w:val="clear" w:color="auto" w:fill="FFFFFF"/>
          </w:tcPr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t>Уку-пно</w:t>
            </w:r>
          </w:p>
        </w:tc>
        <w:tc>
          <w:tcPr>
            <w:tcW w:w="540" w:type="dxa"/>
            <w:shd w:val="clear" w:color="auto" w:fill="FFFFFF"/>
          </w:tcPr>
          <w:p w:rsidR="00156013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До 6.</w:t>
            </w:r>
          </w:p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540" w:type="dxa"/>
            <w:shd w:val="clear" w:color="auto" w:fill="FFFFFF"/>
          </w:tcPr>
          <w:p w:rsidR="00156013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7-9</w:t>
            </w:r>
          </w:p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0" w:type="dxa"/>
            <w:shd w:val="clear" w:color="auto" w:fill="FFFFFF"/>
          </w:tcPr>
          <w:p w:rsidR="00156013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10-14</w:t>
            </w:r>
          </w:p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0" w:type="dxa"/>
            <w:shd w:val="clear" w:color="auto" w:fill="FFFFFF"/>
          </w:tcPr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15-19 год.</w:t>
            </w:r>
          </w:p>
        </w:tc>
        <w:tc>
          <w:tcPr>
            <w:tcW w:w="540" w:type="dxa"/>
            <w:shd w:val="clear" w:color="auto" w:fill="FFFFFF"/>
          </w:tcPr>
          <w:p w:rsidR="00156013" w:rsidRDefault="00156013" w:rsidP="00156013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 xml:space="preserve">20 и </w:t>
            </w:r>
          </w:p>
          <w:p w:rsidR="00156013" w:rsidRDefault="00156013" w:rsidP="00156013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више</w:t>
            </w:r>
          </w:p>
          <w:p w:rsidR="00156013" w:rsidRPr="006E38C9" w:rsidRDefault="00156013" w:rsidP="00156013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год.</w:t>
            </w: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65"/>
            </w:pPr>
            <w:r w:rsidRPr="0059251E">
              <w:rPr>
                <w:color w:val="000000"/>
              </w:rPr>
              <w:t>112</w:t>
            </w:r>
          </w:p>
        </w:tc>
        <w:tc>
          <w:tcPr>
            <w:tcW w:w="351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-3"/>
              </w:rPr>
              <w:t>Dementia</w:t>
            </w:r>
          </w:p>
        </w:tc>
        <w:tc>
          <w:tcPr>
            <w:tcW w:w="16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-4"/>
              </w:rPr>
              <w:t>F00-F03</w:t>
            </w: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AB3162">
        <w:trPr>
          <w:trHeight w:hRule="exact" w:val="713"/>
        </w:trPr>
        <w:tc>
          <w:tcPr>
            <w:tcW w:w="11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70"/>
            </w:pPr>
            <w:r w:rsidRPr="0059251E">
              <w:rPr>
                <w:color w:val="000000"/>
              </w:rPr>
              <w:t>113</w:t>
            </w:r>
          </w:p>
        </w:tc>
        <w:tc>
          <w:tcPr>
            <w:tcW w:w="351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spacing w:line="250" w:lineRule="exact"/>
              <w:ind w:left="19" w:right="437"/>
            </w:pPr>
            <w:r w:rsidRPr="0059251E">
              <w:rPr>
                <w:color w:val="000000"/>
                <w:spacing w:val="4"/>
              </w:rPr>
              <w:t xml:space="preserve">Disordines mentales et disordines morum propter usum </w:t>
            </w:r>
            <w:r w:rsidRPr="0059251E">
              <w:rPr>
                <w:color w:val="000000"/>
                <w:spacing w:val="1"/>
              </w:rPr>
              <w:t>alcoholis (Alcoholismus)</w:t>
            </w:r>
          </w:p>
        </w:tc>
        <w:tc>
          <w:tcPr>
            <w:tcW w:w="16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</w:rPr>
              <w:t>F10</w:t>
            </w: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614"/>
        </w:trPr>
        <w:tc>
          <w:tcPr>
            <w:tcW w:w="11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70"/>
            </w:pPr>
            <w:r w:rsidRPr="0059251E">
              <w:rPr>
                <w:color w:val="000000"/>
              </w:rPr>
              <w:t>114</w:t>
            </w:r>
          </w:p>
        </w:tc>
        <w:tc>
          <w:tcPr>
            <w:tcW w:w="3510" w:type="dxa"/>
            <w:shd w:val="clear" w:color="auto" w:fill="FFFFFF"/>
          </w:tcPr>
          <w:p w:rsidR="00156013" w:rsidRPr="0059251E" w:rsidRDefault="00156013" w:rsidP="00AB3162">
            <w:pPr>
              <w:shd w:val="clear" w:color="auto" w:fill="FFFFFF"/>
              <w:spacing w:line="245" w:lineRule="exact"/>
              <w:ind w:left="19" w:right="140"/>
            </w:pPr>
            <w:r w:rsidRPr="0059251E">
              <w:rPr>
                <w:color w:val="000000"/>
                <w:spacing w:val="1"/>
              </w:rPr>
              <w:t>Душевни поремећаји и поремећаји понашања узроковани употербом дрога</w:t>
            </w:r>
          </w:p>
        </w:tc>
        <w:tc>
          <w:tcPr>
            <w:tcW w:w="16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-2"/>
              </w:rPr>
              <w:t>F11-F19</w:t>
            </w: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624"/>
        </w:trPr>
        <w:tc>
          <w:tcPr>
            <w:tcW w:w="11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94"/>
            </w:pPr>
            <w:r w:rsidRPr="0059251E">
              <w:rPr>
                <w:color w:val="000000"/>
              </w:rPr>
              <w:t>115</w:t>
            </w:r>
          </w:p>
        </w:tc>
        <w:tc>
          <w:tcPr>
            <w:tcW w:w="351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spacing w:line="254" w:lineRule="exact"/>
              <w:ind w:left="24" w:right="518" w:firstLine="10"/>
            </w:pPr>
            <w:r w:rsidRPr="0059251E">
              <w:rPr>
                <w:color w:val="000000"/>
                <w:spacing w:val="-3"/>
              </w:rPr>
              <w:t>Схизофренија, схиотипски поремећаји суманути поремећаји</w:t>
            </w:r>
          </w:p>
        </w:tc>
        <w:tc>
          <w:tcPr>
            <w:tcW w:w="16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-3"/>
              </w:rPr>
              <w:t>F20-F29</w:t>
            </w: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79"/>
            </w:pPr>
            <w:r w:rsidRPr="0059251E">
              <w:rPr>
                <w:color w:val="000000"/>
              </w:rPr>
              <w:t>116</w:t>
            </w:r>
          </w:p>
        </w:tc>
        <w:tc>
          <w:tcPr>
            <w:tcW w:w="351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29"/>
            </w:pPr>
            <w:r w:rsidRPr="0059251E">
              <w:rPr>
                <w:color w:val="000000"/>
                <w:spacing w:val="-5"/>
              </w:rPr>
              <w:t>Поремећаји расположења</w:t>
            </w:r>
          </w:p>
        </w:tc>
        <w:tc>
          <w:tcPr>
            <w:tcW w:w="16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-3"/>
              </w:rPr>
              <w:t>F30-F39</w:t>
            </w: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624"/>
        </w:trPr>
        <w:tc>
          <w:tcPr>
            <w:tcW w:w="11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98"/>
            </w:pPr>
            <w:r w:rsidRPr="0059251E">
              <w:rPr>
                <w:color w:val="000000"/>
              </w:rPr>
              <w:t>117</w:t>
            </w:r>
          </w:p>
        </w:tc>
        <w:tc>
          <w:tcPr>
            <w:tcW w:w="3510" w:type="dxa"/>
            <w:shd w:val="clear" w:color="auto" w:fill="FFFFFF"/>
          </w:tcPr>
          <w:p w:rsidR="00156013" w:rsidRPr="0059251E" w:rsidRDefault="00156013" w:rsidP="00AB3162">
            <w:pPr>
              <w:shd w:val="clear" w:color="auto" w:fill="FFFFFF"/>
              <w:tabs>
                <w:tab w:val="left" w:pos="3380"/>
              </w:tabs>
              <w:spacing w:line="250" w:lineRule="exact"/>
              <w:ind w:left="29" w:right="140" w:firstLine="19"/>
            </w:pPr>
            <w:r w:rsidRPr="0059251E">
              <w:rPr>
                <w:color w:val="000000"/>
                <w:spacing w:val="-4"/>
              </w:rPr>
              <w:t>Неуротски, стресогени и соматоформни поремећаји</w:t>
            </w:r>
          </w:p>
        </w:tc>
        <w:tc>
          <w:tcPr>
            <w:tcW w:w="16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29"/>
            </w:pPr>
            <w:r w:rsidRPr="0059251E">
              <w:rPr>
                <w:color w:val="000000"/>
                <w:spacing w:val="-3"/>
              </w:rPr>
              <w:t>F40-F48</w:t>
            </w: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365"/>
        </w:trPr>
        <w:tc>
          <w:tcPr>
            <w:tcW w:w="11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84"/>
            </w:pPr>
            <w:r w:rsidRPr="0059251E">
              <w:rPr>
                <w:color w:val="000000"/>
              </w:rPr>
              <w:t>118</w:t>
            </w:r>
          </w:p>
        </w:tc>
        <w:tc>
          <w:tcPr>
            <w:tcW w:w="351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4"/>
            </w:pPr>
            <w:r w:rsidRPr="0059251E">
              <w:rPr>
                <w:color w:val="000000"/>
              </w:rPr>
              <w:t>Relardatio mentalis</w:t>
            </w:r>
          </w:p>
        </w:tc>
        <w:tc>
          <w:tcPr>
            <w:tcW w:w="16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29"/>
            </w:pPr>
            <w:r w:rsidRPr="0059251E">
              <w:rPr>
                <w:color w:val="000000"/>
                <w:spacing w:val="-3"/>
              </w:rPr>
              <w:t>F70-F79</w:t>
            </w: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605"/>
        </w:trPr>
        <w:tc>
          <w:tcPr>
            <w:tcW w:w="11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98"/>
            </w:pPr>
            <w:r w:rsidRPr="0059251E">
              <w:rPr>
                <w:color w:val="000000"/>
              </w:rPr>
              <w:t>119</w:t>
            </w:r>
          </w:p>
        </w:tc>
        <w:tc>
          <w:tcPr>
            <w:tcW w:w="351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29"/>
            </w:pPr>
            <w:r w:rsidRPr="0059251E">
              <w:rPr>
                <w:color w:val="000000"/>
                <w:spacing w:val="2"/>
              </w:rPr>
              <w:t>Други душевни поремећаји и поремећаји понашања</w:t>
            </w:r>
          </w:p>
        </w:tc>
        <w:tc>
          <w:tcPr>
            <w:tcW w:w="16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spacing w:line="240" w:lineRule="exact"/>
              <w:ind w:left="29" w:right="307" w:firstLine="14"/>
            </w:pPr>
            <w:r w:rsidRPr="0059251E">
              <w:rPr>
                <w:color w:val="000000"/>
                <w:spacing w:val="1"/>
              </w:rPr>
              <w:t xml:space="preserve">F04-F09, F50-F69, </w:t>
            </w:r>
            <w:r w:rsidRPr="0059251E">
              <w:rPr>
                <w:color w:val="000000"/>
                <w:spacing w:val="-2"/>
              </w:rPr>
              <w:t>F80-F99</w:t>
            </w: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851"/>
        </w:trPr>
        <w:tc>
          <w:tcPr>
            <w:tcW w:w="1120" w:type="dxa"/>
            <w:shd w:val="clear" w:color="auto" w:fill="FFFFFF"/>
            <w:vAlign w:val="center"/>
          </w:tcPr>
          <w:p w:rsidR="00156013" w:rsidRPr="0059251E" w:rsidRDefault="00156013" w:rsidP="00C65191">
            <w:pPr>
              <w:shd w:val="clear" w:color="auto" w:fill="FFFFFF"/>
              <w:spacing w:line="245" w:lineRule="exact"/>
              <w:ind w:left="125" w:right="115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pacing w:val="-3"/>
                <w:w w:val="121"/>
                <w:sz w:val="22"/>
                <w:szCs w:val="22"/>
              </w:rPr>
              <w:t>ГРУПА VI</w:t>
            </w:r>
          </w:p>
        </w:tc>
        <w:tc>
          <w:tcPr>
            <w:tcW w:w="3510" w:type="dxa"/>
            <w:shd w:val="clear" w:color="auto" w:fill="FFFFFF"/>
            <w:vAlign w:val="center"/>
          </w:tcPr>
          <w:p w:rsidR="00156013" w:rsidRPr="0059251E" w:rsidRDefault="00156013" w:rsidP="00C65191">
            <w:pPr>
              <w:shd w:val="clear" w:color="auto" w:fill="FFFFFF"/>
              <w:ind w:left="931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pacing w:val="19"/>
                <w:sz w:val="22"/>
                <w:szCs w:val="22"/>
              </w:rPr>
              <w:t>БОЛЕСТИ НЕРВНОГ СИСТЕМА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156013" w:rsidRPr="0059251E" w:rsidRDefault="00156013" w:rsidP="00C65191">
            <w:pPr>
              <w:shd w:val="clear" w:color="auto" w:fill="FFFFFF"/>
              <w:ind w:left="590"/>
              <w:rPr>
                <w:color w:val="595959"/>
                <w:sz w:val="22"/>
                <w:szCs w:val="22"/>
              </w:rPr>
            </w:pPr>
            <w:r w:rsidRPr="0059251E">
              <w:rPr>
                <w:bCs/>
                <w:color w:val="595959"/>
                <w:spacing w:val="-4"/>
                <w:sz w:val="22"/>
                <w:szCs w:val="22"/>
              </w:rPr>
              <w:t>G00-G99</w:t>
            </w:r>
          </w:p>
        </w:tc>
        <w:tc>
          <w:tcPr>
            <w:tcW w:w="540" w:type="dxa"/>
            <w:shd w:val="clear" w:color="auto" w:fill="FFFFFF"/>
          </w:tcPr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t>Уку-пно</w:t>
            </w:r>
          </w:p>
        </w:tc>
        <w:tc>
          <w:tcPr>
            <w:tcW w:w="540" w:type="dxa"/>
            <w:shd w:val="clear" w:color="auto" w:fill="FFFFFF"/>
          </w:tcPr>
          <w:p w:rsidR="00156013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До 6.</w:t>
            </w:r>
          </w:p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540" w:type="dxa"/>
            <w:shd w:val="clear" w:color="auto" w:fill="FFFFFF"/>
          </w:tcPr>
          <w:p w:rsidR="00156013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7-9</w:t>
            </w:r>
          </w:p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0" w:type="dxa"/>
            <w:shd w:val="clear" w:color="auto" w:fill="FFFFFF"/>
          </w:tcPr>
          <w:p w:rsidR="00156013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10-14</w:t>
            </w:r>
          </w:p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0" w:type="dxa"/>
            <w:shd w:val="clear" w:color="auto" w:fill="FFFFFF"/>
          </w:tcPr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15-19 год.</w:t>
            </w:r>
          </w:p>
        </w:tc>
        <w:tc>
          <w:tcPr>
            <w:tcW w:w="540" w:type="dxa"/>
            <w:shd w:val="clear" w:color="auto" w:fill="FFFFFF"/>
          </w:tcPr>
          <w:p w:rsidR="00156013" w:rsidRDefault="00156013" w:rsidP="00156013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 xml:space="preserve">20 и </w:t>
            </w:r>
          </w:p>
          <w:p w:rsidR="00156013" w:rsidRDefault="00156013" w:rsidP="00156013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више</w:t>
            </w:r>
          </w:p>
          <w:p w:rsidR="00156013" w:rsidRPr="006E38C9" w:rsidRDefault="00156013" w:rsidP="00156013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год.</w:t>
            </w: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403"/>
            </w:pPr>
            <w:r w:rsidRPr="0059251E">
              <w:rPr>
                <w:color w:val="000000"/>
              </w:rPr>
              <w:t>120</w:t>
            </w:r>
          </w:p>
        </w:tc>
        <w:tc>
          <w:tcPr>
            <w:tcW w:w="351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8"/>
            </w:pPr>
            <w:r w:rsidRPr="0059251E">
              <w:rPr>
                <w:color w:val="000000"/>
              </w:rPr>
              <w:t>Запаљенске болести централног нервног система</w:t>
            </w:r>
          </w:p>
        </w:tc>
        <w:tc>
          <w:tcPr>
            <w:tcW w:w="16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8"/>
            </w:pPr>
            <w:r w:rsidRPr="0059251E">
              <w:rPr>
                <w:color w:val="000000"/>
                <w:spacing w:val="-4"/>
              </w:rPr>
              <w:t>G00-G09</w:t>
            </w: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98"/>
            </w:pPr>
            <w:r w:rsidRPr="0059251E">
              <w:rPr>
                <w:color w:val="000000"/>
              </w:rPr>
              <w:t>121</w:t>
            </w:r>
          </w:p>
        </w:tc>
        <w:tc>
          <w:tcPr>
            <w:tcW w:w="351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4"/>
            </w:pPr>
            <w:r w:rsidRPr="0059251E">
              <w:rPr>
                <w:color w:val="000000"/>
                <w:spacing w:val="1"/>
              </w:rPr>
              <w:t>Morbus Parkinson</w:t>
            </w:r>
          </w:p>
        </w:tc>
        <w:tc>
          <w:tcPr>
            <w:tcW w:w="16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8"/>
            </w:pPr>
            <w:r w:rsidRPr="0059251E">
              <w:rPr>
                <w:color w:val="000000"/>
              </w:rPr>
              <w:t>G20</w:t>
            </w: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94"/>
            </w:pPr>
            <w:r w:rsidRPr="0059251E">
              <w:rPr>
                <w:color w:val="000000"/>
              </w:rPr>
              <w:t>122</w:t>
            </w:r>
          </w:p>
        </w:tc>
        <w:tc>
          <w:tcPr>
            <w:tcW w:w="351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8"/>
            </w:pPr>
            <w:r w:rsidRPr="0059251E">
              <w:rPr>
                <w:color w:val="000000"/>
                <w:spacing w:val="1"/>
              </w:rPr>
              <w:t>Morbus Alzheimer</w:t>
            </w:r>
          </w:p>
        </w:tc>
        <w:tc>
          <w:tcPr>
            <w:tcW w:w="16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8"/>
            </w:pPr>
            <w:r w:rsidRPr="0059251E">
              <w:rPr>
                <w:color w:val="000000"/>
              </w:rPr>
              <w:t>G30</w:t>
            </w: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94"/>
            </w:pPr>
            <w:r w:rsidRPr="0059251E">
              <w:rPr>
                <w:color w:val="000000"/>
              </w:rPr>
              <w:t>123</w:t>
            </w:r>
          </w:p>
        </w:tc>
        <w:tc>
          <w:tcPr>
            <w:tcW w:w="351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8"/>
            </w:pPr>
            <w:r w:rsidRPr="0059251E">
              <w:rPr>
                <w:color w:val="000000"/>
                <w:spacing w:val="1"/>
              </w:rPr>
              <w:t>Sclerosis multiplex</w:t>
            </w:r>
          </w:p>
        </w:tc>
        <w:tc>
          <w:tcPr>
            <w:tcW w:w="16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8"/>
            </w:pPr>
            <w:r w:rsidRPr="0059251E">
              <w:rPr>
                <w:color w:val="000000"/>
              </w:rPr>
              <w:t>G35</w:t>
            </w: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94"/>
            </w:pPr>
            <w:r w:rsidRPr="0059251E">
              <w:rPr>
                <w:color w:val="000000"/>
              </w:rPr>
              <w:t>124</w:t>
            </w:r>
          </w:p>
        </w:tc>
        <w:tc>
          <w:tcPr>
            <w:tcW w:w="351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43"/>
            </w:pPr>
            <w:r w:rsidRPr="0059251E">
              <w:rPr>
                <w:color w:val="000000"/>
                <w:spacing w:val="-2"/>
              </w:rPr>
              <w:t>Epilepsia</w:t>
            </w:r>
          </w:p>
        </w:tc>
        <w:tc>
          <w:tcPr>
            <w:tcW w:w="16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43"/>
            </w:pPr>
            <w:r w:rsidRPr="0059251E">
              <w:rPr>
                <w:color w:val="000000"/>
                <w:spacing w:val="-6"/>
              </w:rPr>
              <w:t>G40-G41</w:t>
            </w: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98"/>
            </w:pPr>
            <w:r w:rsidRPr="0059251E">
              <w:rPr>
                <w:color w:val="000000"/>
              </w:rPr>
              <w:t>125</w:t>
            </w:r>
          </w:p>
        </w:tc>
        <w:tc>
          <w:tcPr>
            <w:tcW w:w="351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43"/>
            </w:pPr>
            <w:r w:rsidRPr="0059251E">
              <w:rPr>
                <w:color w:val="000000"/>
                <w:spacing w:val="9"/>
              </w:rPr>
              <w:t>Мигрена и друге главобоље</w:t>
            </w:r>
          </w:p>
        </w:tc>
        <w:tc>
          <w:tcPr>
            <w:tcW w:w="16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43"/>
            </w:pPr>
            <w:r w:rsidRPr="0059251E">
              <w:rPr>
                <w:color w:val="000000"/>
                <w:spacing w:val="-4"/>
              </w:rPr>
              <w:t>G43-G44</w:t>
            </w: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403"/>
            </w:pPr>
            <w:r w:rsidRPr="0059251E">
              <w:rPr>
                <w:color w:val="000000"/>
              </w:rPr>
              <w:t>126</w:t>
            </w:r>
          </w:p>
        </w:tc>
        <w:tc>
          <w:tcPr>
            <w:tcW w:w="351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43"/>
            </w:pPr>
            <w:r w:rsidRPr="0059251E">
              <w:rPr>
                <w:color w:val="000000"/>
                <w:spacing w:val="2"/>
              </w:rPr>
              <w:t>Lschaemia cercbri transiliva el syndromac affines</w:t>
            </w:r>
          </w:p>
        </w:tc>
        <w:tc>
          <w:tcPr>
            <w:tcW w:w="16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43"/>
            </w:pPr>
            <w:r w:rsidRPr="0059251E">
              <w:rPr>
                <w:color w:val="000000"/>
              </w:rPr>
              <w:t>G45</w:t>
            </w: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511"/>
        </w:trPr>
        <w:tc>
          <w:tcPr>
            <w:tcW w:w="11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89"/>
            </w:pPr>
            <w:r w:rsidRPr="0059251E">
              <w:rPr>
                <w:color w:val="000000"/>
              </w:rPr>
              <w:t>127</w:t>
            </w:r>
          </w:p>
        </w:tc>
        <w:tc>
          <w:tcPr>
            <w:tcW w:w="351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spacing w:line="250" w:lineRule="exact"/>
              <w:ind w:left="38" w:right="1522" w:firstLine="19"/>
            </w:pPr>
            <w:r w:rsidRPr="0059251E">
              <w:rPr>
                <w:color w:val="000000"/>
                <w:spacing w:val="-4"/>
              </w:rPr>
              <w:t>Поремећаји нерава, коренова живаца и снопова живаца</w:t>
            </w:r>
          </w:p>
        </w:tc>
        <w:tc>
          <w:tcPr>
            <w:tcW w:w="162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43"/>
            </w:pPr>
            <w:r w:rsidRPr="0059251E">
              <w:rPr>
                <w:color w:val="000000"/>
                <w:spacing w:val="-11"/>
              </w:rPr>
              <w:t>G5O-G59</w:t>
            </w: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511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000000"/>
              </w:rPr>
            </w:pPr>
            <w:r w:rsidRPr="0059251E">
              <w:rPr>
                <w:color w:val="000000"/>
              </w:rPr>
              <w:t>128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  <w:r w:rsidRPr="0059251E">
              <w:rPr>
                <w:color w:val="000000"/>
                <w:spacing w:val="-4"/>
              </w:rPr>
              <w:t>Мождана парализа и други синдроми парализе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43"/>
              <w:rPr>
                <w:color w:val="000000"/>
                <w:spacing w:val="-11"/>
              </w:rPr>
            </w:pPr>
            <w:r w:rsidRPr="0059251E">
              <w:rPr>
                <w:color w:val="000000"/>
                <w:spacing w:val="-11"/>
              </w:rPr>
              <w:t>G80-G83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511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000000"/>
              </w:rPr>
            </w:pPr>
            <w:r w:rsidRPr="0059251E">
              <w:rPr>
                <w:color w:val="000000"/>
              </w:rPr>
              <w:lastRenderedPageBreak/>
              <w:t>129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  <w:r w:rsidRPr="0059251E">
              <w:rPr>
                <w:color w:val="000000"/>
                <w:spacing w:val="-4"/>
              </w:rPr>
              <w:t>Друге болести нервног система</w:t>
            </w:r>
          </w:p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43"/>
              <w:rPr>
                <w:color w:val="000000"/>
                <w:spacing w:val="-11"/>
              </w:rPr>
            </w:pPr>
            <w:r w:rsidRPr="0059251E">
              <w:rPr>
                <w:color w:val="000000"/>
                <w:spacing w:val="-11"/>
              </w:rPr>
              <w:t>G10-G13,    G21-G26, G31-G32, G36-G37, G46-G47, G60-G73, G90-G99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851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6013" w:rsidRPr="0059251E" w:rsidRDefault="00156013" w:rsidP="004C2E3C">
            <w:pPr>
              <w:shd w:val="clear" w:color="auto" w:fill="FFFFFF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z w:val="22"/>
                <w:szCs w:val="22"/>
              </w:rPr>
              <w:t xml:space="preserve">    ГРУПА</w:t>
            </w:r>
          </w:p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z w:val="22"/>
                <w:szCs w:val="22"/>
              </w:rPr>
              <w:t>VII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6013" w:rsidRPr="0059251E" w:rsidRDefault="00156013" w:rsidP="00C65191">
            <w:pPr>
              <w:shd w:val="clear" w:color="auto" w:fill="FFFFFF"/>
              <w:spacing w:line="250" w:lineRule="exact"/>
              <w:ind w:left="38" w:right="1522" w:firstLine="19"/>
              <w:rPr>
                <w:color w:val="595959"/>
                <w:spacing w:val="-4"/>
                <w:sz w:val="22"/>
                <w:szCs w:val="22"/>
              </w:rPr>
            </w:pPr>
            <w:r w:rsidRPr="0059251E">
              <w:rPr>
                <w:color w:val="595959"/>
                <w:spacing w:val="-4"/>
                <w:sz w:val="22"/>
                <w:szCs w:val="22"/>
              </w:rPr>
              <w:t>БОЛЕСТИ ОКА И ПРИПОЈАКА ОКА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6013" w:rsidRPr="0059251E" w:rsidRDefault="00156013" w:rsidP="004C2E3C">
            <w:pPr>
              <w:shd w:val="clear" w:color="auto" w:fill="FFFFFF"/>
              <w:ind w:left="43"/>
              <w:jc w:val="center"/>
              <w:rPr>
                <w:color w:val="595959"/>
                <w:spacing w:val="-11"/>
                <w:sz w:val="22"/>
                <w:szCs w:val="22"/>
              </w:rPr>
            </w:pPr>
            <w:r w:rsidRPr="0059251E">
              <w:rPr>
                <w:color w:val="595959"/>
                <w:spacing w:val="-11"/>
                <w:sz w:val="22"/>
                <w:szCs w:val="22"/>
              </w:rPr>
              <w:t>\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t>Уку-пно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До 6.</w:t>
            </w:r>
          </w:p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7-9</w:t>
            </w:r>
          </w:p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10-14</w:t>
            </w:r>
          </w:p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15-19 год.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Default="00156013" w:rsidP="00156013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 xml:space="preserve">20 и </w:t>
            </w:r>
          </w:p>
          <w:p w:rsidR="00156013" w:rsidRDefault="00156013" w:rsidP="00156013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више</w:t>
            </w:r>
          </w:p>
          <w:p w:rsidR="00156013" w:rsidRPr="006E38C9" w:rsidRDefault="00156013" w:rsidP="00156013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год.</w:t>
            </w: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000000"/>
              </w:rPr>
            </w:pPr>
            <w:r w:rsidRPr="0059251E">
              <w:rPr>
                <w:color w:val="000000"/>
              </w:rPr>
              <w:t>130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  <w:r w:rsidRPr="0059251E">
              <w:rPr>
                <w:color w:val="000000"/>
                <w:spacing w:val="-4"/>
              </w:rPr>
              <w:t>Болести очног капка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43"/>
              <w:rPr>
                <w:color w:val="000000"/>
                <w:spacing w:val="-11"/>
              </w:rPr>
            </w:pPr>
            <w:r w:rsidRPr="0059251E">
              <w:rPr>
                <w:color w:val="000000"/>
                <w:spacing w:val="-11"/>
              </w:rPr>
              <w:t>H00-H01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000000"/>
              </w:rPr>
            </w:pPr>
            <w:r w:rsidRPr="0059251E">
              <w:rPr>
                <w:color w:val="000000"/>
              </w:rPr>
              <w:t>131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  <w:r w:rsidRPr="0059251E">
              <w:rPr>
                <w:color w:val="000000"/>
                <w:spacing w:val="-4"/>
              </w:rPr>
              <w:t>Болести вежњаче ока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43"/>
              <w:rPr>
                <w:color w:val="000000"/>
                <w:spacing w:val="-11"/>
              </w:rPr>
            </w:pPr>
            <w:r w:rsidRPr="0059251E">
              <w:rPr>
                <w:color w:val="000000"/>
                <w:spacing w:val="-11"/>
              </w:rPr>
              <w:t>H10-H13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000000"/>
              </w:rPr>
            </w:pPr>
            <w:r w:rsidRPr="0059251E">
              <w:rPr>
                <w:color w:val="000000"/>
              </w:rPr>
              <w:t>132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  <w:r w:rsidRPr="0059251E">
              <w:rPr>
                <w:color w:val="000000"/>
                <w:spacing w:val="-4"/>
              </w:rPr>
              <w:t>Болести беоњаче и рожњаче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43"/>
              <w:rPr>
                <w:color w:val="000000"/>
                <w:spacing w:val="-11"/>
              </w:rPr>
            </w:pPr>
            <w:r w:rsidRPr="0059251E">
              <w:rPr>
                <w:color w:val="000000"/>
                <w:spacing w:val="-11"/>
              </w:rPr>
              <w:t>H15-H19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000000"/>
              </w:rPr>
            </w:pPr>
            <w:r w:rsidRPr="0059251E">
              <w:rPr>
                <w:color w:val="000000"/>
              </w:rPr>
              <w:t>133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  <w:r w:rsidRPr="0059251E">
              <w:rPr>
                <w:color w:val="000000"/>
                <w:spacing w:val="-4"/>
              </w:rPr>
              <w:t>Катаракта и друга обољења сочива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43"/>
              <w:rPr>
                <w:color w:val="000000"/>
                <w:spacing w:val="-11"/>
              </w:rPr>
            </w:pPr>
            <w:r w:rsidRPr="0059251E">
              <w:rPr>
                <w:color w:val="000000"/>
                <w:spacing w:val="-11"/>
              </w:rPr>
              <w:t>H25-H28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000000"/>
              </w:rPr>
            </w:pPr>
            <w:r w:rsidRPr="0059251E">
              <w:rPr>
                <w:color w:val="000000"/>
              </w:rPr>
              <w:t>134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  <w:r w:rsidRPr="0059251E">
              <w:rPr>
                <w:color w:val="000000"/>
                <w:spacing w:val="-4"/>
              </w:rPr>
              <w:t>Ablatio retinae et ruptura retinae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43"/>
              <w:rPr>
                <w:color w:val="000000"/>
                <w:spacing w:val="-11"/>
              </w:rPr>
            </w:pPr>
            <w:r w:rsidRPr="0059251E">
              <w:rPr>
                <w:color w:val="000000"/>
                <w:spacing w:val="-11"/>
              </w:rPr>
              <w:t>H33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000000"/>
              </w:rPr>
            </w:pPr>
            <w:r w:rsidRPr="0059251E">
              <w:rPr>
                <w:color w:val="000000"/>
              </w:rPr>
              <w:t>135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  <w:r w:rsidRPr="0059251E">
              <w:rPr>
                <w:color w:val="000000"/>
                <w:spacing w:val="-4"/>
              </w:rPr>
              <w:t>Glaucoma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43"/>
              <w:rPr>
                <w:color w:val="000000"/>
                <w:spacing w:val="-11"/>
              </w:rPr>
            </w:pPr>
            <w:r w:rsidRPr="0059251E">
              <w:rPr>
                <w:color w:val="000000"/>
                <w:spacing w:val="-11"/>
              </w:rPr>
              <w:t>H40-H42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000000"/>
              </w:rPr>
            </w:pPr>
            <w:r w:rsidRPr="0059251E">
              <w:rPr>
                <w:color w:val="000000"/>
              </w:rPr>
              <w:t>136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  <w:r w:rsidRPr="0059251E">
              <w:rPr>
                <w:color w:val="000000"/>
                <w:spacing w:val="-4"/>
              </w:rPr>
              <w:t>Strabismus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43"/>
              <w:rPr>
                <w:color w:val="000000"/>
                <w:spacing w:val="-11"/>
              </w:rPr>
            </w:pPr>
            <w:r w:rsidRPr="0059251E">
              <w:rPr>
                <w:color w:val="000000"/>
                <w:spacing w:val="-11"/>
              </w:rPr>
              <w:t>H49-H50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533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000000"/>
              </w:rPr>
            </w:pPr>
            <w:r w:rsidRPr="0059251E">
              <w:rPr>
                <w:color w:val="000000"/>
              </w:rPr>
              <w:t>137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  <w:r w:rsidRPr="0059251E">
              <w:rPr>
                <w:color w:val="000000"/>
                <w:spacing w:val="-4"/>
              </w:rPr>
              <w:t>Anomaliae refractionis et anomaliae accommodationis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43"/>
              <w:rPr>
                <w:color w:val="000000"/>
                <w:spacing w:val="-11"/>
              </w:rPr>
            </w:pPr>
            <w:r w:rsidRPr="0059251E">
              <w:rPr>
                <w:color w:val="000000"/>
                <w:spacing w:val="-11"/>
              </w:rPr>
              <w:t>H52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3D5859">
        <w:trPr>
          <w:trHeight w:hRule="exact" w:val="605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000000"/>
              </w:rPr>
            </w:pPr>
            <w:r w:rsidRPr="0059251E">
              <w:rPr>
                <w:color w:val="000000"/>
              </w:rPr>
              <w:t>138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  <w:r w:rsidRPr="0059251E">
              <w:rPr>
                <w:color w:val="000000"/>
                <w:spacing w:val="-4"/>
              </w:rPr>
              <w:t>Amaurosis et amblyopia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43"/>
              <w:rPr>
                <w:color w:val="000000"/>
                <w:spacing w:val="-11"/>
              </w:rPr>
            </w:pPr>
            <w:r w:rsidRPr="0059251E">
              <w:rPr>
                <w:color w:val="000000"/>
                <w:spacing w:val="-11"/>
              </w:rPr>
              <w:t>H54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3D5859">
        <w:trPr>
          <w:trHeight w:hRule="exact" w:val="893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000000"/>
              </w:rPr>
            </w:pPr>
            <w:r w:rsidRPr="0059251E">
              <w:rPr>
                <w:color w:val="000000"/>
              </w:rPr>
              <w:t>139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  <w:r w:rsidRPr="0059251E">
              <w:rPr>
                <w:color w:val="000000"/>
                <w:spacing w:val="-4"/>
              </w:rPr>
              <w:t>Други поремећаји ока иприпојака ока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43"/>
              <w:rPr>
                <w:color w:val="000000"/>
                <w:spacing w:val="-11"/>
              </w:rPr>
            </w:pPr>
            <w:r w:rsidRPr="0059251E">
              <w:rPr>
                <w:color w:val="000000"/>
                <w:spacing w:val="-11"/>
              </w:rPr>
              <w:t>H02-H06, H20-H22, H30-H32, H34-H36, H43-H48, H51, H53. H55-H59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851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6013" w:rsidRPr="0059251E" w:rsidRDefault="00156013" w:rsidP="00047671">
            <w:pPr>
              <w:shd w:val="clear" w:color="auto" w:fill="FFFFFF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z w:val="22"/>
                <w:szCs w:val="22"/>
              </w:rPr>
              <w:t>ГРУПА</w:t>
            </w:r>
          </w:p>
          <w:p w:rsidR="00156013" w:rsidRPr="0059251E" w:rsidRDefault="00156013" w:rsidP="00047671">
            <w:pPr>
              <w:shd w:val="clear" w:color="auto" w:fill="FFFFFF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z w:val="22"/>
                <w:szCs w:val="22"/>
              </w:rPr>
              <w:t>VIII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6013" w:rsidRPr="0059251E" w:rsidRDefault="00156013" w:rsidP="003D5859">
            <w:pPr>
              <w:shd w:val="clear" w:color="auto" w:fill="FFFFFF"/>
              <w:spacing w:line="250" w:lineRule="exact"/>
              <w:ind w:left="38" w:right="50" w:firstLine="19"/>
              <w:jc w:val="center"/>
              <w:rPr>
                <w:color w:val="595959"/>
                <w:spacing w:val="-4"/>
                <w:sz w:val="22"/>
                <w:szCs w:val="22"/>
              </w:rPr>
            </w:pPr>
            <w:r w:rsidRPr="0059251E">
              <w:rPr>
                <w:color w:val="595959"/>
                <w:spacing w:val="-4"/>
                <w:sz w:val="22"/>
                <w:szCs w:val="22"/>
              </w:rPr>
              <w:t>БОЛЕСТИ УВА И БОЛЕСТИ МАСТОИДНОГ НАСТАВКА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6013" w:rsidRPr="0059251E" w:rsidRDefault="00156013" w:rsidP="00C65191">
            <w:pPr>
              <w:shd w:val="clear" w:color="auto" w:fill="FFFFFF"/>
              <w:ind w:left="43"/>
              <w:jc w:val="center"/>
              <w:rPr>
                <w:color w:val="595959"/>
                <w:spacing w:val="-11"/>
                <w:sz w:val="22"/>
                <w:szCs w:val="22"/>
              </w:rPr>
            </w:pPr>
            <w:r w:rsidRPr="0059251E">
              <w:rPr>
                <w:color w:val="595959"/>
                <w:spacing w:val="-11"/>
                <w:sz w:val="22"/>
                <w:szCs w:val="22"/>
              </w:rPr>
              <w:t>H60-H95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t>Уку-пно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До 6.</w:t>
            </w:r>
          </w:p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7-9</w:t>
            </w:r>
          </w:p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10-14</w:t>
            </w:r>
          </w:p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15-19 год.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Default="00156013" w:rsidP="00156013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 xml:space="preserve">20 и </w:t>
            </w:r>
          </w:p>
          <w:p w:rsidR="00156013" w:rsidRDefault="00156013" w:rsidP="00156013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више</w:t>
            </w:r>
          </w:p>
          <w:p w:rsidR="00156013" w:rsidRPr="006E38C9" w:rsidRDefault="00156013" w:rsidP="00156013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год.</w:t>
            </w:r>
          </w:p>
        </w:tc>
      </w:tr>
      <w:tr w:rsidR="00156013" w:rsidRPr="0059251E" w:rsidTr="003D5859">
        <w:trPr>
          <w:trHeight w:hRule="exact" w:val="848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000000"/>
              </w:rPr>
            </w:pPr>
            <w:r w:rsidRPr="0059251E">
              <w:rPr>
                <w:color w:val="000000"/>
              </w:rPr>
              <w:t>140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  <w:r w:rsidRPr="0059251E">
              <w:rPr>
                <w:color w:val="000000"/>
                <w:spacing w:val="-4"/>
              </w:rPr>
              <w:t>болести средњег ува и болести мастоидног наставка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43"/>
              <w:rPr>
                <w:color w:val="000000"/>
                <w:spacing w:val="-11"/>
              </w:rPr>
            </w:pPr>
            <w:r w:rsidRPr="0059251E">
              <w:rPr>
                <w:color w:val="000000"/>
                <w:spacing w:val="-11"/>
              </w:rPr>
              <w:t>H65-H75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000000"/>
              </w:rPr>
            </w:pPr>
            <w:r w:rsidRPr="0059251E">
              <w:rPr>
                <w:color w:val="000000"/>
              </w:rPr>
              <w:t>141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  <w:r w:rsidRPr="0059251E">
              <w:rPr>
                <w:color w:val="000000"/>
                <w:spacing w:val="-4"/>
              </w:rPr>
              <w:t>Surditas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43"/>
              <w:rPr>
                <w:color w:val="000000"/>
                <w:spacing w:val="-11"/>
              </w:rPr>
            </w:pPr>
            <w:r w:rsidRPr="0059251E">
              <w:rPr>
                <w:color w:val="000000"/>
                <w:spacing w:val="-11"/>
              </w:rPr>
              <w:t>H90-H91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3D5859">
        <w:trPr>
          <w:trHeight w:hRule="exact" w:val="596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000000"/>
              </w:rPr>
            </w:pPr>
            <w:r w:rsidRPr="0059251E">
              <w:rPr>
                <w:color w:val="000000"/>
              </w:rPr>
              <w:t>142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  <w:r w:rsidRPr="0059251E">
              <w:rPr>
                <w:color w:val="000000"/>
                <w:spacing w:val="-4"/>
              </w:rPr>
              <w:t>Друге болести ува и болести мастоидног наставка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43"/>
              <w:rPr>
                <w:color w:val="000000"/>
                <w:spacing w:val="-11"/>
              </w:rPr>
            </w:pPr>
            <w:r w:rsidRPr="0059251E">
              <w:rPr>
                <w:color w:val="000000"/>
                <w:spacing w:val="-11"/>
              </w:rPr>
              <w:t>H60-H62, H80-H83, H92-H95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3D5859">
        <w:trPr>
          <w:trHeight w:hRule="exact" w:val="803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6013" w:rsidRPr="0059251E" w:rsidRDefault="00156013" w:rsidP="00C65191">
            <w:pPr>
              <w:shd w:val="clear" w:color="auto" w:fill="FFFFFF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z w:val="22"/>
                <w:szCs w:val="22"/>
              </w:rPr>
              <w:t xml:space="preserve">   ГРУПА</w:t>
            </w:r>
          </w:p>
          <w:p w:rsidR="00156013" w:rsidRPr="0059251E" w:rsidRDefault="00156013" w:rsidP="00C65191">
            <w:pPr>
              <w:shd w:val="clear" w:color="auto" w:fill="FFFFFF"/>
              <w:ind w:left="389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z w:val="22"/>
                <w:szCs w:val="22"/>
              </w:rPr>
              <w:t>IX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6013" w:rsidRPr="0059251E" w:rsidRDefault="00156013" w:rsidP="003D5859">
            <w:pPr>
              <w:shd w:val="clear" w:color="auto" w:fill="FFFFFF"/>
              <w:spacing w:line="250" w:lineRule="exact"/>
              <w:ind w:left="38" w:right="140" w:firstLine="19"/>
              <w:jc w:val="center"/>
              <w:rPr>
                <w:color w:val="595959"/>
                <w:spacing w:val="-4"/>
                <w:sz w:val="22"/>
                <w:szCs w:val="22"/>
              </w:rPr>
            </w:pPr>
            <w:r w:rsidRPr="0059251E">
              <w:rPr>
                <w:color w:val="595959"/>
                <w:spacing w:val="-4"/>
                <w:sz w:val="22"/>
                <w:szCs w:val="22"/>
              </w:rPr>
              <w:t>БОЛЕСТИ СИСТЕМА КРВОТОКА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6013" w:rsidRPr="0059251E" w:rsidRDefault="00156013" w:rsidP="00C65191">
            <w:pPr>
              <w:shd w:val="clear" w:color="auto" w:fill="FFFFFF"/>
              <w:ind w:left="43"/>
              <w:jc w:val="center"/>
              <w:rPr>
                <w:color w:val="595959"/>
                <w:spacing w:val="-11"/>
                <w:sz w:val="22"/>
                <w:szCs w:val="22"/>
              </w:rPr>
            </w:pPr>
            <w:r w:rsidRPr="0059251E">
              <w:rPr>
                <w:color w:val="595959"/>
                <w:spacing w:val="-11"/>
                <w:sz w:val="22"/>
                <w:szCs w:val="22"/>
              </w:rPr>
              <w:t>100-199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t>Уку-пно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До 6.</w:t>
            </w:r>
          </w:p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7-9</w:t>
            </w:r>
          </w:p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10-14</w:t>
            </w:r>
          </w:p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15-19 год.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Default="00156013" w:rsidP="00156013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 xml:space="preserve">20 и </w:t>
            </w:r>
          </w:p>
          <w:p w:rsidR="00156013" w:rsidRDefault="00156013" w:rsidP="00156013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више</w:t>
            </w:r>
          </w:p>
          <w:p w:rsidR="00156013" w:rsidRPr="006E38C9" w:rsidRDefault="00156013" w:rsidP="00156013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год.</w:t>
            </w: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000000"/>
              </w:rPr>
            </w:pPr>
            <w:r w:rsidRPr="0059251E">
              <w:rPr>
                <w:color w:val="000000"/>
              </w:rPr>
              <w:t>143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  <w:r w:rsidRPr="0059251E">
              <w:rPr>
                <w:color w:val="000000"/>
                <w:spacing w:val="-4"/>
              </w:rPr>
              <w:t>Febris rheumatica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43"/>
              <w:rPr>
                <w:color w:val="000000"/>
                <w:spacing w:val="-11"/>
              </w:rPr>
            </w:pPr>
            <w:r w:rsidRPr="0059251E">
              <w:rPr>
                <w:color w:val="000000"/>
                <w:spacing w:val="-11"/>
              </w:rPr>
              <w:t>100-102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000000"/>
              </w:rPr>
            </w:pPr>
            <w:r w:rsidRPr="0059251E">
              <w:rPr>
                <w:color w:val="000000"/>
              </w:rPr>
              <w:t>144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  <w:r w:rsidRPr="0059251E">
              <w:rPr>
                <w:color w:val="000000"/>
                <w:spacing w:val="-4"/>
              </w:rPr>
              <w:t>Хроничне реуматске болести срца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43"/>
              <w:rPr>
                <w:color w:val="000000"/>
                <w:spacing w:val="-11"/>
              </w:rPr>
            </w:pPr>
            <w:r w:rsidRPr="0059251E">
              <w:rPr>
                <w:color w:val="000000"/>
                <w:spacing w:val="-11"/>
              </w:rPr>
              <w:t>105-109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000000"/>
              </w:rPr>
            </w:pPr>
            <w:r w:rsidRPr="0059251E">
              <w:rPr>
                <w:color w:val="000000"/>
              </w:rPr>
              <w:t>145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  <w:r w:rsidRPr="0059251E">
              <w:rPr>
                <w:color w:val="000000"/>
                <w:spacing w:val="-4"/>
              </w:rPr>
              <w:t>Hypertensio araterialis essentialis (primaria)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43"/>
              <w:rPr>
                <w:color w:val="000000"/>
                <w:spacing w:val="-11"/>
              </w:rPr>
            </w:pPr>
            <w:r w:rsidRPr="0059251E">
              <w:rPr>
                <w:color w:val="000000"/>
                <w:spacing w:val="-11"/>
              </w:rPr>
              <w:t>110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000000"/>
              </w:rPr>
            </w:pPr>
            <w:r w:rsidRPr="0059251E">
              <w:rPr>
                <w:color w:val="000000"/>
              </w:rPr>
              <w:t>146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  <w:r w:rsidRPr="0059251E">
              <w:rPr>
                <w:color w:val="000000"/>
                <w:spacing w:val="-4"/>
              </w:rPr>
              <w:t>Друге болести крвног притиска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43"/>
              <w:rPr>
                <w:color w:val="000000"/>
                <w:spacing w:val="-11"/>
              </w:rPr>
            </w:pPr>
            <w:r w:rsidRPr="0059251E">
              <w:rPr>
                <w:color w:val="000000"/>
                <w:spacing w:val="-11"/>
              </w:rPr>
              <w:t>111-115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000000"/>
              </w:rPr>
            </w:pPr>
            <w:r w:rsidRPr="0059251E">
              <w:rPr>
                <w:color w:val="000000"/>
              </w:rPr>
              <w:t>147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  <w:r w:rsidRPr="0059251E">
              <w:rPr>
                <w:color w:val="000000"/>
                <w:spacing w:val="-4"/>
              </w:rPr>
              <w:t>Infarctus myocardi acutus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43"/>
              <w:rPr>
                <w:color w:val="000000"/>
                <w:spacing w:val="-11"/>
              </w:rPr>
            </w:pPr>
            <w:r w:rsidRPr="0059251E">
              <w:rPr>
                <w:color w:val="000000"/>
                <w:spacing w:val="-11"/>
              </w:rPr>
              <w:t>121-122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000000"/>
              </w:rPr>
            </w:pPr>
            <w:r w:rsidRPr="0059251E">
              <w:rPr>
                <w:color w:val="000000"/>
              </w:rPr>
              <w:t>148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  <w:r w:rsidRPr="0059251E">
              <w:rPr>
                <w:color w:val="000000"/>
                <w:spacing w:val="-4"/>
              </w:rPr>
              <w:t>Друге исхемијске болести срца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43"/>
              <w:rPr>
                <w:color w:val="000000"/>
                <w:spacing w:val="-11"/>
              </w:rPr>
            </w:pPr>
            <w:r w:rsidRPr="0059251E">
              <w:rPr>
                <w:color w:val="000000"/>
                <w:spacing w:val="-11"/>
              </w:rPr>
              <w:t>120, 123-125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000000"/>
              </w:rPr>
            </w:pPr>
            <w:r w:rsidRPr="0059251E">
              <w:rPr>
                <w:color w:val="000000"/>
              </w:rPr>
              <w:t>149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  <w:r w:rsidRPr="0059251E">
              <w:rPr>
                <w:color w:val="000000"/>
                <w:spacing w:val="-4"/>
              </w:rPr>
              <w:t>Embolia pulmonis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43"/>
              <w:rPr>
                <w:color w:val="000000"/>
                <w:spacing w:val="-11"/>
              </w:rPr>
            </w:pPr>
            <w:r w:rsidRPr="0059251E">
              <w:rPr>
                <w:color w:val="000000"/>
                <w:spacing w:val="-11"/>
              </w:rPr>
              <w:t>126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AB3162">
        <w:trPr>
          <w:trHeight w:hRule="exact" w:val="983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000000"/>
              </w:rPr>
            </w:pPr>
            <w:r w:rsidRPr="0059251E">
              <w:rPr>
                <w:color w:val="000000"/>
              </w:rPr>
              <w:t>150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  <w:r w:rsidRPr="0059251E">
              <w:rPr>
                <w:color w:val="000000"/>
                <w:spacing w:val="-4"/>
              </w:rPr>
              <w:t>поремећаји спроводног система срца и аритмије срца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43"/>
              <w:rPr>
                <w:color w:val="000000"/>
                <w:spacing w:val="-11"/>
              </w:rPr>
            </w:pPr>
            <w:r w:rsidRPr="0059251E">
              <w:rPr>
                <w:color w:val="000000"/>
                <w:spacing w:val="-11"/>
              </w:rPr>
              <w:t>144-149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000000"/>
              </w:rPr>
            </w:pPr>
            <w:r w:rsidRPr="0059251E">
              <w:rPr>
                <w:color w:val="000000"/>
              </w:rPr>
              <w:t>151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  <w:r w:rsidRPr="0059251E">
              <w:rPr>
                <w:color w:val="000000"/>
                <w:spacing w:val="-4"/>
              </w:rPr>
              <w:t>Insufficient ia corids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43"/>
              <w:rPr>
                <w:color w:val="000000"/>
                <w:spacing w:val="-11"/>
              </w:rPr>
            </w:pPr>
            <w:r w:rsidRPr="0059251E">
              <w:rPr>
                <w:color w:val="000000"/>
                <w:spacing w:val="-11"/>
              </w:rPr>
              <w:t>150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3D5859">
        <w:trPr>
          <w:trHeight w:hRule="exact" w:val="335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000000"/>
              </w:rPr>
            </w:pPr>
            <w:r w:rsidRPr="0059251E">
              <w:rPr>
                <w:color w:val="000000"/>
              </w:rPr>
              <w:t>152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  <w:r w:rsidRPr="0059251E">
              <w:rPr>
                <w:color w:val="000000"/>
                <w:spacing w:val="-4"/>
              </w:rPr>
              <w:t>Друге болести срца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43"/>
              <w:rPr>
                <w:color w:val="000000"/>
                <w:spacing w:val="-11"/>
              </w:rPr>
            </w:pPr>
            <w:r w:rsidRPr="0059251E">
              <w:rPr>
                <w:color w:val="000000"/>
                <w:spacing w:val="-11"/>
              </w:rPr>
              <w:t>127-143, 151-152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000000"/>
              </w:rPr>
            </w:pPr>
            <w:r w:rsidRPr="0059251E">
              <w:rPr>
                <w:color w:val="000000"/>
              </w:rPr>
              <w:t>153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  <w:r w:rsidRPr="0059251E">
              <w:rPr>
                <w:color w:val="000000"/>
                <w:spacing w:val="-4"/>
              </w:rPr>
              <w:t>Крварења у мозгу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43"/>
              <w:rPr>
                <w:color w:val="000000"/>
                <w:spacing w:val="-11"/>
              </w:rPr>
            </w:pPr>
            <w:r w:rsidRPr="0059251E">
              <w:rPr>
                <w:color w:val="000000"/>
                <w:spacing w:val="-11"/>
              </w:rPr>
              <w:t>160-162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000000"/>
              </w:rPr>
            </w:pPr>
            <w:r w:rsidRPr="0059251E">
              <w:rPr>
                <w:color w:val="000000"/>
              </w:rPr>
              <w:t>154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  <w:r w:rsidRPr="0059251E">
              <w:rPr>
                <w:color w:val="000000"/>
                <w:spacing w:val="-4"/>
              </w:rPr>
              <w:t>Infarctus cerebri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43"/>
              <w:rPr>
                <w:color w:val="000000"/>
                <w:spacing w:val="-11"/>
              </w:rPr>
            </w:pPr>
            <w:r w:rsidRPr="0059251E">
              <w:rPr>
                <w:color w:val="000000"/>
                <w:spacing w:val="-11"/>
              </w:rPr>
              <w:t>163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000000"/>
              </w:rPr>
            </w:pPr>
            <w:r w:rsidRPr="0059251E">
              <w:rPr>
                <w:color w:val="000000"/>
              </w:rPr>
              <w:t>155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  <w:r w:rsidRPr="0059251E">
              <w:rPr>
                <w:color w:val="000000"/>
                <w:spacing w:val="-4"/>
              </w:rPr>
              <w:t>Apoplexia cercbri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43"/>
              <w:rPr>
                <w:color w:val="000000"/>
                <w:spacing w:val="-11"/>
              </w:rPr>
            </w:pPr>
            <w:r w:rsidRPr="0059251E">
              <w:rPr>
                <w:color w:val="000000"/>
                <w:spacing w:val="-11"/>
              </w:rPr>
              <w:t>164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389"/>
              <w:rPr>
                <w:color w:val="000000"/>
              </w:rPr>
            </w:pPr>
            <w:r w:rsidRPr="0059251E">
              <w:rPr>
                <w:color w:val="000000"/>
              </w:rPr>
              <w:t>156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spacing w:line="250" w:lineRule="exact"/>
              <w:ind w:left="38" w:right="1522" w:firstLine="19"/>
              <w:rPr>
                <w:color w:val="000000"/>
                <w:spacing w:val="-4"/>
              </w:rPr>
            </w:pPr>
            <w:r w:rsidRPr="0059251E">
              <w:rPr>
                <w:color w:val="000000"/>
                <w:spacing w:val="-4"/>
              </w:rPr>
              <w:t>Друге болести крвних судова мозга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4C2E3C">
            <w:pPr>
              <w:shd w:val="clear" w:color="auto" w:fill="FFFFFF"/>
              <w:ind w:left="43"/>
              <w:rPr>
                <w:color w:val="000000"/>
                <w:spacing w:val="-11"/>
              </w:rPr>
            </w:pPr>
            <w:r w:rsidRPr="0059251E">
              <w:rPr>
                <w:color w:val="000000"/>
                <w:spacing w:val="-11"/>
              </w:rPr>
              <w:t>165-169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</w:tbl>
    <w:p w:rsidR="004C2E3C" w:rsidRDefault="004C2E3C" w:rsidP="00C65191"/>
    <w:p w:rsidR="00C65191" w:rsidRDefault="00C65191" w:rsidP="00C65191"/>
    <w:tbl>
      <w:tblPr>
        <w:tblW w:w="96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90"/>
        <w:gridCol w:w="3544"/>
        <w:gridCol w:w="1544"/>
        <w:gridCol w:w="636"/>
        <w:gridCol w:w="546"/>
        <w:gridCol w:w="546"/>
        <w:gridCol w:w="636"/>
        <w:gridCol w:w="636"/>
        <w:gridCol w:w="454"/>
      </w:tblGrid>
      <w:tr w:rsidR="00156013" w:rsidRPr="0059251E" w:rsidTr="00156013">
        <w:trPr>
          <w:trHeight w:hRule="exact" w:val="284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26"/>
            </w:pPr>
            <w:r w:rsidRPr="0059251E">
              <w:rPr>
                <w:color w:val="000000"/>
              </w:rPr>
              <w:lastRenderedPageBreak/>
              <w:t>157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  <w:r w:rsidRPr="0059251E">
              <w:rPr>
                <w:color w:val="000000"/>
                <w:spacing w:val="-2"/>
              </w:rPr>
              <w:t>Atherosclerosis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  <w:r w:rsidRPr="0059251E">
              <w:rPr>
                <w:color w:val="000000"/>
              </w:rPr>
              <w:t>170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31"/>
            </w:pPr>
            <w:r w:rsidRPr="0059251E">
              <w:rPr>
                <w:color w:val="000000"/>
              </w:rPr>
              <w:t>158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  <w:r w:rsidRPr="0059251E">
              <w:rPr>
                <w:color w:val="000000"/>
                <w:spacing w:val="3"/>
              </w:rPr>
              <w:t>Morbi vasorum periphericorum alii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  <w:r w:rsidRPr="0059251E">
              <w:rPr>
                <w:color w:val="000000"/>
              </w:rPr>
              <w:t>173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31"/>
            </w:pPr>
            <w:r w:rsidRPr="0059251E">
              <w:rPr>
                <w:color w:val="000000"/>
              </w:rPr>
              <w:t>159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  <w:r w:rsidRPr="0059251E">
              <w:rPr>
                <w:color w:val="000000"/>
                <w:spacing w:val="3"/>
              </w:rPr>
              <w:t>Embolia arteriarum et thrombosis arteriarum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  <w:r w:rsidRPr="0059251E">
              <w:rPr>
                <w:color w:val="000000"/>
              </w:rPr>
              <w:t>174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AB3162">
        <w:trPr>
          <w:trHeight w:hRule="exact" w:val="425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36"/>
            </w:pPr>
            <w:r w:rsidRPr="0059251E">
              <w:rPr>
                <w:color w:val="000000"/>
              </w:rPr>
              <w:t>160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  <w:r w:rsidRPr="0059251E">
              <w:rPr>
                <w:color w:val="000000"/>
                <w:spacing w:val="7"/>
              </w:rPr>
              <w:t>Друге болести артерија, артериола и капилара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  <w:r w:rsidRPr="0059251E">
              <w:rPr>
                <w:color w:val="000000"/>
                <w:spacing w:val="-7"/>
              </w:rPr>
              <w:t>171-172, 177-179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615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46"/>
            </w:pPr>
            <w:r w:rsidRPr="0059251E">
              <w:rPr>
                <w:color w:val="000000"/>
              </w:rPr>
              <w:t>161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AB3162">
            <w:pPr>
              <w:shd w:val="clear" w:color="auto" w:fill="FFFFFF"/>
              <w:spacing w:line="254" w:lineRule="exact"/>
              <w:ind w:left="10" w:right="94" w:hanging="10"/>
            </w:pPr>
            <w:r w:rsidRPr="0059251E">
              <w:rPr>
                <w:color w:val="000000"/>
                <w:spacing w:val="3"/>
              </w:rPr>
              <w:t>Запаљење вена, запаљење вена са тромбозом, емболија и тромбоза вена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  <w:r w:rsidRPr="0059251E">
              <w:rPr>
                <w:color w:val="000000"/>
                <w:spacing w:val="-12"/>
              </w:rPr>
              <w:t>180-182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41"/>
            </w:pPr>
            <w:r w:rsidRPr="0059251E">
              <w:rPr>
                <w:color w:val="000000"/>
              </w:rPr>
              <w:t>162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2"/>
              </w:rPr>
              <w:t>Varices venarum extremitatum inferiorum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  <w:r w:rsidRPr="0059251E">
              <w:rPr>
                <w:color w:val="000000"/>
              </w:rPr>
              <w:t>183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41"/>
            </w:pPr>
            <w:r w:rsidRPr="0059251E">
              <w:rPr>
                <w:color w:val="000000"/>
              </w:rPr>
              <w:t>163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5"/>
            </w:pPr>
            <w:r w:rsidRPr="0059251E">
              <w:rPr>
                <w:color w:val="000000"/>
                <w:spacing w:val="-2"/>
              </w:rPr>
              <w:t>Haemorrhoides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  <w:r w:rsidRPr="0059251E">
              <w:rPr>
                <w:color w:val="000000"/>
              </w:rPr>
              <w:t>184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41"/>
            </w:pPr>
            <w:r w:rsidRPr="0059251E">
              <w:rPr>
                <w:color w:val="000000"/>
              </w:rPr>
              <w:t>164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5"/>
            </w:pPr>
            <w:r w:rsidRPr="0059251E">
              <w:rPr>
                <w:color w:val="000000"/>
                <w:spacing w:val="-5"/>
              </w:rPr>
              <w:t>Друге болести крвотока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5"/>
            </w:pPr>
            <w:r w:rsidRPr="0059251E">
              <w:rPr>
                <w:color w:val="000000"/>
                <w:spacing w:val="-13"/>
              </w:rPr>
              <w:t>185-199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827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6013" w:rsidRPr="0059251E" w:rsidRDefault="00156013" w:rsidP="00C65191">
            <w:pPr>
              <w:shd w:val="clear" w:color="auto" w:fill="FFFFFF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z w:val="22"/>
                <w:szCs w:val="22"/>
              </w:rPr>
              <w:t xml:space="preserve">ГРУПА </w:t>
            </w:r>
          </w:p>
          <w:p w:rsidR="00156013" w:rsidRPr="0059251E" w:rsidRDefault="00156013" w:rsidP="00C65191">
            <w:pPr>
              <w:shd w:val="clear" w:color="auto" w:fill="FFFFFF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z w:val="22"/>
                <w:szCs w:val="22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6013" w:rsidRPr="0059251E" w:rsidRDefault="00156013" w:rsidP="00C65191">
            <w:pPr>
              <w:shd w:val="clear" w:color="auto" w:fill="FFFFFF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z w:val="22"/>
                <w:szCs w:val="22"/>
              </w:rPr>
              <w:t>БОЛЕСТИ СИСТЕМА ЗА ДИСАЊЕ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6013" w:rsidRPr="0059251E" w:rsidRDefault="00156013" w:rsidP="00C65191">
            <w:pPr>
              <w:shd w:val="clear" w:color="auto" w:fill="FFFFFF"/>
              <w:tabs>
                <w:tab w:val="left" w:leader="dot" w:pos="1694"/>
              </w:tabs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z w:val="22"/>
                <w:szCs w:val="22"/>
              </w:rPr>
              <w:t>Ј00-Ј99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t>Уку-пно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До 6.</w:t>
            </w:r>
          </w:p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7-9</w:t>
            </w:r>
          </w:p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10-14</w:t>
            </w:r>
          </w:p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15-19 год.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Default="00156013" w:rsidP="00156013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 xml:space="preserve">20 и </w:t>
            </w:r>
          </w:p>
          <w:p w:rsidR="00156013" w:rsidRDefault="00156013" w:rsidP="00156013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више</w:t>
            </w:r>
          </w:p>
          <w:p w:rsidR="00156013" w:rsidRPr="006E38C9" w:rsidRDefault="00156013" w:rsidP="00156013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год.</w:t>
            </w:r>
          </w:p>
        </w:tc>
      </w:tr>
      <w:tr w:rsidR="00156013" w:rsidRPr="0059251E" w:rsidTr="00156013">
        <w:trPr>
          <w:trHeight w:hRule="exact" w:val="284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55"/>
            </w:pPr>
            <w:r w:rsidRPr="0059251E">
              <w:rPr>
                <w:color w:val="000000"/>
              </w:rPr>
              <w:t>165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4"/>
              </w:rPr>
              <w:t>Plaryngitis acuta et tonsillitis acuta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5"/>
            </w:pPr>
            <w:r w:rsidRPr="0059251E">
              <w:rPr>
                <w:color w:val="000000"/>
                <w:spacing w:val="-4"/>
              </w:rPr>
              <w:t>J02-J03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46"/>
            </w:pPr>
            <w:r w:rsidRPr="0059251E">
              <w:rPr>
                <w:color w:val="000000"/>
              </w:rPr>
              <w:t>166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3"/>
              </w:rPr>
              <w:t>Laryngitis et tracheitis acuta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5"/>
            </w:pPr>
            <w:r w:rsidRPr="0059251E">
              <w:rPr>
                <w:color w:val="000000"/>
              </w:rPr>
              <w:t>J04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3D5859">
        <w:trPr>
          <w:trHeight w:hRule="exact" w:val="785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50"/>
            </w:pPr>
            <w:r w:rsidRPr="0059251E">
              <w:rPr>
                <w:color w:val="000000"/>
              </w:rPr>
              <w:t>167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156013">
            <w:pPr>
              <w:shd w:val="clear" w:color="auto" w:fill="FFFFFF"/>
              <w:tabs>
                <w:tab w:val="left" w:pos="3460"/>
              </w:tabs>
              <w:spacing w:line="259" w:lineRule="exact"/>
              <w:ind w:left="14" w:right="197" w:hanging="5"/>
            </w:pPr>
            <w:r w:rsidRPr="0059251E">
              <w:rPr>
                <w:color w:val="000000"/>
                <w:spacing w:val="2"/>
              </w:rPr>
              <w:t xml:space="preserve">Infectiones tractus respiratorii superioris multiplices acutae </w:t>
            </w:r>
            <w:r w:rsidRPr="0059251E">
              <w:rPr>
                <w:color w:val="000000"/>
                <w:spacing w:val="4"/>
              </w:rPr>
              <w:t>loci non specificatis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3D5859">
            <w:pPr>
              <w:shd w:val="clear" w:color="auto" w:fill="FFFFFF"/>
              <w:spacing w:line="230" w:lineRule="exact"/>
              <w:ind w:left="5" w:hanging="5"/>
            </w:pPr>
            <w:r w:rsidRPr="0059251E">
              <w:rPr>
                <w:color w:val="000000"/>
                <w:spacing w:val="-3"/>
              </w:rPr>
              <w:t xml:space="preserve">J00-J01, </w:t>
            </w:r>
            <w:r w:rsidRPr="0059251E">
              <w:rPr>
                <w:color w:val="000000"/>
                <w:spacing w:val="-2"/>
              </w:rPr>
              <w:t>J05-J06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36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50"/>
            </w:pPr>
            <w:r w:rsidRPr="0059251E">
              <w:rPr>
                <w:color w:val="000000"/>
              </w:rPr>
              <w:t>168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</w:rPr>
              <w:t>lnfluicnza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5"/>
            </w:pPr>
            <w:r w:rsidRPr="0059251E">
              <w:rPr>
                <w:color w:val="000000"/>
                <w:spacing w:val="-9"/>
              </w:rPr>
              <w:t>J10-.I11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50"/>
            </w:pPr>
            <w:r w:rsidRPr="0059251E">
              <w:rPr>
                <w:color w:val="000000"/>
              </w:rPr>
              <w:t>169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-2"/>
              </w:rPr>
              <w:t>Pneumonia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-3"/>
              </w:rPr>
              <w:t>J12-J18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50"/>
            </w:pPr>
            <w:r w:rsidRPr="0059251E">
              <w:rPr>
                <w:color w:val="000000"/>
              </w:rPr>
              <w:t>170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3"/>
              </w:rPr>
              <w:t>Bronchitis acuta et bronchiolitis acuta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-5"/>
              </w:rPr>
              <w:t>J20-J21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46"/>
            </w:pPr>
            <w:r w:rsidRPr="0059251E">
              <w:rPr>
                <w:color w:val="000000"/>
              </w:rPr>
              <w:t>171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1"/>
              </w:rPr>
              <w:t>Sinnusitis chronica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-1"/>
              </w:rPr>
              <w:t>J32.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AB3162">
        <w:trPr>
          <w:trHeight w:hRule="exact" w:val="533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65"/>
            </w:pPr>
            <w:r w:rsidRPr="0059251E">
              <w:rPr>
                <w:color w:val="000000"/>
              </w:rPr>
              <w:t>172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11"/>
              </w:rPr>
              <w:t>Друге болести носа и синуса носа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156013">
            <w:pPr>
              <w:shd w:val="clear" w:color="auto" w:fill="FFFFFF"/>
              <w:tabs>
                <w:tab w:val="left" w:pos="1457"/>
              </w:tabs>
              <w:spacing w:line="240" w:lineRule="exact"/>
              <w:ind w:left="10" w:right="259" w:firstLine="5"/>
              <w:jc w:val="center"/>
            </w:pPr>
            <w:r w:rsidRPr="0059251E">
              <w:rPr>
                <w:color w:val="000000"/>
              </w:rPr>
              <w:t xml:space="preserve">J30-J31, </w:t>
            </w:r>
            <w:r w:rsidRPr="0059251E">
              <w:rPr>
                <w:color w:val="000000"/>
                <w:spacing w:val="2"/>
              </w:rPr>
              <w:t>J33-J34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3D5859">
        <w:trPr>
          <w:trHeight w:hRule="exact" w:val="533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60"/>
            </w:pPr>
            <w:r w:rsidRPr="0059251E">
              <w:rPr>
                <w:color w:val="000000"/>
              </w:rPr>
              <w:t>173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2"/>
              </w:rPr>
              <w:t>Morbi lonsilarum et. vegetationum adenoidium chronici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</w:rPr>
              <w:t>J35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3D5859">
        <w:trPr>
          <w:trHeight w:hRule="exact" w:val="533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55"/>
            </w:pPr>
            <w:r w:rsidRPr="0059251E">
              <w:rPr>
                <w:color w:val="000000"/>
              </w:rPr>
              <w:t>174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9"/>
            </w:pPr>
            <w:r>
              <w:rPr>
                <w:color w:val="000000"/>
                <w:spacing w:val="13"/>
                <w:w w:val="121"/>
                <w:sz w:val="2"/>
                <w:szCs w:val="2"/>
              </w:rPr>
              <w:t>■ ■   ■    '</w:t>
            </w:r>
          </w:p>
          <w:p w:rsidR="00156013" w:rsidRPr="0059251E" w:rsidRDefault="00156013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1"/>
              </w:rPr>
              <w:t>Друге болести горњег дела система за дисање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-3"/>
              </w:rPr>
              <w:t>J36-J39,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3D5859">
        <w:trPr>
          <w:trHeight w:hRule="exact" w:val="623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60"/>
            </w:pPr>
            <w:r w:rsidRPr="0059251E">
              <w:rPr>
                <w:color w:val="000000"/>
              </w:rPr>
              <w:t>175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spacing w:line="250" w:lineRule="exact"/>
              <w:ind w:left="24" w:right="168" w:firstLine="5"/>
            </w:pPr>
            <w:r w:rsidRPr="0059251E">
              <w:rPr>
                <w:color w:val="000000"/>
                <w:spacing w:val="-5"/>
              </w:rPr>
              <w:t>запаљење душница, емфизем и друге обструктивне болести плућа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1"/>
              </w:rPr>
              <w:t>J40-J44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60"/>
            </w:pPr>
            <w:r w:rsidRPr="0059251E">
              <w:rPr>
                <w:color w:val="000000"/>
              </w:rPr>
              <w:t>176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2"/>
              </w:rPr>
              <w:t>Astma bronchiale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1"/>
              </w:rPr>
              <w:t>J45-J46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55"/>
            </w:pPr>
            <w:r w:rsidRPr="0059251E">
              <w:rPr>
                <w:color w:val="000000"/>
              </w:rPr>
              <w:t>177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-2"/>
              </w:rPr>
              <w:t>Bronchiaectasia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</w:rPr>
              <w:t>J47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74"/>
            </w:pPr>
            <w:r w:rsidRPr="0059251E">
              <w:rPr>
                <w:color w:val="000000"/>
              </w:rPr>
              <w:t>178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-2"/>
              </w:rPr>
              <w:t>Pneumoconiosis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-1"/>
              </w:rPr>
              <w:t>J60-J65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74"/>
            </w:pPr>
            <w:r w:rsidRPr="0059251E">
              <w:rPr>
                <w:color w:val="000000"/>
              </w:rPr>
              <w:t>179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1"/>
              </w:rPr>
              <w:t>Друге болести система за дисање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4"/>
              </w:rPr>
              <w:t>J22, J66-J99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732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6013" w:rsidRPr="0059251E" w:rsidRDefault="00156013" w:rsidP="00C65191">
            <w:pPr>
              <w:shd w:val="clear" w:color="auto" w:fill="FFFFFF"/>
              <w:ind w:left="82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pacing w:val="13"/>
                <w:sz w:val="22"/>
                <w:szCs w:val="22"/>
              </w:rPr>
              <w:t>ГРУПА</w:t>
            </w:r>
          </w:p>
          <w:p w:rsidR="00156013" w:rsidRPr="0059251E" w:rsidRDefault="00156013" w:rsidP="00C65191">
            <w:pPr>
              <w:shd w:val="clear" w:color="auto" w:fill="FFFFFF"/>
              <w:ind w:left="82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pacing w:val="-26"/>
                <w:sz w:val="22"/>
                <w:szCs w:val="22"/>
              </w:rPr>
              <w:t>XI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6013" w:rsidRPr="0059251E" w:rsidRDefault="00156013" w:rsidP="00C65191">
            <w:pPr>
              <w:shd w:val="clear" w:color="auto" w:fill="FFFFFF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z w:val="22"/>
                <w:szCs w:val="22"/>
              </w:rPr>
              <w:t xml:space="preserve">БОЛЕСТИ СИСТЕМА ЗА ВАРЕЊЕ 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6013" w:rsidRPr="0059251E" w:rsidRDefault="00156013" w:rsidP="00C65191">
            <w:pPr>
              <w:shd w:val="clear" w:color="auto" w:fill="FFFFFF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z w:val="22"/>
                <w:szCs w:val="22"/>
              </w:rPr>
              <w:t>К00-К93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t>Уку-пно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До 6.</w:t>
            </w:r>
          </w:p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7-9</w:t>
            </w:r>
          </w:p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10-14</w:t>
            </w:r>
          </w:p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6E38C9" w:rsidRDefault="00156013" w:rsidP="00156013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15-19 год.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Default="00156013" w:rsidP="00156013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 xml:space="preserve">20 и </w:t>
            </w:r>
          </w:p>
          <w:p w:rsidR="00156013" w:rsidRDefault="00156013" w:rsidP="00156013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више</w:t>
            </w:r>
          </w:p>
          <w:p w:rsidR="00156013" w:rsidRPr="006E38C9" w:rsidRDefault="00156013" w:rsidP="00156013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год.</w:t>
            </w:r>
          </w:p>
        </w:tc>
      </w:tr>
      <w:tr w:rsidR="00156013" w:rsidRPr="0059251E" w:rsidTr="00156013">
        <w:trPr>
          <w:trHeight w:hRule="exact" w:val="284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65"/>
            </w:pPr>
            <w:r w:rsidRPr="0059251E">
              <w:rPr>
                <w:color w:val="000000"/>
              </w:rPr>
              <w:t>180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29"/>
            </w:pPr>
            <w:r w:rsidRPr="0059251E">
              <w:rPr>
                <w:color w:val="000000"/>
                <w:spacing w:val="3"/>
              </w:rPr>
              <w:t>Canes dentium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</w:rPr>
              <w:t>K02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3D5859">
        <w:trPr>
          <w:trHeight w:hRule="exact" w:val="443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65"/>
            </w:pPr>
            <w:r w:rsidRPr="0059251E">
              <w:rPr>
                <w:color w:val="000000"/>
              </w:rPr>
              <w:t>181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5"/>
              </w:rPr>
              <w:t>Друге болести зуба и потпорних структура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3"/>
              </w:rPr>
              <w:t>K00-K01, K03-K08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513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60"/>
            </w:pPr>
            <w:r w:rsidRPr="0059251E">
              <w:rPr>
                <w:color w:val="000000"/>
              </w:rPr>
              <w:t>182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spacing w:line="250" w:lineRule="exact"/>
              <w:ind w:left="24" w:right="494" w:firstLine="10"/>
            </w:pPr>
            <w:r w:rsidRPr="0059251E">
              <w:rPr>
                <w:color w:val="000000"/>
                <w:spacing w:val="1"/>
              </w:rPr>
              <w:t>Друге болести усне дупље, пљувачних жлезда и вилица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-1"/>
              </w:rPr>
              <w:t>K09-K14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60"/>
            </w:pPr>
            <w:r w:rsidRPr="0059251E">
              <w:rPr>
                <w:color w:val="000000"/>
              </w:rPr>
              <w:t>183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4"/>
              </w:rPr>
              <w:t>Ulcus ycntriculi et ulcus duodeni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</w:rPr>
              <w:t>K25-K27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70"/>
            </w:pPr>
            <w:r w:rsidRPr="0059251E">
              <w:rPr>
                <w:color w:val="000000"/>
              </w:rPr>
              <w:t>184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3"/>
              </w:rPr>
              <w:t>Gastritis et duodenitis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</w:rPr>
              <w:t>K29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3D5859">
        <w:trPr>
          <w:trHeight w:hRule="exact" w:val="596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60"/>
            </w:pPr>
            <w:r w:rsidRPr="0059251E">
              <w:rPr>
                <w:color w:val="000000"/>
              </w:rPr>
              <w:t>185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156013">
            <w:pPr>
              <w:shd w:val="clear" w:color="auto" w:fill="FFFFFF"/>
              <w:spacing w:line="250" w:lineRule="exact"/>
              <w:ind w:left="24" w:right="72" w:firstLine="5"/>
            </w:pPr>
            <w:r w:rsidRPr="0059251E">
              <w:rPr>
                <w:color w:val="000000"/>
                <w:spacing w:val="3"/>
              </w:rPr>
              <w:t>Друге болести једњака, желуца и дванаестопалачног црева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156013">
            <w:pPr>
              <w:shd w:val="clear" w:color="auto" w:fill="FFFFFF"/>
              <w:spacing w:line="245" w:lineRule="exact"/>
              <w:ind w:left="-62" w:right="-101"/>
            </w:pPr>
            <w:r w:rsidRPr="0059251E">
              <w:rPr>
                <w:color w:val="000000"/>
                <w:spacing w:val="3"/>
              </w:rPr>
              <w:t xml:space="preserve">K20-K23, K28, </w:t>
            </w:r>
            <w:r w:rsidRPr="0059251E">
              <w:rPr>
                <w:color w:val="000000"/>
                <w:spacing w:val="-2"/>
              </w:rPr>
              <w:t>K30-K31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156013">
        <w:trPr>
          <w:trHeight w:hRule="exact" w:val="284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60"/>
            </w:pPr>
            <w:r w:rsidRPr="0059251E">
              <w:rPr>
                <w:color w:val="000000"/>
              </w:rPr>
              <w:t>186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29"/>
            </w:pPr>
            <w:r w:rsidRPr="0059251E">
              <w:rPr>
                <w:color w:val="000000"/>
                <w:spacing w:val="3"/>
              </w:rPr>
              <w:t>Болести слепог црева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-2"/>
              </w:rPr>
              <w:t>K35-K38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3D5859">
        <w:trPr>
          <w:trHeight w:hRule="exact" w:val="371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65"/>
            </w:pPr>
            <w:r w:rsidRPr="0059251E">
              <w:rPr>
                <w:color w:val="000000"/>
              </w:rPr>
              <w:t>187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29"/>
            </w:pPr>
            <w:r w:rsidRPr="0059251E">
              <w:rPr>
                <w:color w:val="000000"/>
                <w:spacing w:val="1"/>
              </w:rPr>
              <w:t>Hernia inguinalis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</w:rPr>
              <w:t>K40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  <w:tr w:rsidR="00156013" w:rsidRPr="0059251E" w:rsidTr="003D5859">
        <w:trPr>
          <w:trHeight w:hRule="exact" w:val="353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65"/>
            </w:pPr>
            <w:r w:rsidRPr="0059251E">
              <w:rPr>
                <w:color w:val="000000"/>
              </w:rPr>
              <w:t>188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34"/>
            </w:pPr>
            <w:r w:rsidRPr="0059251E">
              <w:rPr>
                <w:color w:val="000000"/>
                <w:spacing w:val="2"/>
              </w:rPr>
              <w:t>Henna femoralis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-1"/>
              </w:rPr>
              <w:t>K41-K46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013" w:rsidRPr="0059251E" w:rsidRDefault="00156013" w:rsidP="00C65191">
            <w:pPr>
              <w:shd w:val="clear" w:color="auto" w:fill="FFFFFF"/>
            </w:pPr>
          </w:p>
        </w:tc>
      </w:tr>
    </w:tbl>
    <w:p w:rsidR="00C65191" w:rsidRDefault="00C65191" w:rsidP="00C65191"/>
    <w:tbl>
      <w:tblPr>
        <w:tblW w:w="963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080"/>
        <w:gridCol w:w="3510"/>
        <w:gridCol w:w="1530"/>
        <w:gridCol w:w="720"/>
        <w:gridCol w:w="540"/>
        <w:gridCol w:w="540"/>
        <w:gridCol w:w="630"/>
        <w:gridCol w:w="540"/>
        <w:gridCol w:w="540"/>
      </w:tblGrid>
      <w:tr w:rsidR="00FA1008" w:rsidRPr="0059251E" w:rsidTr="00FA1008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31"/>
            </w:pPr>
            <w:r w:rsidRPr="0059251E">
              <w:rPr>
                <w:color w:val="000000"/>
              </w:rPr>
              <w:lastRenderedPageBreak/>
              <w:t>189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  <w:r w:rsidRPr="0059251E">
              <w:rPr>
                <w:color w:val="000000"/>
                <w:spacing w:val="5"/>
              </w:rPr>
              <w:t>Morbus Crohn et colitis ulcerosa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  <w:r w:rsidRPr="0059251E">
              <w:rPr>
                <w:color w:val="000000"/>
                <w:spacing w:val="-2"/>
              </w:rPr>
              <w:t>K50-K51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FA1008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36"/>
            </w:pPr>
            <w:r w:rsidRPr="0059251E">
              <w:rPr>
                <w:color w:val="000000"/>
              </w:rPr>
              <w:t>190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  <w:r w:rsidRPr="0059251E">
              <w:rPr>
                <w:color w:val="000000"/>
                <w:spacing w:val="3"/>
              </w:rPr>
              <w:t>Ileus paralyticus et obstructio intestinalis, sine hernia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  <w:r w:rsidRPr="0059251E">
              <w:rPr>
                <w:color w:val="000000"/>
              </w:rPr>
              <w:t>K56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FA1008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36"/>
            </w:pPr>
            <w:r w:rsidRPr="0059251E">
              <w:rPr>
                <w:color w:val="000000"/>
              </w:rPr>
              <w:t>191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  <w:r w:rsidRPr="0059251E">
              <w:rPr>
                <w:color w:val="000000"/>
                <w:spacing w:val="1"/>
              </w:rPr>
              <w:t>Diverticulosis intestini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  <w:r w:rsidRPr="0059251E">
              <w:rPr>
                <w:color w:val="000000"/>
              </w:rPr>
              <w:t>K57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FA1008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41"/>
            </w:pPr>
            <w:r w:rsidRPr="0059251E">
              <w:rPr>
                <w:color w:val="000000"/>
              </w:rPr>
              <w:t>192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  <w:r w:rsidRPr="0059251E">
              <w:rPr>
                <w:color w:val="000000"/>
                <w:spacing w:val="-1"/>
              </w:rPr>
              <w:t>Друге болести црева и потрбушнице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  <w:r w:rsidRPr="0059251E">
              <w:rPr>
                <w:color w:val="000000"/>
                <w:spacing w:val="3"/>
              </w:rPr>
              <w:t>K52-K55, K58-K67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FA1008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41"/>
            </w:pPr>
            <w:r w:rsidRPr="0059251E">
              <w:rPr>
                <w:color w:val="000000"/>
              </w:rPr>
              <w:t>193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  <w:r w:rsidRPr="0059251E">
              <w:rPr>
                <w:color w:val="000000"/>
                <w:spacing w:val="2"/>
              </w:rPr>
              <w:t>Morbus hepatis acloholicus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  <w:r w:rsidRPr="0059251E">
              <w:rPr>
                <w:color w:val="000000"/>
              </w:rPr>
              <w:t>K70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FA1008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41"/>
            </w:pPr>
            <w:r w:rsidRPr="0059251E">
              <w:rPr>
                <w:color w:val="000000"/>
              </w:rPr>
              <w:t>194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  <w:r w:rsidRPr="0059251E">
              <w:rPr>
                <w:color w:val="000000"/>
                <w:spacing w:val="6"/>
              </w:rPr>
              <w:t>Друге болести јетре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  <w:r w:rsidRPr="0059251E">
              <w:rPr>
                <w:color w:val="000000"/>
                <w:spacing w:val="-2"/>
              </w:rPr>
              <w:t>K71-K77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FA1008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41"/>
            </w:pPr>
            <w:r w:rsidRPr="0059251E">
              <w:rPr>
                <w:color w:val="000000"/>
              </w:rPr>
              <w:t>195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  <w:r w:rsidRPr="0059251E">
              <w:rPr>
                <w:color w:val="000000"/>
                <w:spacing w:val="1"/>
              </w:rPr>
              <w:t>Cholelithiasis et cholecystitis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  <w:r w:rsidRPr="0059251E">
              <w:rPr>
                <w:color w:val="000000"/>
                <w:spacing w:val="-2"/>
              </w:rPr>
              <w:t>K80-K81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FA1008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41"/>
            </w:pPr>
            <w:r w:rsidRPr="0059251E">
              <w:rPr>
                <w:color w:val="000000"/>
              </w:rPr>
              <w:t>196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5"/>
            </w:pPr>
            <w:r w:rsidRPr="0059251E">
              <w:rPr>
                <w:color w:val="000000"/>
                <w:spacing w:val="9"/>
              </w:rPr>
              <w:t>Акутно запаљење и друге болести гуштераче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  <w:r w:rsidRPr="0059251E">
              <w:rPr>
                <w:color w:val="000000"/>
              </w:rPr>
              <w:t>K85-K86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FA1008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46"/>
            </w:pPr>
            <w:r w:rsidRPr="0059251E">
              <w:rPr>
                <w:color w:val="000000"/>
              </w:rPr>
              <w:t>197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5"/>
            </w:pPr>
            <w:r w:rsidRPr="0059251E">
              <w:rPr>
                <w:color w:val="000000"/>
                <w:spacing w:val="12"/>
              </w:rPr>
              <w:t>Друге болести система за варење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5"/>
            </w:pPr>
            <w:r w:rsidRPr="0059251E">
              <w:rPr>
                <w:color w:val="000000"/>
                <w:spacing w:val="-6"/>
              </w:rPr>
              <w:t xml:space="preserve">K82-K83   </w:t>
            </w:r>
            <w:r w:rsidRPr="0059251E">
              <w:rPr>
                <w:color w:val="000000"/>
                <w:spacing w:val="9"/>
              </w:rPr>
              <w:t>К87-</w:t>
            </w:r>
            <w:r w:rsidRPr="0059251E">
              <w:rPr>
                <w:color w:val="000000"/>
                <w:spacing w:val="-6"/>
              </w:rPr>
              <w:t xml:space="preserve"> K93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FA1008">
        <w:trPr>
          <w:trHeight w:hRule="exact" w:val="851"/>
        </w:trPr>
        <w:tc>
          <w:tcPr>
            <w:tcW w:w="1080" w:type="dxa"/>
            <w:shd w:val="clear" w:color="auto" w:fill="FFFFFF"/>
            <w:vAlign w:val="center"/>
          </w:tcPr>
          <w:p w:rsidR="00FA1008" w:rsidRPr="0059251E" w:rsidRDefault="00FA1008" w:rsidP="00C65191">
            <w:pPr>
              <w:shd w:val="clear" w:color="auto" w:fill="FFFFFF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pacing w:val="1"/>
                <w:sz w:val="22"/>
                <w:szCs w:val="22"/>
              </w:rPr>
              <w:t>ГРУПА</w:t>
            </w:r>
          </w:p>
          <w:p w:rsidR="00FA1008" w:rsidRPr="0059251E" w:rsidRDefault="00FA1008" w:rsidP="00C65191">
            <w:pPr>
              <w:shd w:val="clear" w:color="auto" w:fill="FFFFFF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bCs/>
                <w:color w:val="595959"/>
                <w:spacing w:val="3"/>
                <w:sz w:val="22"/>
                <w:szCs w:val="22"/>
              </w:rPr>
              <w:t>XII</w:t>
            </w:r>
          </w:p>
        </w:tc>
        <w:tc>
          <w:tcPr>
            <w:tcW w:w="3510" w:type="dxa"/>
            <w:shd w:val="clear" w:color="auto" w:fill="FFFFFF"/>
            <w:vAlign w:val="center"/>
          </w:tcPr>
          <w:p w:rsidR="00FA1008" w:rsidRPr="0059251E" w:rsidRDefault="00FA1008" w:rsidP="00C65191">
            <w:pPr>
              <w:shd w:val="clear" w:color="auto" w:fill="FFFFFF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z w:val="22"/>
                <w:szCs w:val="22"/>
              </w:rPr>
              <w:t>БОЛЕСТИ КОЖЕ И ПОТКОЖНОГ ТКИВА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FA1008" w:rsidRPr="0059251E" w:rsidRDefault="00FA1008" w:rsidP="00C65191">
            <w:pPr>
              <w:shd w:val="clear" w:color="auto" w:fill="FFFFFF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z w:val="22"/>
                <w:szCs w:val="22"/>
              </w:rPr>
              <w:t>L00-L90</w:t>
            </w:r>
          </w:p>
        </w:tc>
        <w:tc>
          <w:tcPr>
            <w:tcW w:w="720" w:type="dxa"/>
            <w:shd w:val="clear" w:color="auto" w:fill="FFFFFF"/>
          </w:tcPr>
          <w:p w:rsidR="00FA1008" w:rsidRPr="006E38C9" w:rsidRDefault="00FA1008" w:rsidP="007A461C">
            <w:pPr>
              <w:shd w:val="clear" w:color="auto" w:fill="FFFFFF"/>
              <w:rPr>
                <w:lang/>
              </w:rPr>
            </w:pPr>
            <w:r>
              <w:t>Уку-пно</w:t>
            </w:r>
          </w:p>
        </w:tc>
        <w:tc>
          <w:tcPr>
            <w:tcW w:w="540" w:type="dxa"/>
            <w:shd w:val="clear" w:color="auto" w:fill="FFFFFF"/>
          </w:tcPr>
          <w:p w:rsidR="00FA1008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До 6.</w:t>
            </w:r>
          </w:p>
          <w:p w:rsidR="00FA1008" w:rsidRPr="006E38C9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540" w:type="dxa"/>
            <w:shd w:val="clear" w:color="auto" w:fill="FFFFFF"/>
          </w:tcPr>
          <w:p w:rsidR="00FA1008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7-9</w:t>
            </w:r>
          </w:p>
          <w:p w:rsidR="00FA1008" w:rsidRPr="006E38C9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0" w:type="dxa"/>
            <w:shd w:val="clear" w:color="auto" w:fill="FFFFFF"/>
          </w:tcPr>
          <w:p w:rsidR="00FA1008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10-14</w:t>
            </w:r>
          </w:p>
          <w:p w:rsidR="00FA1008" w:rsidRPr="006E38C9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540" w:type="dxa"/>
            <w:shd w:val="clear" w:color="auto" w:fill="FFFFFF"/>
          </w:tcPr>
          <w:p w:rsidR="00FA1008" w:rsidRPr="006E38C9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15-19 год.</w:t>
            </w:r>
          </w:p>
        </w:tc>
        <w:tc>
          <w:tcPr>
            <w:tcW w:w="540" w:type="dxa"/>
            <w:shd w:val="clear" w:color="auto" w:fill="FFFFFF"/>
          </w:tcPr>
          <w:p w:rsidR="00FA1008" w:rsidRDefault="00FA1008" w:rsidP="007A461C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 xml:space="preserve">20 и </w:t>
            </w:r>
          </w:p>
          <w:p w:rsidR="00FA1008" w:rsidRDefault="00FA1008" w:rsidP="007A461C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више</w:t>
            </w:r>
          </w:p>
          <w:p w:rsidR="00FA1008" w:rsidRPr="006E38C9" w:rsidRDefault="00FA1008" w:rsidP="007A461C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год.</w:t>
            </w:r>
          </w:p>
        </w:tc>
      </w:tr>
      <w:tr w:rsidR="00FA1008" w:rsidRPr="0059251E" w:rsidTr="00FA1008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55"/>
            </w:pPr>
            <w:r w:rsidRPr="0059251E">
              <w:rPr>
                <w:color w:val="000000"/>
              </w:rPr>
              <w:t>198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2"/>
              </w:rPr>
              <w:t>Инфекције коже и поткожног ткива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5"/>
            </w:pPr>
            <w:r w:rsidRPr="0059251E">
              <w:rPr>
                <w:color w:val="000000"/>
                <w:spacing w:val="-5"/>
              </w:rPr>
              <w:t>L00-L08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3D5859">
        <w:trPr>
          <w:trHeight w:hRule="exact" w:val="461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55"/>
            </w:pPr>
            <w:r w:rsidRPr="0059251E">
              <w:rPr>
                <w:color w:val="000000"/>
              </w:rPr>
              <w:t>199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10"/>
              </w:rPr>
              <w:t>Друге болести коже и поткожног ткива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5"/>
            </w:pPr>
            <w:r w:rsidRPr="0059251E">
              <w:rPr>
                <w:color w:val="000000"/>
                <w:spacing w:val="-3"/>
              </w:rPr>
              <w:t>L10-L99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FA1008">
        <w:trPr>
          <w:trHeight w:hRule="exact" w:val="851"/>
        </w:trPr>
        <w:tc>
          <w:tcPr>
            <w:tcW w:w="1080" w:type="dxa"/>
            <w:shd w:val="clear" w:color="auto" w:fill="FFFFFF"/>
            <w:vAlign w:val="center"/>
          </w:tcPr>
          <w:p w:rsidR="00FA1008" w:rsidRPr="0059251E" w:rsidRDefault="00FA1008" w:rsidP="00C65191">
            <w:pPr>
              <w:shd w:val="clear" w:color="auto" w:fill="FFFFFF"/>
              <w:ind w:left="82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bCs/>
                <w:color w:val="595959"/>
                <w:spacing w:val="31"/>
                <w:sz w:val="22"/>
                <w:szCs w:val="22"/>
              </w:rPr>
              <w:t>ГРУПА</w:t>
            </w:r>
          </w:p>
          <w:p w:rsidR="00FA1008" w:rsidRPr="0059251E" w:rsidRDefault="00FA1008" w:rsidP="00C65191">
            <w:pPr>
              <w:shd w:val="clear" w:color="auto" w:fill="FFFFFF"/>
              <w:ind w:left="82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bCs/>
                <w:color w:val="595959"/>
                <w:spacing w:val="-10"/>
                <w:sz w:val="22"/>
                <w:szCs w:val="22"/>
              </w:rPr>
              <w:t>XIII</w:t>
            </w:r>
          </w:p>
        </w:tc>
        <w:tc>
          <w:tcPr>
            <w:tcW w:w="3510" w:type="dxa"/>
            <w:shd w:val="clear" w:color="auto" w:fill="FFFFFF"/>
            <w:vAlign w:val="center"/>
          </w:tcPr>
          <w:p w:rsidR="00FA1008" w:rsidRPr="0059251E" w:rsidRDefault="00FA1008" w:rsidP="00C65191">
            <w:pPr>
              <w:shd w:val="clear" w:color="auto" w:fill="FFFFFF"/>
              <w:spacing w:line="240" w:lineRule="exact"/>
              <w:ind w:left="134" w:right="139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bCs/>
                <w:color w:val="595959"/>
                <w:spacing w:val="5"/>
                <w:sz w:val="22"/>
                <w:szCs w:val="22"/>
              </w:rPr>
              <w:t>БОЛЕСТИ МИШИЋНО-КОШТАНОГ СИСТЕМА И ВЕЗИВНОГ ТКИВА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FA1008" w:rsidRPr="0059251E" w:rsidRDefault="00FA1008" w:rsidP="00C65191">
            <w:pPr>
              <w:shd w:val="clear" w:color="auto" w:fill="FFFFFF"/>
              <w:ind w:left="523"/>
              <w:rPr>
                <w:color w:val="595959"/>
                <w:sz w:val="22"/>
                <w:szCs w:val="22"/>
              </w:rPr>
            </w:pPr>
            <w:r w:rsidRPr="0059251E">
              <w:rPr>
                <w:bCs/>
                <w:color w:val="595959"/>
                <w:spacing w:val="-3"/>
                <w:sz w:val="22"/>
                <w:szCs w:val="22"/>
              </w:rPr>
              <w:t>M00-M99</w:t>
            </w:r>
          </w:p>
        </w:tc>
        <w:tc>
          <w:tcPr>
            <w:tcW w:w="720" w:type="dxa"/>
            <w:shd w:val="clear" w:color="auto" w:fill="FFFFFF"/>
          </w:tcPr>
          <w:p w:rsidR="00FA1008" w:rsidRPr="006E38C9" w:rsidRDefault="00FA1008" w:rsidP="007A461C">
            <w:pPr>
              <w:shd w:val="clear" w:color="auto" w:fill="FFFFFF"/>
              <w:rPr>
                <w:lang/>
              </w:rPr>
            </w:pPr>
            <w:r>
              <w:t>Уку-пно</w:t>
            </w:r>
          </w:p>
        </w:tc>
        <w:tc>
          <w:tcPr>
            <w:tcW w:w="540" w:type="dxa"/>
            <w:shd w:val="clear" w:color="auto" w:fill="FFFFFF"/>
          </w:tcPr>
          <w:p w:rsidR="00FA1008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До 6.</w:t>
            </w:r>
          </w:p>
          <w:p w:rsidR="00FA1008" w:rsidRPr="006E38C9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540" w:type="dxa"/>
            <w:shd w:val="clear" w:color="auto" w:fill="FFFFFF"/>
          </w:tcPr>
          <w:p w:rsidR="00FA1008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7-9</w:t>
            </w:r>
          </w:p>
          <w:p w:rsidR="00FA1008" w:rsidRPr="006E38C9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0" w:type="dxa"/>
            <w:shd w:val="clear" w:color="auto" w:fill="FFFFFF"/>
          </w:tcPr>
          <w:p w:rsidR="00FA1008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10-14</w:t>
            </w:r>
          </w:p>
          <w:p w:rsidR="00FA1008" w:rsidRPr="006E38C9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540" w:type="dxa"/>
            <w:shd w:val="clear" w:color="auto" w:fill="FFFFFF"/>
          </w:tcPr>
          <w:p w:rsidR="00FA1008" w:rsidRPr="006E38C9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15-19 год.</w:t>
            </w:r>
          </w:p>
        </w:tc>
        <w:tc>
          <w:tcPr>
            <w:tcW w:w="540" w:type="dxa"/>
            <w:shd w:val="clear" w:color="auto" w:fill="FFFFFF"/>
          </w:tcPr>
          <w:p w:rsidR="00FA1008" w:rsidRDefault="00FA1008" w:rsidP="007A461C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 xml:space="preserve">20 и </w:t>
            </w:r>
          </w:p>
          <w:p w:rsidR="00FA1008" w:rsidRDefault="00FA1008" w:rsidP="007A461C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више</w:t>
            </w:r>
          </w:p>
          <w:p w:rsidR="00FA1008" w:rsidRPr="006E38C9" w:rsidRDefault="00FA1008" w:rsidP="007A461C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год.</w:t>
            </w:r>
          </w:p>
        </w:tc>
      </w:tr>
      <w:tr w:rsidR="00FA1008" w:rsidRPr="0059251E" w:rsidTr="00FA1008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41"/>
            </w:pPr>
            <w:r w:rsidRPr="0059251E">
              <w:rPr>
                <w:color w:val="000000"/>
              </w:rPr>
              <w:t>200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12"/>
              </w:rPr>
              <w:t>Запаљење зглобова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</w:rPr>
              <w:t>M05-M14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10"/>
            </w:pPr>
          </w:p>
          <w:p w:rsidR="00FA1008" w:rsidRPr="0059251E" w:rsidRDefault="00FA1008" w:rsidP="00C65191">
            <w:pPr>
              <w:shd w:val="clear" w:color="auto" w:fill="FFFFFF"/>
              <w:ind w:left="10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10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10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10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10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10"/>
            </w:pPr>
          </w:p>
        </w:tc>
      </w:tr>
      <w:tr w:rsidR="00FA1008" w:rsidRPr="0059251E" w:rsidTr="00FA1008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41"/>
            </w:pPr>
            <w:r w:rsidRPr="0059251E">
              <w:rPr>
                <w:color w:val="000000"/>
              </w:rPr>
              <w:t>201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9"/>
              </w:rPr>
              <w:t>Дегенеративно обољење зглоба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-1"/>
              </w:rPr>
              <w:t>M15-M19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FA1008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41"/>
            </w:pPr>
            <w:r w:rsidRPr="0059251E">
              <w:rPr>
                <w:color w:val="000000"/>
              </w:rPr>
              <w:t>202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-10"/>
              </w:rPr>
              <w:t>Стечени деформитети удова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-3"/>
              </w:rPr>
              <w:t>M20-M21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FA1008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46"/>
            </w:pPr>
            <w:r w:rsidRPr="0059251E">
              <w:rPr>
                <w:color w:val="000000"/>
              </w:rPr>
              <w:t>203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14"/>
              </w:rPr>
              <w:t>Друга обољења зглобова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3"/>
              </w:rPr>
              <w:t>M00-M03, M22-M25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FA1008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46"/>
            </w:pPr>
            <w:r w:rsidRPr="0059251E">
              <w:rPr>
                <w:color w:val="000000"/>
              </w:rPr>
              <w:t>204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-8"/>
              </w:rPr>
              <w:t>Сиситемска обољења везивног ткива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-1"/>
              </w:rPr>
              <w:t>M30-M36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FA1008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46"/>
            </w:pPr>
            <w:r w:rsidRPr="0059251E">
              <w:rPr>
                <w:color w:val="000000"/>
              </w:rPr>
              <w:t>205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8"/>
              </w:rPr>
              <w:t>Поремећаји вратног и другог међупршљенског диска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-3"/>
              </w:rPr>
              <w:t>M50-M51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FA1008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50"/>
            </w:pPr>
            <w:r w:rsidRPr="0059251E">
              <w:rPr>
                <w:color w:val="000000"/>
              </w:rPr>
              <w:t>206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16"/>
              </w:rPr>
              <w:t>Друга обољења леђа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4"/>
              </w:rPr>
              <w:t>M40-M49, M53-M54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FA1008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50"/>
            </w:pPr>
            <w:r w:rsidRPr="0059251E">
              <w:rPr>
                <w:color w:val="000000"/>
              </w:rPr>
              <w:t>207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5"/>
              </w:rPr>
              <w:t>Болести меког ткива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19"/>
            </w:pPr>
            <w:r w:rsidRPr="0059251E">
              <w:rPr>
                <w:color w:val="000000"/>
              </w:rPr>
              <w:t>M60-M79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FA1008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55"/>
            </w:pPr>
            <w:r w:rsidRPr="0059251E">
              <w:rPr>
                <w:color w:val="000000"/>
              </w:rPr>
              <w:t>208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</w:rPr>
              <w:t>Поремећаји структуре и густине костију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-2"/>
              </w:rPr>
              <w:t>M80-M85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FA1008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55"/>
            </w:pPr>
            <w:r w:rsidRPr="0059251E">
              <w:rPr>
                <w:color w:val="000000"/>
              </w:rPr>
              <w:t>209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-2"/>
              </w:rPr>
              <w:t>Osteomyelitis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</w:rPr>
              <w:t>M86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FA1008">
        <w:trPr>
          <w:trHeight w:hRule="exact" w:val="545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55"/>
            </w:pPr>
            <w:r w:rsidRPr="0059251E">
              <w:rPr>
                <w:color w:val="000000"/>
              </w:rPr>
              <w:t>210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3"/>
              </w:rPr>
              <w:t>Друге болести мишићнокоштаног система и везивног ткива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-1"/>
              </w:rPr>
              <w:t>M87-M99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FA1008">
        <w:trPr>
          <w:trHeight w:hRule="exact" w:val="851"/>
        </w:trPr>
        <w:tc>
          <w:tcPr>
            <w:tcW w:w="1080" w:type="dxa"/>
            <w:shd w:val="clear" w:color="auto" w:fill="FFFFFF"/>
            <w:vAlign w:val="center"/>
          </w:tcPr>
          <w:p w:rsidR="00FA1008" w:rsidRPr="0059251E" w:rsidRDefault="00FA1008" w:rsidP="00C65191">
            <w:pPr>
              <w:shd w:val="clear" w:color="auto" w:fill="FFFFFF"/>
              <w:spacing w:line="245" w:lineRule="exact"/>
              <w:ind w:left="110" w:right="115" w:hanging="240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bCs/>
                <w:color w:val="595959"/>
                <w:spacing w:val="6"/>
                <w:sz w:val="22"/>
                <w:szCs w:val="22"/>
              </w:rPr>
              <w:t xml:space="preserve">   ГРУПА </w:t>
            </w:r>
            <w:r w:rsidRPr="0059251E">
              <w:rPr>
                <w:bCs/>
                <w:color w:val="595959"/>
                <w:spacing w:val="-5"/>
                <w:sz w:val="22"/>
                <w:szCs w:val="22"/>
              </w:rPr>
              <w:t>XIV</w:t>
            </w:r>
          </w:p>
        </w:tc>
        <w:tc>
          <w:tcPr>
            <w:tcW w:w="3510" w:type="dxa"/>
            <w:shd w:val="clear" w:color="auto" w:fill="FFFFFF"/>
            <w:vAlign w:val="center"/>
          </w:tcPr>
          <w:p w:rsidR="00FA1008" w:rsidRPr="0059251E" w:rsidRDefault="00FA1008" w:rsidP="00C65191">
            <w:pPr>
              <w:shd w:val="clear" w:color="auto" w:fill="FFFFFF"/>
              <w:ind w:left="288"/>
              <w:rPr>
                <w:color w:val="595959"/>
                <w:sz w:val="22"/>
                <w:szCs w:val="22"/>
              </w:rPr>
            </w:pPr>
            <w:r w:rsidRPr="0059251E">
              <w:rPr>
                <w:bCs/>
                <w:color w:val="595959"/>
                <w:spacing w:val="3"/>
                <w:sz w:val="22"/>
                <w:szCs w:val="22"/>
              </w:rPr>
              <w:t>БОЛЕСТИ МОКРАЋНОГ-ПОЛНОГ СИСТЕМА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FA1008" w:rsidRPr="0059251E" w:rsidRDefault="00FA1008" w:rsidP="00C65191">
            <w:pPr>
              <w:shd w:val="clear" w:color="auto" w:fill="FFFFFF"/>
              <w:ind w:left="490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pacing w:val="19"/>
                <w:sz w:val="22"/>
                <w:szCs w:val="22"/>
              </w:rPr>
              <w:t>N00-N99</w:t>
            </w:r>
          </w:p>
        </w:tc>
        <w:tc>
          <w:tcPr>
            <w:tcW w:w="720" w:type="dxa"/>
            <w:shd w:val="clear" w:color="auto" w:fill="FFFFFF"/>
          </w:tcPr>
          <w:p w:rsidR="00FA1008" w:rsidRPr="006E38C9" w:rsidRDefault="00FA1008" w:rsidP="007A461C">
            <w:pPr>
              <w:shd w:val="clear" w:color="auto" w:fill="FFFFFF"/>
              <w:rPr>
                <w:lang/>
              </w:rPr>
            </w:pPr>
            <w:r>
              <w:t>Уку-пно</w:t>
            </w:r>
          </w:p>
        </w:tc>
        <w:tc>
          <w:tcPr>
            <w:tcW w:w="540" w:type="dxa"/>
            <w:shd w:val="clear" w:color="auto" w:fill="FFFFFF"/>
          </w:tcPr>
          <w:p w:rsidR="00FA1008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До 6.</w:t>
            </w:r>
          </w:p>
          <w:p w:rsidR="00FA1008" w:rsidRPr="006E38C9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540" w:type="dxa"/>
            <w:shd w:val="clear" w:color="auto" w:fill="FFFFFF"/>
          </w:tcPr>
          <w:p w:rsidR="00FA1008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7-9</w:t>
            </w:r>
          </w:p>
          <w:p w:rsidR="00FA1008" w:rsidRPr="006E38C9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0" w:type="dxa"/>
            <w:shd w:val="clear" w:color="auto" w:fill="FFFFFF"/>
          </w:tcPr>
          <w:p w:rsidR="00FA1008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10-14</w:t>
            </w:r>
          </w:p>
          <w:p w:rsidR="00FA1008" w:rsidRPr="006E38C9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540" w:type="dxa"/>
            <w:shd w:val="clear" w:color="auto" w:fill="FFFFFF"/>
          </w:tcPr>
          <w:p w:rsidR="00FA1008" w:rsidRPr="006E38C9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15-19 год.</w:t>
            </w:r>
          </w:p>
        </w:tc>
        <w:tc>
          <w:tcPr>
            <w:tcW w:w="540" w:type="dxa"/>
            <w:shd w:val="clear" w:color="auto" w:fill="FFFFFF"/>
          </w:tcPr>
          <w:p w:rsidR="00FA1008" w:rsidRDefault="00FA1008" w:rsidP="007A461C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 xml:space="preserve">20 и </w:t>
            </w:r>
          </w:p>
          <w:p w:rsidR="00FA1008" w:rsidRDefault="00FA1008" w:rsidP="007A461C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више</w:t>
            </w:r>
          </w:p>
          <w:p w:rsidR="00FA1008" w:rsidRPr="006E38C9" w:rsidRDefault="00FA1008" w:rsidP="007A461C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год.</w:t>
            </w:r>
          </w:p>
        </w:tc>
      </w:tr>
      <w:tr w:rsidR="00FA1008" w:rsidRPr="0059251E" w:rsidTr="00AB3162">
        <w:trPr>
          <w:trHeight w:hRule="exact" w:val="461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60"/>
            </w:pPr>
            <w:r w:rsidRPr="0059251E">
              <w:rPr>
                <w:color w:val="000000"/>
              </w:rPr>
              <w:t>211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29"/>
            </w:pPr>
            <w:r w:rsidRPr="0059251E">
              <w:rPr>
                <w:color w:val="000000"/>
                <w:spacing w:val="6"/>
              </w:rPr>
              <w:t>Акутни и прогресивни бубрежни синдроми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29"/>
            </w:pPr>
            <w:r w:rsidRPr="0059251E">
              <w:rPr>
                <w:color w:val="000000"/>
              </w:rPr>
              <w:t>N00, N01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FA1008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65"/>
            </w:pPr>
            <w:r w:rsidRPr="0059251E">
              <w:rPr>
                <w:color w:val="000000"/>
              </w:rPr>
              <w:t>212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29"/>
            </w:pPr>
            <w:r w:rsidRPr="0059251E">
              <w:rPr>
                <w:color w:val="000000"/>
                <w:spacing w:val="15"/>
              </w:rPr>
              <w:t>Друге болести гломерула бубрега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29"/>
            </w:pPr>
            <w:r w:rsidRPr="0059251E">
              <w:rPr>
                <w:color w:val="000000"/>
                <w:spacing w:val="-5"/>
              </w:rPr>
              <w:t>N02-N08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FA1008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65"/>
            </w:pPr>
            <w:r w:rsidRPr="0059251E">
              <w:rPr>
                <w:color w:val="000000"/>
              </w:rPr>
              <w:t>213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4"/>
            </w:pPr>
            <w:r w:rsidRPr="0059251E">
              <w:rPr>
                <w:color w:val="000000"/>
                <w:spacing w:val="10"/>
              </w:rPr>
              <w:t>Болести каналића бубрега и међућекијског ткива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4"/>
            </w:pPr>
            <w:r w:rsidRPr="0059251E">
              <w:rPr>
                <w:color w:val="000000"/>
                <w:spacing w:val="-4"/>
              </w:rPr>
              <w:t>N10-N16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FA1008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65"/>
            </w:pPr>
            <w:r w:rsidRPr="0059251E">
              <w:rPr>
                <w:color w:val="000000"/>
              </w:rPr>
              <w:t>214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29"/>
            </w:pPr>
            <w:r w:rsidRPr="0059251E">
              <w:rPr>
                <w:color w:val="000000"/>
                <w:spacing w:val="5"/>
              </w:rPr>
              <w:t>Недовољна функција бубрега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4"/>
            </w:pPr>
            <w:r w:rsidRPr="0059251E">
              <w:rPr>
                <w:color w:val="000000"/>
                <w:spacing w:val="-4"/>
              </w:rPr>
              <w:t>N17-N19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FA1008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60"/>
            </w:pPr>
            <w:r w:rsidRPr="0059251E">
              <w:rPr>
                <w:color w:val="000000"/>
              </w:rPr>
              <w:t>215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29"/>
            </w:pPr>
            <w:r w:rsidRPr="0059251E">
              <w:rPr>
                <w:color w:val="000000"/>
                <w:spacing w:val="-6"/>
              </w:rPr>
              <w:t>Мокраћни  каменци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4"/>
            </w:pPr>
            <w:r w:rsidRPr="0059251E">
              <w:rPr>
                <w:color w:val="000000"/>
                <w:spacing w:val="-6"/>
              </w:rPr>
              <w:t>N20-N23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FA1008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60"/>
            </w:pPr>
            <w:r w:rsidRPr="0059251E">
              <w:rPr>
                <w:color w:val="000000"/>
              </w:rPr>
              <w:t>216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4"/>
            </w:pPr>
            <w:r w:rsidRPr="0059251E">
              <w:rPr>
                <w:color w:val="000000"/>
                <w:spacing w:val="-3"/>
              </w:rPr>
              <w:t>Cystitis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4"/>
            </w:pPr>
            <w:r w:rsidRPr="0059251E">
              <w:rPr>
                <w:color w:val="000000"/>
              </w:rPr>
              <w:t>N30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3D5859">
        <w:trPr>
          <w:trHeight w:hRule="exact" w:val="551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60"/>
            </w:pPr>
            <w:r w:rsidRPr="0059251E">
              <w:rPr>
                <w:color w:val="000000"/>
              </w:rPr>
              <w:t>217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4"/>
            </w:pPr>
            <w:r w:rsidRPr="0059251E">
              <w:rPr>
                <w:color w:val="000000"/>
                <w:spacing w:val="10"/>
              </w:rPr>
              <w:t>Друге болести система за мокрење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4"/>
            </w:pPr>
            <w:r w:rsidRPr="0059251E">
              <w:rPr>
                <w:color w:val="000000"/>
              </w:rPr>
              <w:t>N25-N29, N31-N39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FA1008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65"/>
            </w:pPr>
            <w:r w:rsidRPr="0059251E">
              <w:rPr>
                <w:color w:val="000000"/>
              </w:rPr>
              <w:t>218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4"/>
            </w:pPr>
            <w:r w:rsidRPr="0059251E">
              <w:rPr>
                <w:color w:val="000000"/>
                <w:spacing w:val="1"/>
              </w:rPr>
              <w:t>Hyperplasia prostatae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4"/>
            </w:pPr>
            <w:r w:rsidRPr="0059251E">
              <w:rPr>
                <w:color w:val="000000"/>
              </w:rPr>
              <w:t>N40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FA1008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65"/>
            </w:pPr>
            <w:r w:rsidRPr="0059251E">
              <w:rPr>
                <w:color w:val="000000"/>
              </w:rPr>
              <w:t>219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4"/>
            </w:pPr>
            <w:r w:rsidRPr="0059251E">
              <w:rPr>
                <w:color w:val="000000"/>
                <w:spacing w:val="3"/>
              </w:rPr>
              <w:t>Morbi prostatae alii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4"/>
            </w:pPr>
            <w:r w:rsidRPr="0059251E">
              <w:rPr>
                <w:color w:val="000000"/>
                <w:spacing w:val="-4"/>
              </w:rPr>
              <w:t>N41-N42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FA1008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65"/>
            </w:pPr>
            <w:r w:rsidRPr="0059251E">
              <w:rPr>
                <w:color w:val="000000"/>
              </w:rPr>
              <w:t>220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4"/>
            </w:pPr>
            <w:r w:rsidRPr="0059251E">
              <w:rPr>
                <w:color w:val="000000"/>
                <w:spacing w:val="2"/>
              </w:rPr>
              <w:t>Hydrocele et spermatocele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4"/>
            </w:pPr>
            <w:r w:rsidRPr="0059251E">
              <w:rPr>
                <w:color w:val="000000"/>
              </w:rPr>
              <w:t>N43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FA1008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65"/>
            </w:pPr>
            <w:r w:rsidRPr="0059251E">
              <w:rPr>
                <w:color w:val="000000"/>
              </w:rPr>
              <w:t>221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4"/>
            </w:pPr>
            <w:r w:rsidRPr="0059251E">
              <w:rPr>
                <w:color w:val="000000"/>
                <w:spacing w:val="2"/>
              </w:rPr>
              <w:t>Phimosis et paraphimosis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8"/>
            </w:pPr>
            <w:r w:rsidRPr="0059251E">
              <w:rPr>
                <w:color w:val="000000"/>
              </w:rPr>
              <w:t>N47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  <w:tr w:rsidR="00FA1008" w:rsidRPr="0059251E" w:rsidTr="003D5859">
        <w:trPr>
          <w:trHeight w:hRule="exact" w:val="650"/>
        </w:trPr>
        <w:tc>
          <w:tcPr>
            <w:tcW w:w="108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65"/>
            </w:pPr>
            <w:r w:rsidRPr="0059251E">
              <w:rPr>
                <w:color w:val="000000"/>
              </w:rPr>
              <w:t>222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4"/>
            </w:pPr>
            <w:r w:rsidRPr="0059251E">
              <w:rPr>
                <w:color w:val="000000"/>
                <w:spacing w:val="11"/>
              </w:rPr>
              <w:t>Друге болести мушких полних органа</w:t>
            </w:r>
          </w:p>
        </w:tc>
        <w:tc>
          <w:tcPr>
            <w:tcW w:w="15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  <w:ind w:left="38"/>
            </w:pPr>
            <w:r w:rsidRPr="0059251E">
              <w:rPr>
                <w:color w:val="000000"/>
                <w:spacing w:val="-1"/>
              </w:rPr>
              <w:t>N44-N46, N48-N51</w:t>
            </w:r>
          </w:p>
        </w:tc>
        <w:tc>
          <w:tcPr>
            <w:tcW w:w="72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C65191">
            <w:pPr>
              <w:shd w:val="clear" w:color="auto" w:fill="FFFFFF"/>
            </w:pPr>
          </w:p>
        </w:tc>
      </w:tr>
    </w:tbl>
    <w:p w:rsidR="00C65191" w:rsidRDefault="00C65191" w:rsidP="00C65191"/>
    <w:p w:rsidR="004B43F7" w:rsidRDefault="004B43F7" w:rsidP="00C65191"/>
    <w:tbl>
      <w:tblPr>
        <w:tblW w:w="972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080"/>
        <w:gridCol w:w="3510"/>
        <w:gridCol w:w="1440"/>
        <w:gridCol w:w="630"/>
        <w:gridCol w:w="630"/>
        <w:gridCol w:w="630"/>
        <w:gridCol w:w="630"/>
        <w:gridCol w:w="630"/>
        <w:gridCol w:w="540"/>
      </w:tblGrid>
      <w:tr w:rsidR="00FA1008" w:rsidRPr="0059251E" w:rsidTr="0079594E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ind w:right="302"/>
              <w:jc w:val="center"/>
            </w:pPr>
            <w:r w:rsidRPr="0059251E">
              <w:rPr>
                <w:color w:val="000000"/>
                <w:sz w:val="18"/>
                <w:szCs w:val="18"/>
              </w:rPr>
              <w:lastRenderedPageBreak/>
              <w:t>223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-5"/>
              </w:rPr>
              <w:t>Болести  дојке</w:t>
            </w:r>
          </w:p>
        </w:tc>
        <w:tc>
          <w:tcPr>
            <w:tcW w:w="14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5"/>
            </w:pPr>
            <w:r w:rsidRPr="0059251E">
              <w:rPr>
                <w:color w:val="000000"/>
                <w:spacing w:val="-4"/>
              </w:rPr>
              <w:t>N60-N64</w:t>
            </w: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FA1008" w:rsidRPr="0059251E" w:rsidTr="0079594E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ind w:right="293"/>
              <w:jc w:val="center"/>
            </w:pPr>
            <w:r w:rsidRPr="0059251E">
              <w:rPr>
                <w:color w:val="000000"/>
                <w:sz w:val="18"/>
                <w:szCs w:val="18"/>
              </w:rPr>
              <w:t>224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2"/>
              </w:rPr>
              <w:t>Salpingitis et oophoritis</w:t>
            </w:r>
          </w:p>
        </w:tc>
        <w:tc>
          <w:tcPr>
            <w:tcW w:w="14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0"/>
            </w:pPr>
            <w:r w:rsidRPr="0059251E">
              <w:rPr>
                <w:color w:val="000000"/>
                <w:sz w:val="18"/>
                <w:szCs w:val="18"/>
              </w:rPr>
              <w:t>N70</w:t>
            </w: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FA1008" w:rsidRPr="0059251E" w:rsidTr="0079594E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ind w:right="302"/>
              <w:jc w:val="center"/>
            </w:pPr>
            <w:r w:rsidRPr="0059251E">
              <w:rPr>
                <w:color w:val="000000"/>
              </w:rPr>
              <w:t>225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1"/>
              </w:rPr>
              <w:t>Cervicitis uteri</w:t>
            </w:r>
          </w:p>
        </w:tc>
        <w:tc>
          <w:tcPr>
            <w:tcW w:w="14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5"/>
            </w:pPr>
            <w:r w:rsidRPr="0059251E">
              <w:rPr>
                <w:color w:val="000000"/>
                <w:sz w:val="18"/>
                <w:szCs w:val="18"/>
              </w:rPr>
              <w:t>N72</w:t>
            </w: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FA1008" w:rsidRPr="0059251E" w:rsidTr="0079594E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ind w:right="293"/>
              <w:jc w:val="center"/>
            </w:pPr>
            <w:r w:rsidRPr="0059251E">
              <w:rPr>
                <w:color w:val="000000"/>
              </w:rPr>
              <w:t>226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1"/>
              </w:rPr>
              <w:t>Друга запаљења женских карличних органа</w:t>
            </w:r>
          </w:p>
        </w:tc>
        <w:tc>
          <w:tcPr>
            <w:tcW w:w="14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5"/>
            </w:pPr>
            <w:r w:rsidRPr="0059251E">
              <w:rPr>
                <w:color w:val="000000"/>
              </w:rPr>
              <w:t>N71, N73-N77</w:t>
            </w: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FA1008" w:rsidRPr="0059251E" w:rsidTr="0079594E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ind w:right="293"/>
              <w:jc w:val="center"/>
            </w:pPr>
            <w:r w:rsidRPr="0059251E">
              <w:rPr>
                <w:color w:val="000000"/>
              </w:rPr>
              <w:t>227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5"/>
            </w:pPr>
            <w:r w:rsidRPr="0059251E">
              <w:rPr>
                <w:color w:val="000000"/>
                <w:spacing w:val="-2"/>
              </w:rPr>
              <w:t>Endometriosis</w:t>
            </w:r>
          </w:p>
        </w:tc>
        <w:tc>
          <w:tcPr>
            <w:tcW w:w="14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0"/>
            </w:pPr>
            <w:r w:rsidRPr="0059251E">
              <w:rPr>
                <w:color w:val="000000"/>
                <w:sz w:val="18"/>
                <w:szCs w:val="18"/>
              </w:rPr>
              <w:t>N80</w:t>
            </w: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FA1008" w:rsidRPr="0059251E" w:rsidTr="0079594E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ind w:right="293"/>
              <w:jc w:val="center"/>
            </w:pPr>
            <w:r w:rsidRPr="0059251E">
              <w:rPr>
                <w:color w:val="000000"/>
              </w:rPr>
              <w:t>228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1"/>
              </w:rPr>
              <w:t>Prolapsus genitaliorum femininorum</w:t>
            </w:r>
          </w:p>
        </w:tc>
        <w:tc>
          <w:tcPr>
            <w:tcW w:w="14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5"/>
            </w:pPr>
            <w:r w:rsidRPr="0059251E">
              <w:rPr>
                <w:color w:val="000000"/>
              </w:rPr>
              <w:t>N81</w:t>
            </w: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FA1008" w:rsidRPr="0059251E" w:rsidTr="0079594E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ind w:right="293"/>
              <w:jc w:val="center"/>
            </w:pPr>
            <w:r w:rsidRPr="0059251E">
              <w:rPr>
                <w:color w:val="000000"/>
              </w:rPr>
              <w:t>229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4"/>
              </w:rPr>
              <w:t>Morbi ovarii, tubae uterinae et parametrii non inflammatorii</w:t>
            </w:r>
          </w:p>
        </w:tc>
        <w:tc>
          <w:tcPr>
            <w:tcW w:w="14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0"/>
            </w:pPr>
            <w:r w:rsidRPr="0059251E">
              <w:rPr>
                <w:color w:val="000000"/>
              </w:rPr>
              <w:t>H83</w:t>
            </w: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FA1008" w:rsidRPr="0059251E" w:rsidTr="0079594E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ind w:right="293"/>
              <w:jc w:val="center"/>
            </w:pPr>
            <w:r w:rsidRPr="0059251E">
              <w:rPr>
                <w:color w:val="000000"/>
              </w:rPr>
              <w:t>230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-2"/>
              </w:rPr>
              <w:t>Поремећаји менструације</w:t>
            </w:r>
          </w:p>
        </w:tc>
        <w:tc>
          <w:tcPr>
            <w:tcW w:w="14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5"/>
            </w:pPr>
            <w:r w:rsidRPr="0059251E">
              <w:rPr>
                <w:color w:val="000000"/>
                <w:spacing w:val="-4"/>
              </w:rPr>
              <w:t>N91-N92</w:t>
            </w: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FA1008" w:rsidRPr="0059251E" w:rsidTr="0079594E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ind w:right="302"/>
              <w:jc w:val="center"/>
            </w:pPr>
            <w:r w:rsidRPr="0059251E">
              <w:rPr>
                <w:color w:val="000000"/>
              </w:rPr>
              <w:t>231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0"/>
            </w:pPr>
            <w:r w:rsidRPr="0059251E">
              <w:rPr>
                <w:color w:val="000000"/>
              </w:rPr>
              <w:t>Morbi clirnacterici</w:t>
            </w:r>
          </w:p>
        </w:tc>
        <w:tc>
          <w:tcPr>
            <w:tcW w:w="14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5"/>
            </w:pPr>
            <w:r w:rsidRPr="0059251E">
              <w:rPr>
                <w:color w:val="000000"/>
                <w:sz w:val="18"/>
                <w:szCs w:val="18"/>
              </w:rPr>
              <w:t>N95</w:t>
            </w: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FA1008" w:rsidRPr="0059251E" w:rsidTr="0079594E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ind w:right="288"/>
              <w:jc w:val="center"/>
            </w:pPr>
            <w:r w:rsidRPr="0059251E">
              <w:rPr>
                <w:color w:val="000000"/>
                <w:sz w:val="18"/>
                <w:szCs w:val="18"/>
              </w:rPr>
              <w:t>232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4"/>
            </w:pPr>
            <w:r w:rsidRPr="0059251E">
              <w:rPr>
                <w:color w:val="000000"/>
              </w:rPr>
              <w:t>Sterilitas feminae</w:t>
            </w:r>
          </w:p>
        </w:tc>
        <w:tc>
          <w:tcPr>
            <w:tcW w:w="14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5"/>
            </w:pPr>
            <w:r w:rsidRPr="0059251E">
              <w:rPr>
                <w:color w:val="000000"/>
                <w:sz w:val="18"/>
                <w:szCs w:val="18"/>
              </w:rPr>
              <w:t>N97</w:t>
            </w: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FA1008" w:rsidRPr="0059251E" w:rsidTr="0079594E">
        <w:trPr>
          <w:trHeight w:hRule="exact" w:val="845"/>
        </w:trPr>
        <w:tc>
          <w:tcPr>
            <w:tcW w:w="1080" w:type="dxa"/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ind w:right="298"/>
              <w:jc w:val="center"/>
            </w:pPr>
            <w:r w:rsidRPr="0059251E">
              <w:rPr>
                <w:color w:val="000000"/>
                <w:sz w:val="18"/>
                <w:szCs w:val="18"/>
              </w:rPr>
              <w:t>233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-1"/>
              </w:rPr>
              <w:t>Друга обољења полномокраћног пута</w:t>
            </w:r>
          </w:p>
        </w:tc>
        <w:tc>
          <w:tcPr>
            <w:tcW w:w="1440" w:type="dxa"/>
            <w:shd w:val="clear" w:color="auto" w:fill="FFFFFF"/>
          </w:tcPr>
          <w:p w:rsidR="00FA1008" w:rsidRPr="0059251E" w:rsidRDefault="00FA1008" w:rsidP="00FA1008">
            <w:pPr>
              <w:shd w:val="clear" w:color="auto" w:fill="FFFFFF"/>
              <w:spacing w:line="240" w:lineRule="exact"/>
              <w:ind w:left="5" w:right="50" w:hanging="10"/>
            </w:pPr>
            <w:r w:rsidRPr="0059251E">
              <w:rPr>
                <w:color w:val="000000"/>
                <w:spacing w:val="1"/>
              </w:rPr>
              <w:t xml:space="preserve">N82, N84-N90, N93-N94, N96, </w:t>
            </w:r>
            <w:r w:rsidRPr="0059251E">
              <w:rPr>
                <w:color w:val="000000"/>
                <w:spacing w:val="-2"/>
              </w:rPr>
              <w:t>N98-N99</w:t>
            </w: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FA1008" w:rsidRPr="0059251E" w:rsidTr="0079594E">
        <w:trPr>
          <w:trHeight w:hRule="exact" w:val="851"/>
        </w:trPr>
        <w:tc>
          <w:tcPr>
            <w:tcW w:w="1080" w:type="dxa"/>
            <w:shd w:val="clear" w:color="auto" w:fill="FFFFFF"/>
            <w:vAlign w:val="center"/>
          </w:tcPr>
          <w:p w:rsidR="00FA1008" w:rsidRPr="0059251E" w:rsidRDefault="00FA1008" w:rsidP="00047671">
            <w:pPr>
              <w:shd w:val="clear" w:color="auto" w:fill="FFFFFF"/>
              <w:ind w:left="38"/>
              <w:jc w:val="center"/>
              <w:rPr>
                <w:color w:val="595959"/>
                <w:spacing w:val="-3"/>
                <w:w w:val="110"/>
                <w:sz w:val="22"/>
                <w:szCs w:val="22"/>
              </w:rPr>
            </w:pPr>
            <w:r w:rsidRPr="0059251E">
              <w:rPr>
                <w:color w:val="595959"/>
                <w:spacing w:val="-3"/>
                <w:w w:val="110"/>
                <w:sz w:val="22"/>
                <w:szCs w:val="22"/>
              </w:rPr>
              <w:t>ГРУПА</w:t>
            </w:r>
          </w:p>
          <w:p w:rsidR="00FA1008" w:rsidRPr="0059251E" w:rsidRDefault="00FA1008" w:rsidP="00047671">
            <w:pPr>
              <w:shd w:val="clear" w:color="auto" w:fill="FFFFFF"/>
              <w:ind w:left="38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pacing w:val="-3"/>
                <w:w w:val="110"/>
                <w:sz w:val="22"/>
                <w:szCs w:val="22"/>
              </w:rPr>
              <w:t>XV</w:t>
            </w:r>
          </w:p>
        </w:tc>
        <w:tc>
          <w:tcPr>
            <w:tcW w:w="3510" w:type="dxa"/>
            <w:shd w:val="clear" w:color="auto" w:fill="FFFFFF"/>
            <w:vAlign w:val="center"/>
          </w:tcPr>
          <w:p w:rsidR="00FA1008" w:rsidRPr="0059251E" w:rsidRDefault="00FA1008" w:rsidP="000556C3">
            <w:pPr>
              <w:shd w:val="clear" w:color="auto" w:fill="FFFFFF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z w:val="22"/>
                <w:szCs w:val="22"/>
              </w:rPr>
              <w:t>ТРУДНОЋА РАЂАЊЕ И БАБИЊЕ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FA1008" w:rsidRPr="0059251E" w:rsidRDefault="00FA1008" w:rsidP="000556C3">
            <w:pPr>
              <w:shd w:val="clear" w:color="auto" w:fill="FFFFFF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z w:val="22"/>
                <w:szCs w:val="22"/>
              </w:rPr>
              <w:t>О00-О99</w:t>
            </w:r>
          </w:p>
        </w:tc>
        <w:tc>
          <w:tcPr>
            <w:tcW w:w="630" w:type="dxa"/>
            <w:shd w:val="clear" w:color="auto" w:fill="FFFFFF"/>
          </w:tcPr>
          <w:p w:rsidR="00FA1008" w:rsidRPr="006E38C9" w:rsidRDefault="00FA1008" w:rsidP="007A461C">
            <w:pPr>
              <w:shd w:val="clear" w:color="auto" w:fill="FFFFFF"/>
              <w:rPr>
                <w:lang/>
              </w:rPr>
            </w:pPr>
            <w:r>
              <w:t>Уку-пно</w:t>
            </w:r>
          </w:p>
        </w:tc>
        <w:tc>
          <w:tcPr>
            <w:tcW w:w="630" w:type="dxa"/>
            <w:shd w:val="clear" w:color="auto" w:fill="FFFFFF"/>
          </w:tcPr>
          <w:p w:rsidR="00FA1008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До 6.</w:t>
            </w:r>
          </w:p>
          <w:p w:rsidR="00FA1008" w:rsidRPr="006E38C9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0" w:type="dxa"/>
            <w:shd w:val="clear" w:color="auto" w:fill="FFFFFF"/>
          </w:tcPr>
          <w:p w:rsidR="00FA1008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7-9</w:t>
            </w:r>
          </w:p>
          <w:p w:rsidR="00FA1008" w:rsidRPr="006E38C9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0" w:type="dxa"/>
            <w:shd w:val="clear" w:color="auto" w:fill="FFFFFF"/>
          </w:tcPr>
          <w:p w:rsidR="00FA1008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10-14</w:t>
            </w:r>
          </w:p>
          <w:p w:rsidR="00FA1008" w:rsidRPr="006E38C9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0" w:type="dxa"/>
            <w:shd w:val="clear" w:color="auto" w:fill="FFFFFF"/>
          </w:tcPr>
          <w:p w:rsidR="00FA1008" w:rsidRPr="006E38C9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15-19 год.</w:t>
            </w:r>
          </w:p>
        </w:tc>
        <w:tc>
          <w:tcPr>
            <w:tcW w:w="540" w:type="dxa"/>
            <w:shd w:val="clear" w:color="auto" w:fill="FFFFFF"/>
          </w:tcPr>
          <w:p w:rsidR="00FA1008" w:rsidRDefault="00FA1008" w:rsidP="007A461C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 xml:space="preserve">20 и </w:t>
            </w:r>
          </w:p>
          <w:p w:rsidR="00FA1008" w:rsidRDefault="00FA1008" w:rsidP="007A461C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више</w:t>
            </w:r>
          </w:p>
          <w:p w:rsidR="00FA1008" w:rsidRPr="006E38C9" w:rsidRDefault="00FA1008" w:rsidP="007A461C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год.</w:t>
            </w:r>
          </w:p>
        </w:tc>
      </w:tr>
      <w:tr w:rsidR="00FA1008" w:rsidRPr="0059251E" w:rsidTr="0079594E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ind w:right="288"/>
              <w:jc w:val="center"/>
            </w:pPr>
            <w:r w:rsidRPr="0059251E">
              <w:rPr>
                <w:color w:val="000000"/>
              </w:rPr>
              <w:t>234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0"/>
            </w:pPr>
            <w:r w:rsidRPr="0059251E">
              <w:rPr>
                <w:color w:val="000000"/>
              </w:rPr>
              <w:t>Abortus spontaneus</w:t>
            </w:r>
          </w:p>
        </w:tc>
        <w:tc>
          <w:tcPr>
            <w:tcW w:w="14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0"/>
            </w:pPr>
            <w:r w:rsidRPr="0059251E">
              <w:rPr>
                <w:color w:val="000000"/>
                <w:sz w:val="18"/>
                <w:szCs w:val="18"/>
              </w:rPr>
              <w:t>O03</w:t>
            </w: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FA1008" w:rsidRPr="0059251E" w:rsidTr="0079594E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ind w:right="293"/>
              <w:jc w:val="center"/>
            </w:pPr>
            <w:r w:rsidRPr="0059251E">
              <w:rPr>
                <w:color w:val="000000"/>
              </w:rPr>
              <w:t>235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4"/>
            </w:pPr>
            <w:r w:rsidRPr="0059251E">
              <w:rPr>
                <w:color w:val="000000"/>
              </w:rPr>
              <w:t>Aborotus medicalis</w:t>
            </w:r>
          </w:p>
        </w:tc>
        <w:tc>
          <w:tcPr>
            <w:tcW w:w="14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-8"/>
              </w:rPr>
              <w:t>O04.</w:t>
            </w: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FA1008" w:rsidRPr="0059251E" w:rsidTr="0079594E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ind w:right="288"/>
              <w:jc w:val="center"/>
            </w:pPr>
            <w:r w:rsidRPr="0059251E">
              <w:rPr>
                <w:color w:val="000000"/>
              </w:rPr>
              <w:t>236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6"/>
              </w:rPr>
              <w:t xml:space="preserve">Друге трудноће са побачајем </w:t>
            </w:r>
          </w:p>
        </w:tc>
        <w:tc>
          <w:tcPr>
            <w:tcW w:w="14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4"/>
            </w:pPr>
            <w:r>
              <w:rPr>
                <w:color w:val="000000"/>
                <w:spacing w:val="7"/>
                <w:sz w:val="22"/>
                <w:szCs w:val="22"/>
              </w:rPr>
              <w:t>O00-O02, O05-O</w:t>
            </w:r>
            <w:r w:rsidRPr="0059251E">
              <w:rPr>
                <w:color w:val="000000"/>
                <w:spacing w:val="7"/>
                <w:sz w:val="22"/>
                <w:szCs w:val="22"/>
              </w:rPr>
              <w:t>08</w:t>
            </w: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FA1008" w:rsidRPr="0059251E" w:rsidTr="0079594E">
        <w:trPr>
          <w:trHeight w:hRule="exact" w:val="62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ind w:right="298"/>
              <w:jc w:val="center"/>
            </w:pPr>
            <w:r w:rsidRPr="0059251E">
              <w:rPr>
                <w:color w:val="000000"/>
              </w:rPr>
              <w:t>237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spacing w:line="250" w:lineRule="exact"/>
              <w:ind w:left="14" w:right="206" w:firstLine="5"/>
            </w:pPr>
            <w:r w:rsidRPr="0059251E">
              <w:rPr>
                <w:color w:val="000000"/>
                <w:spacing w:val="6"/>
              </w:rPr>
              <w:t>Оток, беланчевине у мокраћи и повишен притисак у трудноћи, порођају и порођајном периоду</w:t>
            </w:r>
          </w:p>
        </w:tc>
        <w:tc>
          <w:tcPr>
            <w:tcW w:w="14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4"/>
            </w:pPr>
            <w:r>
              <w:rPr>
                <w:color w:val="000000"/>
                <w:spacing w:val="4"/>
                <w:sz w:val="22"/>
                <w:szCs w:val="22"/>
              </w:rPr>
              <w:t>O10-O</w:t>
            </w:r>
            <w:r w:rsidRPr="0059251E">
              <w:rPr>
                <w:color w:val="000000"/>
                <w:spacing w:val="4"/>
                <w:sz w:val="22"/>
                <w:szCs w:val="22"/>
              </w:rPr>
              <w:t>16</w:t>
            </w: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FA1008" w:rsidRPr="0059251E" w:rsidTr="0079594E">
        <w:trPr>
          <w:trHeight w:hRule="exact" w:val="63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ind w:right="288"/>
              <w:jc w:val="center"/>
            </w:pPr>
            <w:r w:rsidRPr="0059251E">
              <w:rPr>
                <w:color w:val="000000"/>
              </w:rPr>
              <w:t>238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spacing w:line="250" w:lineRule="exact"/>
              <w:ind w:left="10" w:right="518" w:hanging="5"/>
            </w:pPr>
            <w:r w:rsidRPr="0059251E">
              <w:t>Ниско усађена постељица, превремено одвајање постељице и препорођајно крварење</w:t>
            </w:r>
          </w:p>
        </w:tc>
        <w:tc>
          <w:tcPr>
            <w:tcW w:w="14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-9"/>
                <w:sz w:val="22"/>
                <w:szCs w:val="22"/>
              </w:rPr>
              <w:t>O44</w:t>
            </w:r>
            <w:r>
              <w:rPr>
                <w:color w:val="000000"/>
                <w:spacing w:val="-9"/>
                <w:sz w:val="22"/>
                <w:szCs w:val="22"/>
              </w:rPr>
              <w:t xml:space="preserve"> </w:t>
            </w:r>
            <w:r w:rsidRPr="0059251E">
              <w:rPr>
                <w:color w:val="000000"/>
                <w:spacing w:val="-9"/>
                <w:sz w:val="22"/>
                <w:szCs w:val="22"/>
              </w:rPr>
              <w:t>-</w:t>
            </w:r>
            <w:r>
              <w:rPr>
                <w:color w:val="000000"/>
                <w:spacing w:val="-9"/>
                <w:sz w:val="22"/>
                <w:szCs w:val="22"/>
              </w:rPr>
              <w:t xml:space="preserve"> </w:t>
            </w:r>
            <w:r w:rsidRPr="0059251E">
              <w:rPr>
                <w:color w:val="000000"/>
                <w:spacing w:val="-9"/>
                <w:sz w:val="22"/>
                <w:szCs w:val="22"/>
              </w:rPr>
              <w:t>O46</w:t>
            </w: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FA1008" w:rsidRPr="0059251E" w:rsidTr="0079594E">
        <w:trPr>
          <w:trHeight w:hRule="exact" w:val="821"/>
        </w:trPr>
        <w:tc>
          <w:tcPr>
            <w:tcW w:w="1080" w:type="dxa"/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ind w:right="288"/>
              <w:jc w:val="center"/>
            </w:pPr>
            <w:r w:rsidRPr="0059251E">
              <w:rPr>
                <w:color w:val="000000"/>
              </w:rPr>
              <w:t>239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spacing w:line="245" w:lineRule="exact"/>
              <w:ind w:left="14" w:right="269" w:firstLine="5"/>
            </w:pPr>
            <w:r w:rsidRPr="0059251E">
              <w:rPr>
                <w:color w:val="000000"/>
                <w:spacing w:val="1"/>
              </w:rPr>
              <w:t>Брига труднице у вези пола и амнионске дупље и амнионске дупље и могућих проблема порођаја</w:t>
            </w:r>
          </w:p>
        </w:tc>
        <w:tc>
          <w:tcPr>
            <w:tcW w:w="14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9"/>
            </w:pPr>
            <w:r>
              <w:rPr>
                <w:color w:val="000000"/>
                <w:spacing w:val="4"/>
                <w:sz w:val="22"/>
                <w:szCs w:val="22"/>
              </w:rPr>
              <w:t>O30-O</w:t>
            </w:r>
            <w:r w:rsidRPr="0059251E">
              <w:rPr>
                <w:color w:val="000000"/>
                <w:spacing w:val="4"/>
                <w:sz w:val="22"/>
                <w:szCs w:val="22"/>
              </w:rPr>
              <w:t>43, O47, O48</w:t>
            </w: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FA1008" w:rsidRPr="0059251E" w:rsidTr="0079594E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ind w:right="288"/>
              <w:jc w:val="center"/>
            </w:pPr>
            <w:r w:rsidRPr="0059251E">
              <w:rPr>
                <w:color w:val="000000"/>
              </w:rPr>
              <w:t>240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-4"/>
              </w:rPr>
              <w:t>Отежани порођај</w:t>
            </w:r>
          </w:p>
        </w:tc>
        <w:tc>
          <w:tcPr>
            <w:tcW w:w="14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-10"/>
                <w:sz w:val="22"/>
                <w:szCs w:val="22"/>
              </w:rPr>
              <w:t>O64-O66</w:t>
            </w: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FA1008" w:rsidRPr="0059251E" w:rsidTr="0079594E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ind w:right="293"/>
              <w:jc w:val="center"/>
            </w:pPr>
            <w:r w:rsidRPr="0059251E">
              <w:rPr>
                <w:color w:val="000000"/>
              </w:rPr>
              <w:t>241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2"/>
              </w:rPr>
              <w:t>Hacmorrhagia post partum</w:t>
            </w:r>
          </w:p>
        </w:tc>
        <w:tc>
          <w:tcPr>
            <w:tcW w:w="14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9"/>
            </w:pPr>
            <w:r>
              <w:rPr>
                <w:color w:val="000000"/>
              </w:rPr>
              <w:t>O</w:t>
            </w:r>
            <w:r w:rsidRPr="0059251E">
              <w:rPr>
                <w:color w:val="000000"/>
              </w:rPr>
              <w:t>72</w:t>
            </w: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FA1008" w:rsidRPr="0059251E" w:rsidTr="0079594E">
        <w:trPr>
          <w:trHeight w:hRule="exact" w:val="740"/>
        </w:trPr>
        <w:tc>
          <w:tcPr>
            <w:tcW w:w="1080" w:type="dxa"/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ind w:right="283"/>
              <w:jc w:val="center"/>
            </w:pPr>
            <w:r w:rsidRPr="0059251E">
              <w:rPr>
                <w:color w:val="000000"/>
                <w:sz w:val="18"/>
                <w:szCs w:val="18"/>
              </w:rPr>
              <w:t>242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-1"/>
              </w:rPr>
              <w:t>Друге компликације трудноће и порођаја</w:t>
            </w:r>
          </w:p>
        </w:tc>
        <w:tc>
          <w:tcPr>
            <w:tcW w:w="14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spacing w:line="240" w:lineRule="exact"/>
              <w:ind w:left="19" w:right="139" w:firstLine="5"/>
            </w:pPr>
            <w:r>
              <w:rPr>
                <w:color w:val="000000"/>
                <w:spacing w:val="5"/>
                <w:sz w:val="22"/>
                <w:szCs w:val="22"/>
              </w:rPr>
              <w:t>O20-O29, O60-O</w:t>
            </w:r>
            <w:r w:rsidRPr="0059251E">
              <w:rPr>
                <w:color w:val="000000"/>
                <w:spacing w:val="5"/>
                <w:sz w:val="22"/>
                <w:szCs w:val="22"/>
              </w:rPr>
              <w:t xml:space="preserve">63, </w:t>
            </w:r>
            <w:r w:rsidRPr="0059251E">
              <w:rPr>
                <w:color w:val="000000"/>
                <w:spacing w:val="-8"/>
                <w:sz w:val="22"/>
                <w:szCs w:val="22"/>
              </w:rPr>
              <w:t xml:space="preserve">O67-O71, </w:t>
            </w:r>
            <w:r w:rsidRPr="0059251E">
              <w:rPr>
                <w:color w:val="000000"/>
                <w:spacing w:val="-4"/>
                <w:sz w:val="22"/>
                <w:szCs w:val="22"/>
              </w:rPr>
              <w:t>O73-O75, O81-O84</w:t>
            </w: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FA1008" w:rsidRPr="0059251E" w:rsidTr="0079594E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ind w:right="288"/>
              <w:jc w:val="center"/>
            </w:pPr>
            <w:r w:rsidRPr="0059251E"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2"/>
              </w:rPr>
              <w:t>Partus spontaneus simplex</w:t>
            </w:r>
          </w:p>
        </w:tc>
        <w:tc>
          <w:tcPr>
            <w:tcW w:w="14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24"/>
            </w:pPr>
            <w:r w:rsidRPr="0059251E">
              <w:rPr>
                <w:color w:val="000000"/>
              </w:rPr>
              <w:t>O80</w:t>
            </w: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FA1008" w:rsidRPr="0059251E" w:rsidTr="0079594E">
        <w:trPr>
          <w:trHeight w:hRule="exact" w:val="740"/>
        </w:trPr>
        <w:tc>
          <w:tcPr>
            <w:tcW w:w="1080" w:type="dxa"/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ind w:right="278"/>
              <w:jc w:val="center"/>
            </w:pPr>
            <w:r w:rsidRPr="0059251E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spacing w:line="254" w:lineRule="exact"/>
              <w:ind w:left="19" w:right="293" w:firstLine="10"/>
            </w:pPr>
            <w:r w:rsidRPr="0059251E">
              <w:rPr>
                <w:color w:val="000000"/>
              </w:rPr>
              <w:t>Компликације у бабињама и другим стањима која компликују трудноћу и рађање</w:t>
            </w:r>
          </w:p>
        </w:tc>
        <w:tc>
          <w:tcPr>
            <w:tcW w:w="14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-9"/>
                <w:sz w:val="22"/>
                <w:szCs w:val="22"/>
              </w:rPr>
              <w:t>O85-O99</w:t>
            </w: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FA1008" w:rsidRPr="0059251E" w:rsidTr="0079594E">
        <w:trPr>
          <w:trHeight w:hRule="exact" w:val="641"/>
        </w:trPr>
        <w:tc>
          <w:tcPr>
            <w:tcW w:w="1080" w:type="dxa"/>
            <w:shd w:val="clear" w:color="auto" w:fill="FFFFFF"/>
            <w:vAlign w:val="center"/>
          </w:tcPr>
          <w:p w:rsidR="00FA1008" w:rsidRPr="0059251E" w:rsidRDefault="00FA1008" w:rsidP="00BC612E">
            <w:pPr>
              <w:shd w:val="clear" w:color="auto" w:fill="FFFFFF"/>
              <w:tabs>
                <w:tab w:val="left" w:pos="950"/>
                <w:tab w:val="left" w:pos="1000"/>
              </w:tabs>
              <w:ind w:right="50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z w:val="22"/>
                <w:szCs w:val="22"/>
              </w:rPr>
              <w:t>ГРУПА</w:t>
            </w:r>
          </w:p>
          <w:p w:rsidR="00FA1008" w:rsidRPr="0059251E" w:rsidRDefault="00FA1008" w:rsidP="00BC612E">
            <w:pPr>
              <w:shd w:val="clear" w:color="auto" w:fill="FFFFFF"/>
              <w:tabs>
                <w:tab w:val="left" w:pos="950"/>
                <w:tab w:val="left" w:pos="1000"/>
              </w:tabs>
              <w:ind w:right="50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z w:val="22"/>
                <w:szCs w:val="22"/>
              </w:rPr>
              <w:t>XVI</w:t>
            </w:r>
          </w:p>
        </w:tc>
        <w:tc>
          <w:tcPr>
            <w:tcW w:w="3510" w:type="dxa"/>
            <w:shd w:val="clear" w:color="auto" w:fill="FFFFFF"/>
            <w:vAlign w:val="center"/>
          </w:tcPr>
          <w:p w:rsidR="00FA1008" w:rsidRPr="0059251E" w:rsidRDefault="00FA1008" w:rsidP="000556C3">
            <w:pPr>
              <w:shd w:val="clear" w:color="auto" w:fill="FFFFFF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z w:val="22"/>
                <w:szCs w:val="22"/>
              </w:rPr>
              <w:t>СТАЊА У ПОРОЂАЈНОМ ПЕРИОДУ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FA1008" w:rsidRPr="0059251E" w:rsidRDefault="00FA1008" w:rsidP="000556C3">
            <w:pPr>
              <w:shd w:val="clear" w:color="auto" w:fill="FFFFFF"/>
              <w:ind w:left="19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pacing w:val="-3"/>
                <w:sz w:val="22"/>
                <w:szCs w:val="22"/>
              </w:rPr>
              <w:t>P00-P96</w:t>
            </w:r>
          </w:p>
        </w:tc>
        <w:tc>
          <w:tcPr>
            <w:tcW w:w="630" w:type="dxa"/>
            <w:shd w:val="clear" w:color="auto" w:fill="FFFFFF"/>
          </w:tcPr>
          <w:p w:rsidR="00FA1008" w:rsidRPr="006E38C9" w:rsidRDefault="00FA1008" w:rsidP="007A461C">
            <w:pPr>
              <w:shd w:val="clear" w:color="auto" w:fill="FFFFFF"/>
              <w:rPr>
                <w:lang/>
              </w:rPr>
            </w:pPr>
            <w:r>
              <w:t>Уку-пно</w:t>
            </w:r>
          </w:p>
        </w:tc>
        <w:tc>
          <w:tcPr>
            <w:tcW w:w="630" w:type="dxa"/>
            <w:shd w:val="clear" w:color="auto" w:fill="FFFFFF"/>
          </w:tcPr>
          <w:p w:rsidR="00FA1008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До 6.</w:t>
            </w:r>
          </w:p>
          <w:p w:rsidR="00FA1008" w:rsidRPr="006E38C9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0" w:type="dxa"/>
            <w:shd w:val="clear" w:color="auto" w:fill="FFFFFF"/>
          </w:tcPr>
          <w:p w:rsidR="00FA1008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7-9</w:t>
            </w:r>
          </w:p>
          <w:p w:rsidR="00FA1008" w:rsidRPr="006E38C9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0" w:type="dxa"/>
            <w:shd w:val="clear" w:color="auto" w:fill="FFFFFF"/>
          </w:tcPr>
          <w:p w:rsidR="00FA1008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10-14</w:t>
            </w:r>
          </w:p>
          <w:p w:rsidR="00FA1008" w:rsidRPr="006E38C9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30" w:type="dxa"/>
            <w:shd w:val="clear" w:color="auto" w:fill="FFFFFF"/>
          </w:tcPr>
          <w:p w:rsidR="00FA1008" w:rsidRPr="006E38C9" w:rsidRDefault="00FA1008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15-19 год.</w:t>
            </w:r>
          </w:p>
        </w:tc>
        <w:tc>
          <w:tcPr>
            <w:tcW w:w="540" w:type="dxa"/>
            <w:shd w:val="clear" w:color="auto" w:fill="FFFFFF"/>
          </w:tcPr>
          <w:p w:rsidR="00FA1008" w:rsidRDefault="00FA1008" w:rsidP="007A461C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 xml:space="preserve">20 и </w:t>
            </w:r>
          </w:p>
          <w:p w:rsidR="00FA1008" w:rsidRDefault="00FA1008" w:rsidP="007A461C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више</w:t>
            </w:r>
          </w:p>
          <w:p w:rsidR="00FA1008" w:rsidRPr="006E38C9" w:rsidRDefault="00FA1008" w:rsidP="007A461C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год.</w:t>
            </w:r>
          </w:p>
        </w:tc>
      </w:tr>
      <w:tr w:rsidR="00FA1008" w:rsidRPr="0059251E" w:rsidTr="0079594E">
        <w:trPr>
          <w:trHeight w:hRule="exact" w:val="713"/>
        </w:trPr>
        <w:tc>
          <w:tcPr>
            <w:tcW w:w="1080" w:type="dxa"/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ind w:right="288"/>
              <w:jc w:val="center"/>
            </w:pPr>
            <w:r w:rsidRPr="0059251E">
              <w:rPr>
                <w:color w:val="000000"/>
                <w:sz w:val="18"/>
                <w:szCs w:val="18"/>
              </w:rPr>
              <w:t>245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spacing w:line="250" w:lineRule="exact"/>
              <w:ind w:left="24" w:right="130" w:firstLine="10"/>
            </w:pPr>
            <w:r w:rsidRPr="0059251E">
              <w:rPr>
                <w:color w:val="000000"/>
                <w:spacing w:val="4"/>
              </w:rPr>
              <w:t>Оштећење плода и новорођенчета због болести мајке и компликациа трудноће, трудови и порођаја</w:t>
            </w:r>
          </w:p>
        </w:tc>
        <w:tc>
          <w:tcPr>
            <w:tcW w:w="14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spacing w:line="250" w:lineRule="exact"/>
              <w:ind w:left="24" w:right="130" w:firstLine="10"/>
            </w:pPr>
            <w:r w:rsidRPr="0059251E">
              <w:t>P00-P04</w:t>
            </w: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FA1008" w:rsidRPr="0059251E" w:rsidTr="0079594E">
        <w:trPr>
          <w:trHeight w:hRule="exact" w:val="443"/>
        </w:trPr>
        <w:tc>
          <w:tcPr>
            <w:tcW w:w="1080" w:type="dxa"/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ind w:right="278"/>
              <w:jc w:val="center"/>
            </w:pPr>
            <w:r w:rsidRPr="0059251E">
              <w:rPr>
                <w:color w:val="000000"/>
                <w:sz w:val="18"/>
                <w:szCs w:val="18"/>
              </w:rPr>
              <w:t>246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6"/>
              </w:rPr>
              <w:t>Поремећаји у току трудноће и развоја плода</w:t>
            </w:r>
          </w:p>
        </w:tc>
        <w:tc>
          <w:tcPr>
            <w:tcW w:w="14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-4"/>
              </w:rPr>
              <w:t>P05-P07</w:t>
            </w: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FA1008" w:rsidRPr="0059251E" w:rsidTr="0079594E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ind w:right="288"/>
              <w:jc w:val="center"/>
            </w:pPr>
            <w:r w:rsidRPr="0059251E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1"/>
              </w:rPr>
              <w:t>Порођајне повреде новорођенчета</w:t>
            </w:r>
          </w:p>
        </w:tc>
        <w:tc>
          <w:tcPr>
            <w:tcW w:w="14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-5"/>
              </w:rPr>
              <w:t>P10-P15</w:t>
            </w: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FA1008" w:rsidRPr="0059251E" w:rsidTr="0079594E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ind w:right="278"/>
              <w:jc w:val="center"/>
            </w:pPr>
            <w:r w:rsidRPr="0059251E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3"/>
              </w:rPr>
              <w:t>Hypoxia intrauterina et asphixa neonatalis</w:t>
            </w:r>
          </w:p>
        </w:tc>
        <w:tc>
          <w:tcPr>
            <w:tcW w:w="14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-5"/>
              </w:rPr>
              <w:t>P20-P21</w:t>
            </w: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FA1008" w:rsidRPr="0059251E" w:rsidTr="0079594E">
        <w:trPr>
          <w:trHeight w:hRule="exact" w:val="284"/>
        </w:trPr>
        <w:tc>
          <w:tcPr>
            <w:tcW w:w="1080" w:type="dxa"/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ind w:right="283"/>
              <w:jc w:val="center"/>
            </w:pPr>
            <w:r w:rsidRPr="0059251E">
              <w:rPr>
                <w:color w:val="000000"/>
              </w:rPr>
              <w:t>249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2"/>
              </w:rPr>
              <w:t>Друге сметње дисања у порођајном периоду</w:t>
            </w:r>
          </w:p>
        </w:tc>
        <w:tc>
          <w:tcPr>
            <w:tcW w:w="14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-4"/>
              </w:rPr>
              <w:t>P22-P28</w:t>
            </w: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FA1008" w:rsidRPr="0059251E" w:rsidTr="0079594E">
        <w:trPr>
          <w:trHeight w:hRule="exact" w:val="650"/>
        </w:trPr>
        <w:tc>
          <w:tcPr>
            <w:tcW w:w="1080" w:type="dxa"/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ind w:right="278"/>
              <w:jc w:val="center"/>
            </w:pPr>
            <w:r w:rsidRPr="0059251E">
              <w:rPr>
                <w:color w:val="000000"/>
              </w:rPr>
              <w:t>250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29"/>
            </w:pPr>
            <w:r w:rsidRPr="0059251E">
              <w:rPr>
                <w:color w:val="000000"/>
                <w:spacing w:val="2"/>
              </w:rPr>
              <w:t>Урођена инфекција и паразитарне болести</w:t>
            </w:r>
          </w:p>
        </w:tc>
        <w:tc>
          <w:tcPr>
            <w:tcW w:w="14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29"/>
            </w:pPr>
            <w:r w:rsidRPr="0059251E">
              <w:rPr>
                <w:color w:val="000000"/>
                <w:spacing w:val="-5"/>
              </w:rPr>
              <w:t>P35-P37</w:t>
            </w: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FA1008" w:rsidRPr="0059251E" w:rsidTr="0079594E">
        <w:trPr>
          <w:trHeight w:hRule="exact" w:val="623"/>
        </w:trPr>
        <w:tc>
          <w:tcPr>
            <w:tcW w:w="1080" w:type="dxa"/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ind w:right="293"/>
              <w:jc w:val="center"/>
            </w:pPr>
            <w:r w:rsidRPr="0059251E">
              <w:rPr>
                <w:color w:val="000000"/>
              </w:rPr>
              <w:t>251</w:t>
            </w:r>
          </w:p>
        </w:tc>
        <w:tc>
          <w:tcPr>
            <w:tcW w:w="351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-5"/>
              </w:rPr>
              <w:t>Друге специфичне инфекције у порођајном периоду</w:t>
            </w:r>
          </w:p>
        </w:tc>
        <w:tc>
          <w:tcPr>
            <w:tcW w:w="14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-3"/>
              </w:rPr>
              <w:t>P38-P39</w:t>
            </w: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3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540" w:type="dxa"/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</w:tbl>
    <w:p w:rsidR="004B43F7" w:rsidRDefault="004B43F7" w:rsidP="004B43F7"/>
    <w:tbl>
      <w:tblPr>
        <w:tblW w:w="979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88"/>
        <w:gridCol w:w="3235"/>
        <w:gridCol w:w="1797"/>
        <w:gridCol w:w="629"/>
        <w:gridCol w:w="629"/>
        <w:gridCol w:w="629"/>
        <w:gridCol w:w="629"/>
        <w:gridCol w:w="629"/>
        <w:gridCol w:w="629"/>
      </w:tblGrid>
      <w:tr w:rsidR="00FA1008" w:rsidRPr="0059251E" w:rsidTr="0063337A">
        <w:trPr>
          <w:trHeight w:hRule="exact" w:val="283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lastRenderedPageBreak/>
              <w:t>252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  <w:r w:rsidRPr="0059251E">
              <w:rPr>
                <w:color w:val="000000"/>
                <w:spacing w:val="4"/>
              </w:rPr>
              <w:t>Morbus haemoyticus fetus et neonati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  <w:r w:rsidRPr="0059251E">
              <w:rPr>
                <w:color w:val="000000"/>
              </w:rPr>
              <w:t>P55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FA1008" w:rsidRPr="0059251E" w:rsidTr="0063337A">
        <w:trPr>
          <w:trHeight w:hRule="exact" w:val="488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008" w:rsidRPr="0059251E" w:rsidRDefault="00FA1008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253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  <w:r w:rsidRPr="0059251E">
              <w:rPr>
                <w:color w:val="000000"/>
                <w:spacing w:val="4"/>
              </w:rPr>
              <w:t>Друга стања у порођајном порођају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008" w:rsidRPr="0059251E" w:rsidRDefault="00FA1008" w:rsidP="00FA1008">
            <w:pPr>
              <w:shd w:val="clear" w:color="auto" w:fill="FFFFFF"/>
              <w:spacing w:line="230" w:lineRule="exact"/>
              <w:ind w:hanging="19"/>
            </w:pPr>
            <w:r w:rsidRPr="0059251E">
              <w:rPr>
                <w:color w:val="000000"/>
                <w:spacing w:val="4"/>
              </w:rPr>
              <w:t xml:space="preserve">P08, P29, P50-P54, </w:t>
            </w:r>
            <w:r w:rsidRPr="0059251E">
              <w:rPr>
                <w:color w:val="000000"/>
                <w:spacing w:val="-1"/>
              </w:rPr>
              <w:t>P56-P96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008" w:rsidRPr="0059251E" w:rsidRDefault="00FA1008" w:rsidP="000556C3">
            <w:pPr>
              <w:shd w:val="clear" w:color="auto" w:fill="FFFFFF"/>
            </w:pPr>
          </w:p>
        </w:tc>
      </w:tr>
      <w:tr w:rsidR="007A461C" w:rsidRPr="0059251E" w:rsidTr="0063337A">
        <w:trPr>
          <w:trHeight w:hRule="exact" w:val="997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61C" w:rsidRPr="0059251E" w:rsidRDefault="007A461C" w:rsidP="00047671">
            <w:pPr>
              <w:shd w:val="clear" w:color="auto" w:fill="FFFFFF"/>
              <w:ind w:left="58"/>
              <w:jc w:val="center"/>
              <w:rPr>
                <w:sz w:val="22"/>
                <w:szCs w:val="22"/>
              </w:rPr>
            </w:pPr>
            <w:r w:rsidRPr="0059251E">
              <w:rPr>
                <w:color w:val="565656"/>
                <w:spacing w:val="11"/>
                <w:sz w:val="22"/>
                <w:szCs w:val="22"/>
              </w:rPr>
              <w:t>ГРУПА</w:t>
            </w:r>
          </w:p>
          <w:p w:rsidR="007A461C" w:rsidRPr="0059251E" w:rsidRDefault="007A461C" w:rsidP="0004767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9251E">
              <w:rPr>
                <w:color w:val="565656"/>
                <w:spacing w:val="-23"/>
                <w:sz w:val="22"/>
                <w:szCs w:val="22"/>
              </w:rPr>
              <w:t>XVII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61C" w:rsidRPr="0059251E" w:rsidRDefault="007A461C" w:rsidP="0063337A">
            <w:pPr>
              <w:shd w:val="clear" w:color="auto" w:fill="FFFFFF"/>
              <w:spacing w:line="250" w:lineRule="exact"/>
              <w:ind w:right="-40" w:firstLine="50"/>
              <w:jc w:val="center"/>
              <w:rPr>
                <w:sz w:val="22"/>
                <w:szCs w:val="22"/>
              </w:rPr>
            </w:pPr>
            <w:r w:rsidRPr="0059251E">
              <w:rPr>
                <w:color w:val="565656"/>
                <w:spacing w:val="9"/>
                <w:sz w:val="22"/>
                <w:szCs w:val="22"/>
              </w:rPr>
              <w:t>УРОЂЕНЕ НАКАЗНОСТИ ДЕФОРМАЦИЈЕ И ХРОМОСОМСКЕ НЕНОРМАЛНОСТИ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61C" w:rsidRPr="0059251E" w:rsidRDefault="007A461C" w:rsidP="00D7551B">
            <w:pPr>
              <w:shd w:val="clear" w:color="auto" w:fill="FFFFFF"/>
              <w:ind w:left="446"/>
              <w:rPr>
                <w:sz w:val="22"/>
                <w:szCs w:val="22"/>
              </w:rPr>
            </w:pPr>
            <w:r w:rsidRPr="0059251E">
              <w:rPr>
                <w:bCs/>
                <w:color w:val="565656"/>
                <w:spacing w:val="4"/>
                <w:sz w:val="22"/>
                <w:szCs w:val="22"/>
              </w:rPr>
              <w:t>Q00</w:t>
            </w:r>
            <w:r w:rsidRPr="0059251E">
              <w:rPr>
                <w:b/>
                <w:bCs/>
                <w:color w:val="565656"/>
                <w:spacing w:val="4"/>
                <w:sz w:val="22"/>
                <w:szCs w:val="22"/>
              </w:rPr>
              <w:t xml:space="preserve"> </w:t>
            </w:r>
            <w:r w:rsidRPr="0059251E">
              <w:rPr>
                <w:color w:val="565656"/>
                <w:spacing w:val="4"/>
                <w:sz w:val="22"/>
                <w:szCs w:val="22"/>
              </w:rPr>
              <w:t>- Q99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6E38C9" w:rsidRDefault="007A461C" w:rsidP="007A461C">
            <w:pPr>
              <w:shd w:val="clear" w:color="auto" w:fill="FFFFFF"/>
              <w:rPr>
                <w:lang/>
              </w:rPr>
            </w:pPr>
            <w:r>
              <w:t>Уку-пно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Default="007A461C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До 6.</w:t>
            </w:r>
          </w:p>
          <w:p w:rsidR="007A461C" w:rsidRPr="006E38C9" w:rsidRDefault="007A461C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Default="007A461C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7-9</w:t>
            </w:r>
          </w:p>
          <w:p w:rsidR="007A461C" w:rsidRPr="006E38C9" w:rsidRDefault="007A461C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Default="007A461C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10-14</w:t>
            </w:r>
          </w:p>
          <w:p w:rsidR="007A461C" w:rsidRPr="006E38C9" w:rsidRDefault="007A461C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6E38C9" w:rsidRDefault="007A461C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15-19 год.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Default="007A461C" w:rsidP="007A461C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 xml:space="preserve">20 и </w:t>
            </w:r>
          </w:p>
          <w:p w:rsidR="007A461C" w:rsidRDefault="007A461C" w:rsidP="007A461C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више</w:t>
            </w:r>
          </w:p>
          <w:p w:rsidR="007A461C" w:rsidRPr="006E38C9" w:rsidRDefault="007A461C" w:rsidP="007A461C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год.</w:t>
            </w:r>
          </w:p>
        </w:tc>
      </w:tr>
      <w:tr w:rsidR="007A461C" w:rsidRPr="0059251E" w:rsidTr="0063337A">
        <w:trPr>
          <w:trHeight w:hRule="exact" w:val="262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254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FA1008">
            <w:pPr>
              <w:shd w:val="clear" w:color="auto" w:fill="FFFFFF"/>
              <w:ind w:left="10" w:right="50" w:hanging="10"/>
            </w:pPr>
            <w:r w:rsidRPr="0059251E">
              <w:rPr>
                <w:color w:val="000000"/>
                <w:spacing w:val="2"/>
              </w:rPr>
              <w:t>Spina bifida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  <w:r w:rsidRPr="0059251E">
              <w:rPr>
                <w:color w:val="000000"/>
              </w:rPr>
              <w:t>Q05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</w:tr>
      <w:tr w:rsidR="007A461C" w:rsidRPr="0059251E" w:rsidTr="0063337A">
        <w:trPr>
          <w:trHeight w:hRule="exact" w:val="441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255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8"/>
              </w:rPr>
              <w:t>Друге урођене аномалије нервног система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63337A">
            <w:pPr>
              <w:shd w:val="clear" w:color="auto" w:fill="FFFFFF"/>
              <w:ind w:right="-40"/>
            </w:pPr>
            <w:r w:rsidRPr="0059251E">
              <w:rPr>
                <w:color w:val="000000"/>
              </w:rPr>
              <w:t>Q00-Q04, Q06-Q07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</w:tr>
      <w:tr w:rsidR="007A461C" w:rsidRPr="0059251E" w:rsidTr="0063337A">
        <w:trPr>
          <w:trHeight w:hRule="exact" w:val="283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256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1"/>
              </w:rPr>
              <w:t>Урођене аномалије крвотока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  <w:r w:rsidRPr="0059251E">
              <w:rPr>
                <w:color w:val="000000"/>
                <w:spacing w:val="-4"/>
              </w:rPr>
              <w:t>Q20-Q28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</w:tr>
      <w:tr w:rsidR="007A461C" w:rsidRPr="0059251E" w:rsidTr="0063337A">
        <w:trPr>
          <w:trHeight w:hRule="exact" w:val="283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257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3"/>
              </w:rPr>
              <w:t>Labium leporinum et palatoschisis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  <w:ind w:left="5"/>
            </w:pPr>
            <w:r w:rsidRPr="0059251E">
              <w:rPr>
                <w:color w:val="000000"/>
                <w:spacing w:val="-5"/>
              </w:rPr>
              <w:t>Q35-Q37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</w:tr>
      <w:tr w:rsidR="007A461C" w:rsidRPr="0059251E" w:rsidTr="0063337A">
        <w:trPr>
          <w:trHeight w:hRule="exact" w:val="283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258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4"/>
              </w:rPr>
              <w:t>Agenesia, atresia et stenosis intestini tenuis congenita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  <w:r w:rsidRPr="0059251E">
              <w:rPr>
                <w:color w:val="000000"/>
              </w:rPr>
              <w:t>Q41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</w:tr>
      <w:tr w:rsidR="007A461C" w:rsidRPr="0059251E" w:rsidTr="0063337A">
        <w:trPr>
          <w:trHeight w:hRule="exact" w:val="468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259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4"/>
              </w:rPr>
              <w:t>Друге урођене аномалије система за варење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711FC7">
            <w:pPr>
              <w:shd w:val="clear" w:color="auto" w:fill="FFFFFF"/>
              <w:spacing w:line="235" w:lineRule="exact"/>
              <w:ind w:left="5" w:right="50" w:hanging="10"/>
            </w:pPr>
            <w:r w:rsidRPr="0059251E">
              <w:rPr>
                <w:color w:val="000000"/>
                <w:spacing w:val="-3"/>
              </w:rPr>
              <w:t>Q38-Q40, Q42-Q45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</w:tr>
      <w:tr w:rsidR="007A461C" w:rsidRPr="0059251E" w:rsidTr="0063337A">
        <w:trPr>
          <w:trHeight w:hRule="exact" w:val="244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260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-2"/>
              </w:rPr>
              <w:t>Cryptorchismus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711FC7">
            <w:pPr>
              <w:shd w:val="clear" w:color="auto" w:fill="FFFFFF"/>
              <w:ind w:left="5" w:right="50"/>
            </w:pPr>
            <w:r w:rsidRPr="0059251E">
              <w:rPr>
                <w:color w:val="000000"/>
              </w:rPr>
              <w:t>Q53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</w:tr>
      <w:tr w:rsidR="007A461C" w:rsidRPr="0059251E" w:rsidTr="0063337A">
        <w:trPr>
          <w:trHeight w:hRule="exact" w:val="504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261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6"/>
              </w:rPr>
              <w:t>Друге аномалије полномокраћног система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711FC7">
            <w:pPr>
              <w:shd w:val="clear" w:color="auto" w:fill="FFFFFF"/>
              <w:spacing w:line="240" w:lineRule="exact"/>
              <w:ind w:left="5" w:right="50" w:hanging="5"/>
            </w:pPr>
            <w:r w:rsidRPr="0059251E">
              <w:rPr>
                <w:color w:val="000000"/>
                <w:spacing w:val="-3"/>
              </w:rPr>
              <w:t xml:space="preserve">Q50-Q52, </w:t>
            </w:r>
            <w:r w:rsidRPr="0059251E">
              <w:rPr>
                <w:color w:val="000000"/>
                <w:spacing w:val="-1"/>
              </w:rPr>
              <w:t>Q54-Q64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</w:tr>
      <w:tr w:rsidR="007A461C" w:rsidRPr="0059251E" w:rsidTr="0063337A">
        <w:trPr>
          <w:trHeight w:hRule="exact" w:val="283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262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2"/>
              </w:rPr>
              <w:t>Deformationes coxae congenitae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  <w:ind w:left="10"/>
            </w:pPr>
            <w:r w:rsidRPr="0059251E">
              <w:rPr>
                <w:color w:val="000000"/>
              </w:rPr>
              <w:t>Q65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</w:tr>
      <w:tr w:rsidR="007A461C" w:rsidRPr="0059251E" w:rsidTr="0063337A">
        <w:trPr>
          <w:trHeight w:hRule="exact" w:val="217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263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1"/>
              </w:rPr>
              <w:t>Deformationes pedis congenitae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  <w:ind w:left="10"/>
            </w:pPr>
            <w:r w:rsidRPr="0059251E">
              <w:rPr>
                <w:color w:val="000000"/>
              </w:rPr>
              <w:t>Q66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</w:tr>
      <w:tr w:rsidR="007A461C" w:rsidRPr="0059251E" w:rsidTr="0063337A">
        <w:trPr>
          <w:trHeight w:hRule="exact" w:val="468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264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3"/>
              </w:rPr>
              <w:t>Друге урођене аномалије и деформације мишићно-коштаног система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-4"/>
              </w:rPr>
              <w:t>Q67-Q79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</w:tr>
      <w:tr w:rsidR="007A461C" w:rsidRPr="0059251E" w:rsidTr="0063337A">
        <w:trPr>
          <w:trHeight w:hRule="exact" w:val="459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265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6"/>
              </w:rPr>
              <w:t>Друге урођене аномалије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63337A">
            <w:pPr>
              <w:shd w:val="clear" w:color="auto" w:fill="FFFFFF"/>
              <w:spacing w:line="235" w:lineRule="exact"/>
              <w:ind w:left="10"/>
            </w:pPr>
            <w:r w:rsidRPr="0059251E">
              <w:rPr>
                <w:color w:val="000000"/>
                <w:spacing w:val="1"/>
              </w:rPr>
              <w:t xml:space="preserve">Q10-Q18, Q30-Q34, </w:t>
            </w:r>
            <w:r w:rsidRPr="0059251E">
              <w:rPr>
                <w:color w:val="000000"/>
                <w:spacing w:val="-1"/>
              </w:rPr>
              <w:t>Q80-Q89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</w:tr>
      <w:tr w:rsidR="007A461C" w:rsidRPr="0059251E" w:rsidTr="0063337A">
        <w:trPr>
          <w:trHeight w:hRule="exact" w:val="283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266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2"/>
              </w:rPr>
              <w:t>Хромосомске ненормалности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-4"/>
              </w:rPr>
              <w:t>Q90-Q99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</w:tr>
      <w:tr w:rsidR="007A461C" w:rsidRPr="0059251E" w:rsidTr="0063337A">
        <w:trPr>
          <w:trHeight w:hRule="exact" w:val="956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61C" w:rsidRPr="0059251E" w:rsidRDefault="007A461C" w:rsidP="00047671">
            <w:pPr>
              <w:shd w:val="clear" w:color="auto" w:fill="FFFFFF"/>
              <w:spacing w:line="250" w:lineRule="exact"/>
              <w:ind w:left="86" w:right="115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bCs/>
                <w:color w:val="595959"/>
                <w:spacing w:val="3"/>
                <w:sz w:val="22"/>
                <w:szCs w:val="22"/>
              </w:rPr>
              <w:t xml:space="preserve">ГРУПА </w:t>
            </w:r>
            <w:r w:rsidRPr="0059251E">
              <w:rPr>
                <w:bCs/>
                <w:color w:val="595959"/>
                <w:spacing w:val="-17"/>
                <w:sz w:val="22"/>
                <w:szCs w:val="22"/>
              </w:rPr>
              <w:t>XVIII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61C" w:rsidRPr="00BC612E" w:rsidRDefault="007A461C" w:rsidP="007A461C">
            <w:pPr>
              <w:shd w:val="clear" w:color="auto" w:fill="FFFFFF"/>
              <w:spacing w:line="250" w:lineRule="exact"/>
              <w:ind w:right="140"/>
              <w:rPr>
                <w:color w:val="595959"/>
              </w:rPr>
            </w:pPr>
            <w:r w:rsidRPr="00BC612E">
              <w:rPr>
                <w:color w:val="595959"/>
                <w:spacing w:val="9"/>
              </w:rPr>
              <w:t>СИМПТОМИ, ЗНАЦИ И            ПАТОЛОШКИ И КЛИНИЧКИ И   ЛАБОРАТОРИЈСКИ НАЛАЗИ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61C" w:rsidRPr="0059251E" w:rsidRDefault="007A461C" w:rsidP="000556C3">
            <w:pPr>
              <w:shd w:val="clear" w:color="auto" w:fill="FFFFFF"/>
              <w:ind w:left="480"/>
              <w:rPr>
                <w:color w:val="595959"/>
                <w:sz w:val="22"/>
                <w:szCs w:val="22"/>
              </w:rPr>
            </w:pPr>
            <w:r w:rsidRPr="0059251E">
              <w:rPr>
                <w:bCs/>
                <w:color w:val="595959"/>
                <w:spacing w:val="7"/>
                <w:sz w:val="22"/>
                <w:szCs w:val="22"/>
              </w:rPr>
              <w:t xml:space="preserve">R00 </w:t>
            </w:r>
            <w:r w:rsidRPr="0059251E">
              <w:rPr>
                <w:color w:val="595959"/>
                <w:spacing w:val="7"/>
                <w:sz w:val="22"/>
                <w:szCs w:val="22"/>
              </w:rPr>
              <w:t xml:space="preserve">- </w:t>
            </w:r>
            <w:r w:rsidRPr="0059251E">
              <w:rPr>
                <w:bCs/>
                <w:color w:val="595959"/>
                <w:spacing w:val="7"/>
                <w:sz w:val="22"/>
                <w:szCs w:val="22"/>
              </w:rPr>
              <w:t>R99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6E38C9" w:rsidRDefault="007A461C" w:rsidP="007A461C">
            <w:pPr>
              <w:shd w:val="clear" w:color="auto" w:fill="FFFFFF"/>
              <w:rPr>
                <w:lang/>
              </w:rPr>
            </w:pPr>
            <w:r>
              <w:t>Уку-пно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Default="007A461C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До 6.</w:t>
            </w:r>
          </w:p>
          <w:p w:rsidR="007A461C" w:rsidRPr="006E38C9" w:rsidRDefault="007A461C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Default="007A461C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7-9</w:t>
            </w:r>
          </w:p>
          <w:p w:rsidR="007A461C" w:rsidRPr="006E38C9" w:rsidRDefault="007A461C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Default="007A461C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10-14</w:t>
            </w:r>
          </w:p>
          <w:p w:rsidR="007A461C" w:rsidRPr="006E38C9" w:rsidRDefault="007A461C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6E38C9" w:rsidRDefault="007A461C" w:rsidP="007A461C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15-19 год.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Default="007A461C" w:rsidP="007A461C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 xml:space="preserve">20 и </w:t>
            </w:r>
          </w:p>
          <w:p w:rsidR="007A461C" w:rsidRDefault="007A461C" w:rsidP="007A461C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више</w:t>
            </w:r>
          </w:p>
          <w:p w:rsidR="007A461C" w:rsidRPr="006E38C9" w:rsidRDefault="007A461C" w:rsidP="007A461C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год.</w:t>
            </w:r>
          </w:p>
        </w:tc>
      </w:tr>
      <w:tr w:rsidR="007A461C" w:rsidRPr="0059251E" w:rsidTr="0063337A">
        <w:trPr>
          <w:trHeight w:hRule="exact" w:val="283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267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4"/>
              </w:rPr>
              <w:t>Dolor abdominalis et pelvis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  <w:ind w:left="14"/>
            </w:pPr>
            <w:r w:rsidRPr="0059251E">
              <w:rPr>
                <w:color w:val="000000"/>
              </w:rPr>
              <w:t>R</w:t>
            </w:r>
            <w:r>
              <w:rPr>
                <w:color w:val="000000"/>
              </w:rPr>
              <w:t>10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</w:tr>
      <w:tr w:rsidR="007A461C" w:rsidRPr="0059251E" w:rsidTr="0063337A">
        <w:trPr>
          <w:trHeight w:hRule="exact" w:val="283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268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3"/>
              </w:rPr>
              <w:t>Febris causae ingotae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  <w:ind w:left="19"/>
            </w:pPr>
            <w:r w:rsidRPr="0059251E">
              <w:rPr>
                <w:color w:val="000000"/>
              </w:rPr>
              <w:t>R50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</w:tr>
      <w:tr w:rsidR="007A461C" w:rsidRPr="0059251E" w:rsidTr="0063337A">
        <w:trPr>
          <w:trHeight w:hRule="exact" w:val="244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269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  <w:ind w:left="29"/>
            </w:pPr>
            <w:r w:rsidRPr="0059251E">
              <w:rPr>
                <w:color w:val="000000"/>
                <w:spacing w:val="-2"/>
              </w:rPr>
              <w:t>Senilitas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  <w:ind w:left="19"/>
            </w:pPr>
            <w:r w:rsidRPr="0059251E">
              <w:rPr>
                <w:color w:val="000000"/>
              </w:rPr>
              <w:t>R54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</w:tr>
      <w:tr w:rsidR="007A461C" w:rsidRPr="0059251E" w:rsidTr="0063337A">
        <w:trPr>
          <w:trHeight w:hRule="exact" w:val="758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270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  <w:spacing w:line="230" w:lineRule="exact"/>
              <w:ind w:left="24" w:right="307" w:firstLine="5"/>
            </w:pPr>
            <w:r w:rsidRPr="0059251E">
              <w:rPr>
                <w:color w:val="000000"/>
                <w:spacing w:val="7"/>
              </w:rPr>
              <w:t>Други симптоми, знаци и ненормални клинички и лаборатојиски налази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  <w:spacing w:line="226" w:lineRule="exact"/>
              <w:ind w:left="19" w:right="226" w:firstLine="10"/>
            </w:pPr>
            <w:r w:rsidRPr="0059251E">
              <w:rPr>
                <w:color w:val="000000"/>
                <w:spacing w:val="1"/>
              </w:rPr>
              <w:t xml:space="preserve">R00-R09, R11-R49, </w:t>
            </w:r>
            <w:r w:rsidRPr="0059251E">
              <w:rPr>
                <w:color w:val="000000"/>
                <w:spacing w:val="-2"/>
              </w:rPr>
              <w:t>R51-R53, R55-R99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61C" w:rsidRPr="0059251E" w:rsidRDefault="007A461C" w:rsidP="000556C3">
            <w:pPr>
              <w:shd w:val="clear" w:color="auto" w:fill="FFFFFF"/>
            </w:pPr>
          </w:p>
        </w:tc>
      </w:tr>
      <w:tr w:rsidR="0063337A" w:rsidRPr="0059251E" w:rsidTr="0063337A">
        <w:trPr>
          <w:trHeight w:hRule="exact" w:val="683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337A" w:rsidRPr="0059251E" w:rsidRDefault="0063337A" w:rsidP="00047671">
            <w:pPr>
              <w:shd w:val="clear" w:color="auto" w:fill="FFFFFF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bCs/>
                <w:color w:val="595959"/>
                <w:spacing w:val="16"/>
                <w:sz w:val="22"/>
                <w:szCs w:val="22"/>
              </w:rPr>
              <w:t>ГРУПА</w:t>
            </w:r>
          </w:p>
          <w:p w:rsidR="0063337A" w:rsidRPr="0059251E" w:rsidRDefault="0063337A" w:rsidP="00047671">
            <w:pPr>
              <w:shd w:val="clear" w:color="auto" w:fill="FFFFFF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bCs/>
                <w:color w:val="595959"/>
                <w:spacing w:val="-27"/>
                <w:sz w:val="22"/>
                <w:szCs w:val="22"/>
              </w:rPr>
              <w:t>XIX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337A" w:rsidRPr="0059251E" w:rsidRDefault="0063337A" w:rsidP="007A461C">
            <w:pPr>
              <w:shd w:val="clear" w:color="auto" w:fill="FFFFFF"/>
              <w:spacing w:line="230" w:lineRule="exact"/>
              <w:ind w:left="50" w:hanging="50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pacing w:val="8"/>
                <w:sz w:val="22"/>
                <w:szCs w:val="22"/>
              </w:rPr>
              <w:t>ПОВРЕДЕ, ТРОВАЊА И ПОСЛЕДИЦЕ ДЕЛОВАЊА СПОЉНИХ ФАКТОРА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337A" w:rsidRPr="0059251E" w:rsidRDefault="0063337A" w:rsidP="000556C3">
            <w:pPr>
              <w:shd w:val="clear" w:color="auto" w:fill="FFFFFF"/>
              <w:ind w:left="504"/>
              <w:rPr>
                <w:color w:val="595959"/>
                <w:sz w:val="22"/>
                <w:szCs w:val="22"/>
              </w:rPr>
            </w:pPr>
            <w:r w:rsidRPr="0059251E">
              <w:rPr>
                <w:bCs/>
                <w:color w:val="595959"/>
                <w:spacing w:val="8"/>
                <w:sz w:val="22"/>
                <w:szCs w:val="22"/>
              </w:rPr>
              <w:t xml:space="preserve">S00 </w:t>
            </w:r>
            <w:r w:rsidRPr="0059251E">
              <w:rPr>
                <w:color w:val="595959"/>
                <w:spacing w:val="8"/>
                <w:sz w:val="22"/>
                <w:szCs w:val="22"/>
              </w:rPr>
              <w:t xml:space="preserve">- </w:t>
            </w:r>
            <w:r w:rsidRPr="0059251E">
              <w:rPr>
                <w:bCs/>
                <w:color w:val="595959"/>
                <w:spacing w:val="8"/>
                <w:sz w:val="22"/>
                <w:szCs w:val="22"/>
              </w:rPr>
              <w:t>T98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6E38C9" w:rsidRDefault="0063337A" w:rsidP="0063337A">
            <w:pPr>
              <w:shd w:val="clear" w:color="auto" w:fill="FFFFFF"/>
              <w:rPr>
                <w:lang/>
              </w:rPr>
            </w:pPr>
            <w:r>
              <w:t>Уку-пно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Default="0063337A" w:rsidP="0063337A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До 6.</w:t>
            </w:r>
          </w:p>
          <w:p w:rsidR="0063337A" w:rsidRPr="006E38C9" w:rsidRDefault="0063337A" w:rsidP="0063337A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Default="0063337A" w:rsidP="0063337A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7-9</w:t>
            </w:r>
          </w:p>
          <w:p w:rsidR="0063337A" w:rsidRPr="006E38C9" w:rsidRDefault="0063337A" w:rsidP="0063337A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Default="0063337A" w:rsidP="0063337A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10-14</w:t>
            </w:r>
          </w:p>
          <w:p w:rsidR="0063337A" w:rsidRPr="006E38C9" w:rsidRDefault="0063337A" w:rsidP="0063337A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год.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6E38C9" w:rsidRDefault="0063337A" w:rsidP="0063337A">
            <w:pPr>
              <w:shd w:val="clear" w:color="auto" w:fill="FFFFFF"/>
              <w:rPr>
                <w:lang/>
              </w:rPr>
            </w:pPr>
            <w:r>
              <w:rPr>
                <w:lang/>
              </w:rPr>
              <w:t>15-19 год.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Default="0063337A" w:rsidP="0063337A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 xml:space="preserve">20 и </w:t>
            </w:r>
          </w:p>
          <w:p w:rsidR="0063337A" w:rsidRDefault="0063337A" w:rsidP="0063337A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више</w:t>
            </w:r>
          </w:p>
          <w:p w:rsidR="0063337A" w:rsidRPr="006E38C9" w:rsidRDefault="0063337A" w:rsidP="0063337A">
            <w:pPr>
              <w:shd w:val="clear" w:color="auto" w:fill="FFFFFF"/>
              <w:ind w:right="-220"/>
              <w:rPr>
                <w:lang/>
              </w:rPr>
            </w:pPr>
            <w:r>
              <w:rPr>
                <w:lang/>
              </w:rPr>
              <w:t>год.</w:t>
            </w:r>
          </w:p>
        </w:tc>
      </w:tr>
      <w:tr w:rsidR="0063337A" w:rsidRPr="0059251E" w:rsidTr="0063337A">
        <w:trPr>
          <w:trHeight w:hRule="exact" w:val="262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271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ind w:left="34"/>
            </w:pPr>
            <w:r w:rsidRPr="0059251E">
              <w:rPr>
                <w:color w:val="000000"/>
                <w:spacing w:val="4"/>
              </w:rPr>
              <w:t>Fractura cranii et ossium faciei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ind w:left="29"/>
            </w:pPr>
            <w:r w:rsidRPr="0059251E">
              <w:rPr>
                <w:color w:val="000000"/>
              </w:rPr>
              <w:t>S02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</w:tr>
      <w:tr w:rsidR="0063337A" w:rsidRPr="0059251E" w:rsidTr="0063337A">
        <w:trPr>
          <w:trHeight w:hRule="exact" w:val="441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272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ind w:left="29"/>
            </w:pPr>
            <w:r w:rsidRPr="0059251E">
              <w:rPr>
                <w:color w:val="000000"/>
                <w:spacing w:val="2"/>
              </w:rPr>
              <w:t>Преломи врата, грудног коша и карлице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6"/>
              </w:rPr>
              <w:t>S12, S22, S32, T08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</w:tr>
      <w:tr w:rsidR="0063337A" w:rsidRPr="0059251E" w:rsidTr="0063337A">
        <w:trPr>
          <w:trHeight w:hRule="exact" w:val="235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273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ind w:left="29"/>
            </w:pPr>
            <w:r w:rsidRPr="0059251E">
              <w:rPr>
                <w:color w:val="000000"/>
                <w:spacing w:val="1"/>
              </w:rPr>
              <w:t>Fractura femoris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ind w:left="29"/>
            </w:pPr>
            <w:r w:rsidRPr="0059251E">
              <w:rPr>
                <w:color w:val="000000"/>
              </w:rPr>
              <w:t>S72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</w:tr>
      <w:tr w:rsidR="0063337A" w:rsidRPr="0059251E" w:rsidTr="0063337A">
        <w:trPr>
          <w:trHeight w:hRule="exact" w:val="551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274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ind w:left="34"/>
            </w:pPr>
            <w:r w:rsidRPr="0059251E">
              <w:rPr>
                <w:color w:val="000000"/>
                <w:spacing w:val="8"/>
              </w:rPr>
              <w:t>преломи других костију уда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63337A">
            <w:pPr>
              <w:shd w:val="clear" w:color="auto" w:fill="FFFFFF"/>
              <w:tabs>
                <w:tab w:val="left" w:pos="1360"/>
              </w:tabs>
              <w:spacing w:line="230" w:lineRule="exact"/>
              <w:ind w:left="29" w:right="-130" w:firstLine="14"/>
            </w:pPr>
            <w:r w:rsidRPr="0059251E">
              <w:rPr>
                <w:color w:val="000000"/>
                <w:spacing w:val="6"/>
              </w:rPr>
              <w:t>S42, S52, S62, S82, S92, T10, T12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</w:tr>
      <w:tr w:rsidR="0063337A" w:rsidRPr="0059251E" w:rsidTr="0063337A">
        <w:trPr>
          <w:trHeight w:hRule="exact" w:val="283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275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ind w:left="29"/>
            </w:pPr>
            <w:r w:rsidRPr="0059251E">
              <w:rPr>
                <w:color w:val="000000"/>
                <w:spacing w:val="2"/>
              </w:rPr>
              <w:t>Fracturae regionum corporis multiplicium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ind w:left="24"/>
            </w:pPr>
            <w:r w:rsidRPr="0059251E">
              <w:rPr>
                <w:color w:val="000000"/>
              </w:rPr>
              <w:t>T02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</w:tr>
      <w:tr w:rsidR="0063337A" w:rsidRPr="0059251E" w:rsidTr="0063337A">
        <w:trPr>
          <w:trHeight w:hRule="exact" w:val="961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276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spacing w:line="245" w:lineRule="exact"/>
              <w:ind w:left="29" w:right="677" w:firstLine="14"/>
            </w:pPr>
            <w:r w:rsidRPr="0059251E">
              <w:rPr>
                <w:color w:val="000000"/>
                <w:spacing w:val="1"/>
              </w:rPr>
              <w:t>Специфична и вишеструка уганућа, расцепи и утиснућа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63337A">
            <w:pPr>
              <w:shd w:val="clear" w:color="auto" w:fill="FFFFFF"/>
              <w:spacing w:line="230" w:lineRule="exact"/>
              <w:ind w:left="-40" w:right="-40"/>
            </w:pPr>
            <w:r w:rsidRPr="0059251E">
              <w:rPr>
                <w:color w:val="000000"/>
                <w:spacing w:val="6"/>
              </w:rPr>
              <w:t>S03, S13, S23, S33, S43, S53, S63, S73, S83, S93, T03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</w:tr>
      <w:tr w:rsidR="0063337A" w:rsidRPr="0059251E" w:rsidTr="0063337A">
        <w:trPr>
          <w:trHeight w:hRule="exact" w:val="283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277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4"/>
              </w:rPr>
              <w:t>Laesio traumatica oculi et orbitae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ind w:left="29"/>
            </w:pPr>
            <w:r w:rsidRPr="0059251E">
              <w:rPr>
                <w:color w:val="000000"/>
              </w:rPr>
              <w:t>S05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</w:tr>
      <w:tr w:rsidR="0063337A" w:rsidRPr="0059251E" w:rsidTr="0063337A">
        <w:trPr>
          <w:trHeight w:hRule="exact" w:val="283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278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ind w:left="29"/>
            </w:pPr>
            <w:r w:rsidRPr="0059251E">
              <w:rPr>
                <w:color w:val="000000"/>
                <w:spacing w:val="1"/>
              </w:rPr>
              <w:t>Laesio traumatica intracranialis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ind w:left="29"/>
            </w:pPr>
            <w:r w:rsidRPr="0059251E">
              <w:rPr>
                <w:color w:val="000000"/>
              </w:rPr>
              <w:t>S06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</w:tr>
      <w:tr w:rsidR="0063337A" w:rsidRPr="0059251E" w:rsidTr="0063337A">
        <w:trPr>
          <w:trHeight w:hRule="exact" w:val="441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279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ind w:left="29"/>
            </w:pPr>
            <w:r w:rsidRPr="0059251E">
              <w:rPr>
                <w:color w:val="000000"/>
                <w:spacing w:val="1"/>
              </w:rPr>
              <w:t>Друге повреде унутрашњих органа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ind w:left="34"/>
            </w:pPr>
            <w:r w:rsidRPr="0059251E">
              <w:rPr>
                <w:color w:val="000000"/>
                <w:spacing w:val="1"/>
              </w:rPr>
              <w:t>S26-S27, S36-S37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</w:tr>
      <w:tr w:rsidR="00711FC7" w:rsidRPr="0059251E" w:rsidTr="00BC612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100"/>
        </w:trPr>
        <w:tc>
          <w:tcPr>
            <w:tcW w:w="988" w:type="dxa"/>
            <w:shd w:val="clear" w:color="auto" w:fill="FFFFFF"/>
          </w:tcPr>
          <w:p w:rsidR="00711FC7" w:rsidRPr="0059251E" w:rsidRDefault="00711FC7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lastRenderedPageBreak/>
              <w:t>280</w:t>
            </w:r>
          </w:p>
        </w:tc>
        <w:tc>
          <w:tcPr>
            <w:tcW w:w="3235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  <w:spacing w:line="216" w:lineRule="exact"/>
              <w:ind w:right="178" w:hanging="24"/>
            </w:pPr>
            <w:r w:rsidRPr="0059251E">
              <w:rPr>
                <w:color w:val="000000"/>
                <w:spacing w:val="12"/>
              </w:rPr>
              <w:t>Ударне повреде и специфичне, вишеструке повреде са ампутацијом</w:t>
            </w:r>
          </w:p>
        </w:tc>
        <w:tc>
          <w:tcPr>
            <w:tcW w:w="1797" w:type="dxa"/>
            <w:shd w:val="clear" w:color="auto" w:fill="FFFFFF"/>
          </w:tcPr>
          <w:p w:rsidR="00711FC7" w:rsidRPr="0059251E" w:rsidRDefault="00711FC7" w:rsidP="00711FC7">
            <w:pPr>
              <w:shd w:val="clear" w:color="auto" w:fill="FFFFFF"/>
              <w:spacing w:line="216" w:lineRule="exact"/>
              <w:ind w:right="-40" w:hanging="10"/>
            </w:pPr>
            <w:r w:rsidRPr="0059251E">
              <w:rPr>
                <w:color w:val="000000"/>
                <w:spacing w:val="2"/>
              </w:rPr>
              <w:t xml:space="preserve">S07-S08, S17-S18, </w:t>
            </w:r>
            <w:r w:rsidRPr="0059251E">
              <w:rPr>
                <w:color w:val="000000"/>
                <w:spacing w:val="3"/>
              </w:rPr>
              <w:t xml:space="preserve">S28, S38, S47-S48, </w:t>
            </w:r>
            <w:r w:rsidRPr="0059251E">
              <w:rPr>
                <w:color w:val="000000"/>
                <w:spacing w:val="2"/>
              </w:rPr>
              <w:t xml:space="preserve">S57-S58, S67-S68, S77-S78, S87-S88, </w:t>
            </w:r>
            <w:r w:rsidRPr="0059251E">
              <w:rPr>
                <w:color w:val="000000"/>
                <w:spacing w:val="1"/>
              </w:rPr>
              <w:t>S97-S98, T04-T05</w:t>
            </w: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</w:tr>
      <w:tr w:rsidR="00711FC7" w:rsidRPr="0059251E" w:rsidTr="00BC612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621"/>
        </w:trPr>
        <w:tc>
          <w:tcPr>
            <w:tcW w:w="988" w:type="dxa"/>
            <w:shd w:val="clear" w:color="auto" w:fill="FFFFFF"/>
          </w:tcPr>
          <w:p w:rsidR="00711FC7" w:rsidRPr="0059251E" w:rsidRDefault="00711FC7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281</w:t>
            </w:r>
          </w:p>
        </w:tc>
        <w:tc>
          <w:tcPr>
            <w:tcW w:w="3235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  <w:spacing w:line="226" w:lineRule="exact"/>
              <w:ind w:right="552" w:hanging="14"/>
              <w:rPr>
                <w:color w:val="000000"/>
                <w:spacing w:val="3"/>
              </w:rPr>
            </w:pPr>
            <w:r w:rsidRPr="0059251E">
              <w:rPr>
                <w:color w:val="000000"/>
                <w:spacing w:val="3"/>
              </w:rPr>
              <w:t>Друге специфичне, неспецифичне и вишеструке повреде</w:t>
            </w:r>
          </w:p>
          <w:p w:rsidR="00711FC7" w:rsidRPr="0059251E" w:rsidRDefault="00711FC7" w:rsidP="000556C3">
            <w:pPr>
              <w:shd w:val="clear" w:color="auto" w:fill="FFFFFF"/>
              <w:spacing w:line="226" w:lineRule="exact"/>
              <w:ind w:right="552" w:hanging="14"/>
            </w:pPr>
          </w:p>
          <w:p w:rsidR="00711FC7" w:rsidRPr="0059251E" w:rsidRDefault="00711FC7" w:rsidP="000556C3">
            <w:pPr>
              <w:shd w:val="clear" w:color="auto" w:fill="FFFFFF"/>
              <w:spacing w:line="226" w:lineRule="exact"/>
              <w:ind w:right="552" w:hanging="14"/>
            </w:pPr>
          </w:p>
        </w:tc>
        <w:tc>
          <w:tcPr>
            <w:tcW w:w="1797" w:type="dxa"/>
            <w:shd w:val="clear" w:color="auto" w:fill="FFFFFF"/>
          </w:tcPr>
          <w:p w:rsidR="00711FC7" w:rsidRPr="0059251E" w:rsidRDefault="00711FC7" w:rsidP="00711FC7">
            <w:pPr>
              <w:shd w:val="clear" w:color="auto" w:fill="FFFFFF"/>
              <w:spacing w:line="216" w:lineRule="exact"/>
              <w:ind w:right="-40" w:hanging="5"/>
            </w:pPr>
            <w:r w:rsidRPr="0059251E">
              <w:rPr>
                <w:color w:val="000000"/>
                <w:spacing w:val="2"/>
              </w:rPr>
              <w:t xml:space="preserve">S00-S01, S04, S09-S11, S14-S16, S19-S21, S24-S25, S29-S31, S34-S35, S39-S41, S44-S46, S49-S51, S54-S56, </w:t>
            </w:r>
            <w:r w:rsidRPr="0059251E">
              <w:rPr>
                <w:color w:val="000000"/>
                <w:spacing w:val="1"/>
              </w:rPr>
              <w:t xml:space="preserve">S59-S61, S64-S66, S69-S71, S74-S76, S79-S81, S84-S86, </w:t>
            </w:r>
            <w:r w:rsidRPr="0059251E">
              <w:rPr>
                <w:color w:val="000000"/>
                <w:spacing w:val="2"/>
              </w:rPr>
              <w:t xml:space="preserve">S89-S91, S94-S96, S99, T00-T01, </w:t>
            </w:r>
            <w:r w:rsidRPr="0059251E">
              <w:rPr>
                <w:color w:val="000000"/>
                <w:spacing w:val="8"/>
              </w:rPr>
              <w:t xml:space="preserve">T06-T07, T09, Til, </w:t>
            </w:r>
            <w:r w:rsidRPr="0059251E">
              <w:rPr>
                <w:color w:val="000000"/>
                <w:spacing w:val="-1"/>
              </w:rPr>
              <w:t>T13-T14</w:t>
            </w: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</w:tr>
      <w:tr w:rsidR="00711FC7" w:rsidRPr="0059251E" w:rsidTr="00AB31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605"/>
        </w:trPr>
        <w:tc>
          <w:tcPr>
            <w:tcW w:w="988" w:type="dxa"/>
            <w:shd w:val="clear" w:color="auto" w:fill="FFFFFF"/>
          </w:tcPr>
          <w:p w:rsidR="00711FC7" w:rsidRPr="0059251E" w:rsidRDefault="00711FC7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282</w:t>
            </w:r>
          </w:p>
        </w:tc>
        <w:tc>
          <w:tcPr>
            <w:tcW w:w="3235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  <w:spacing w:line="230" w:lineRule="exact"/>
              <w:ind w:left="10" w:right="677" w:hanging="5"/>
            </w:pPr>
            <w:r w:rsidRPr="0059251E">
              <w:rPr>
                <w:color w:val="000000"/>
                <w:spacing w:val="13"/>
              </w:rPr>
              <w:t xml:space="preserve">Утицаји страног тела унетог преко природног отвора </w:t>
            </w:r>
          </w:p>
        </w:tc>
        <w:tc>
          <w:tcPr>
            <w:tcW w:w="1797" w:type="dxa"/>
            <w:shd w:val="clear" w:color="auto" w:fill="FFFFFF"/>
          </w:tcPr>
          <w:p w:rsidR="00711FC7" w:rsidRPr="0059251E" w:rsidRDefault="00711FC7" w:rsidP="00711FC7">
            <w:pPr>
              <w:shd w:val="clear" w:color="auto" w:fill="FFFFFF"/>
              <w:ind w:left="5" w:right="-40"/>
            </w:pPr>
            <w:r w:rsidRPr="0059251E">
              <w:rPr>
                <w:color w:val="000000"/>
                <w:spacing w:val="1"/>
              </w:rPr>
              <w:t>T15-T19</w:t>
            </w: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</w:tr>
      <w:tr w:rsidR="00711FC7" w:rsidRPr="0059251E" w:rsidTr="006333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62"/>
        </w:trPr>
        <w:tc>
          <w:tcPr>
            <w:tcW w:w="988" w:type="dxa"/>
            <w:shd w:val="clear" w:color="auto" w:fill="FFFFFF"/>
          </w:tcPr>
          <w:p w:rsidR="00711FC7" w:rsidRPr="0059251E" w:rsidRDefault="00711FC7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283</w:t>
            </w:r>
          </w:p>
        </w:tc>
        <w:tc>
          <w:tcPr>
            <w:tcW w:w="3235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-8"/>
              </w:rPr>
              <w:t>Опекотине и нагризи</w:t>
            </w:r>
          </w:p>
        </w:tc>
        <w:tc>
          <w:tcPr>
            <w:tcW w:w="1797" w:type="dxa"/>
            <w:shd w:val="clear" w:color="auto" w:fill="FFFFFF"/>
          </w:tcPr>
          <w:p w:rsidR="00711FC7" w:rsidRPr="0059251E" w:rsidRDefault="00711FC7" w:rsidP="00711FC7">
            <w:pPr>
              <w:shd w:val="clear" w:color="auto" w:fill="FFFFFF"/>
              <w:ind w:left="5" w:right="-40"/>
            </w:pPr>
            <w:r w:rsidRPr="0059251E">
              <w:rPr>
                <w:color w:val="000000"/>
                <w:spacing w:val="-2"/>
              </w:rPr>
              <w:t>T20-T32</w:t>
            </w: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</w:tr>
      <w:tr w:rsidR="00711FC7" w:rsidRPr="0059251E" w:rsidTr="006333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74"/>
        </w:trPr>
        <w:tc>
          <w:tcPr>
            <w:tcW w:w="988" w:type="dxa"/>
            <w:shd w:val="clear" w:color="auto" w:fill="FFFFFF"/>
          </w:tcPr>
          <w:p w:rsidR="00711FC7" w:rsidRPr="0059251E" w:rsidRDefault="00711FC7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284</w:t>
            </w:r>
          </w:p>
        </w:tc>
        <w:tc>
          <w:tcPr>
            <w:tcW w:w="3235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  <w:ind w:left="10"/>
            </w:pPr>
            <w:r w:rsidRPr="0059251E">
              <w:rPr>
                <w:color w:val="000000"/>
                <w:spacing w:val="12"/>
              </w:rPr>
              <w:t>Тровање дрогама и биолошким супстанцама</w:t>
            </w:r>
          </w:p>
        </w:tc>
        <w:tc>
          <w:tcPr>
            <w:tcW w:w="1797" w:type="dxa"/>
            <w:shd w:val="clear" w:color="auto" w:fill="FFFFFF"/>
          </w:tcPr>
          <w:p w:rsidR="00711FC7" w:rsidRPr="0059251E" w:rsidRDefault="00711FC7" w:rsidP="00711FC7">
            <w:pPr>
              <w:shd w:val="clear" w:color="auto" w:fill="FFFFFF"/>
              <w:ind w:left="10" w:right="-40"/>
            </w:pPr>
            <w:r w:rsidRPr="0059251E">
              <w:rPr>
                <w:color w:val="000000"/>
                <w:spacing w:val="-2"/>
              </w:rPr>
              <w:t>T36-T50</w:t>
            </w: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</w:tr>
      <w:tr w:rsidR="00711FC7" w:rsidRPr="0059251E" w:rsidTr="006333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92"/>
        </w:trPr>
        <w:tc>
          <w:tcPr>
            <w:tcW w:w="988" w:type="dxa"/>
            <w:shd w:val="clear" w:color="auto" w:fill="FFFFFF"/>
          </w:tcPr>
          <w:p w:rsidR="00711FC7" w:rsidRPr="0059251E" w:rsidRDefault="00711FC7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285</w:t>
            </w:r>
          </w:p>
        </w:tc>
        <w:tc>
          <w:tcPr>
            <w:tcW w:w="3235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  <w:ind w:left="5"/>
            </w:pPr>
            <w:r w:rsidRPr="0059251E">
              <w:rPr>
                <w:color w:val="000000"/>
                <w:spacing w:val="3"/>
              </w:rPr>
              <w:t>Токсична дејства субстанци немедицинског порекла</w:t>
            </w:r>
          </w:p>
        </w:tc>
        <w:tc>
          <w:tcPr>
            <w:tcW w:w="1797" w:type="dxa"/>
            <w:shd w:val="clear" w:color="auto" w:fill="FFFFFF"/>
          </w:tcPr>
          <w:p w:rsidR="00711FC7" w:rsidRPr="0059251E" w:rsidRDefault="00711FC7" w:rsidP="00711FC7">
            <w:pPr>
              <w:shd w:val="clear" w:color="auto" w:fill="FFFFFF"/>
              <w:ind w:left="5" w:right="-40"/>
            </w:pPr>
            <w:r w:rsidRPr="0059251E">
              <w:rPr>
                <w:color w:val="000000"/>
                <w:spacing w:val="-3"/>
              </w:rPr>
              <w:t>T51-T65</w:t>
            </w: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</w:tr>
      <w:tr w:rsidR="00711FC7" w:rsidRPr="0059251E" w:rsidTr="006333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17"/>
        </w:trPr>
        <w:tc>
          <w:tcPr>
            <w:tcW w:w="988" w:type="dxa"/>
            <w:shd w:val="clear" w:color="auto" w:fill="FFFFFF"/>
          </w:tcPr>
          <w:p w:rsidR="00711FC7" w:rsidRPr="0059251E" w:rsidRDefault="00711FC7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286</w:t>
            </w:r>
          </w:p>
        </w:tc>
        <w:tc>
          <w:tcPr>
            <w:tcW w:w="3235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7"/>
              </w:rPr>
              <w:t>Синдром лошег поступања</w:t>
            </w:r>
          </w:p>
        </w:tc>
        <w:tc>
          <w:tcPr>
            <w:tcW w:w="1797" w:type="dxa"/>
            <w:shd w:val="clear" w:color="auto" w:fill="FFFFFF"/>
          </w:tcPr>
          <w:p w:rsidR="00711FC7" w:rsidRPr="0059251E" w:rsidRDefault="00711FC7" w:rsidP="00711FC7">
            <w:pPr>
              <w:shd w:val="clear" w:color="auto" w:fill="FFFFFF"/>
              <w:ind w:left="10" w:right="-40"/>
            </w:pPr>
            <w:r w:rsidRPr="0059251E">
              <w:rPr>
                <w:color w:val="000000"/>
              </w:rPr>
              <w:t>T74</w:t>
            </w: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</w:tr>
      <w:tr w:rsidR="00711FC7" w:rsidRPr="0059251E" w:rsidTr="006333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71"/>
        </w:trPr>
        <w:tc>
          <w:tcPr>
            <w:tcW w:w="988" w:type="dxa"/>
            <w:shd w:val="clear" w:color="auto" w:fill="FFFFFF"/>
          </w:tcPr>
          <w:p w:rsidR="00711FC7" w:rsidRPr="0059251E" w:rsidRDefault="00711FC7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287</w:t>
            </w:r>
          </w:p>
        </w:tc>
        <w:tc>
          <w:tcPr>
            <w:tcW w:w="3235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  <w:ind w:left="14"/>
            </w:pPr>
            <w:r w:rsidRPr="0059251E">
              <w:rPr>
                <w:color w:val="000000"/>
                <w:spacing w:val="4"/>
              </w:rPr>
              <w:t>Други и неспецифични утицаји спољних узорака</w:t>
            </w:r>
          </w:p>
        </w:tc>
        <w:tc>
          <w:tcPr>
            <w:tcW w:w="1797" w:type="dxa"/>
            <w:shd w:val="clear" w:color="auto" w:fill="FFFFFF"/>
          </w:tcPr>
          <w:p w:rsidR="00711FC7" w:rsidRPr="0059251E" w:rsidRDefault="00711FC7" w:rsidP="00711FC7">
            <w:pPr>
              <w:shd w:val="clear" w:color="auto" w:fill="FFFFFF"/>
              <w:spacing w:line="211" w:lineRule="exact"/>
              <w:ind w:left="10" w:right="-40"/>
            </w:pPr>
            <w:r w:rsidRPr="0059251E">
              <w:rPr>
                <w:color w:val="000000"/>
                <w:spacing w:val="1"/>
              </w:rPr>
              <w:t xml:space="preserve">T33-T35, T66-T73, </w:t>
            </w:r>
            <w:r w:rsidRPr="0059251E">
              <w:rPr>
                <w:color w:val="000000"/>
                <w:spacing w:val="-3"/>
              </w:rPr>
              <w:t>T75-T78</w:t>
            </w: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</w:tr>
      <w:tr w:rsidR="00711FC7" w:rsidRPr="0059251E" w:rsidTr="006333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952"/>
        </w:trPr>
        <w:tc>
          <w:tcPr>
            <w:tcW w:w="988" w:type="dxa"/>
            <w:shd w:val="clear" w:color="auto" w:fill="FFFFFF"/>
          </w:tcPr>
          <w:p w:rsidR="00711FC7" w:rsidRPr="0059251E" w:rsidRDefault="00711FC7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288</w:t>
            </w:r>
          </w:p>
        </w:tc>
        <w:tc>
          <w:tcPr>
            <w:tcW w:w="3235" w:type="dxa"/>
            <w:shd w:val="clear" w:color="auto" w:fill="FFFFFF"/>
          </w:tcPr>
          <w:p w:rsidR="00711FC7" w:rsidRPr="0059251E" w:rsidRDefault="00711FC7" w:rsidP="00711FC7">
            <w:pPr>
              <w:shd w:val="clear" w:color="auto" w:fill="FFFFFF"/>
              <w:spacing w:line="221" w:lineRule="exact"/>
              <w:ind w:left="14" w:right="50" w:firstLine="5"/>
            </w:pPr>
            <w:r w:rsidRPr="0059251E">
              <w:rPr>
                <w:color w:val="000000"/>
                <w:spacing w:val="6"/>
              </w:rPr>
              <w:t>Неке ране компликаицје повреда и компликаиције хируршког и медицинског лечења некласификоване на другом месту</w:t>
            </w:r>
          </w:p>
        </w:tc>
        <w:tc>
          <w:tcPr>
            <w:tcW w:w="1797" w:type="dxa"/>
            <w:shd w:val="clear" w:color="auto" w:fill="FFFFFF"/>
          </w:tcPr>
          <w:p w:rsidR="00711FC7" w:rsidRPr="0059251E" w:rsidRDefault="00711FC7" w:rsidP="00711FC7">
            <w:pPr>
              <w:shd w:val="clear" w:color="auto" w:fill="FFFFFF"/>
              <w:ind w:left="10" w:right="-40"/>
            </w:pPr>
            <w:r w:rsidRPr="0059251E">
              <w:rPr>
                <w:color w:val="000000"/>
                <w:spacing w:val="-3"/>
              </w:rPr>
              <w:t>T79-T88</w:t>
            </w: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</w:tr>
      <w:tr w:rsidR="00711FC7" w:rsidRPr="0059251E" w:rsidTr="006333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41"/>
        </w:trPr>
        <w:tc>
          <w:tcPr>
            <w:tcW w:w="988" w:type="dxa"/>
            <w:shd w:val="clear" w:color="auto" w:fill="FFFFFF"/>
          </w:tcPr>
          <w:p w:rsidR="00711FC7" w:rsidRPr="0059251E" w:rsidRDefault="00711FC7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289</w:t>
            </w:r>
          </w:p>
        </w:tc>
        <w:tc>
          <w:tcPr>
            <w:tcW w:w="3235" w:type="dxa"/>
            <w:shd w:val="clear" w:color="auto" w:fill="FFFFFF"/>
          </w:tcPr>
          <w:p w:rsidR="00711FC7" w:rsidRPr="0059251E" w:rsidRDefault="00711FC7" w:rsidP="00711FC7">
            <w:pPr>
              <w:shd w:val="clear" w:color="auto" w:fill="FFFFFF"/>
              <w:spacing w:line="211" w:lineRule="exact"/>
              <w:ind w:left="14" w:right="50"/>
            </w:pPr>
            <w:r w:rsidRPr="0059251E">
              <w:rPr>
                <w:color w:val="000000"/>
                <w:spacing w:val="4"/>
              </w:rPr>
              <w:t>Последице повреда, тровања и друге последице спољних узорака</w:t>
            </w:r>
          </w:p>
        </w:tc>
        <w:tc>
          <w:tcPr>
            <w:tcW w:w="1797" w:type="dxa"/>
            <w:shd w:val="clear" w:color="auto" w:fill="FFFFFF"/>
          </w:tcPr>
          <w:p w:rsidR="00711FC7" w:rsidRPr="0059251E" w:rsidRDefault="00711FC7" w:rsidP="00711FC7">
            <w:pPr>
              <w:shd w:val="clear" w:color="auto" w:fill="FFFFFF"/>
              <w:ind w:left="14" w:right="-40"/>
            </w:pPr>
            <w:r w:rsidRPr="0059251E">
              <w:rPr>
                <w:color w:val="000000"/>
                <w:spacing w:val="-4"/>
              </w:rPr>
              <w:t>T90-T98</w:t>
            </w: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711FC7" w:rsidRPr="0059251E" w:rsidRDefault="00711FC7" w:rsidP="000556C3">
            <w:pPr>
              <w:shd w:val="clear" w:color="auto" w:fill="FFFFFF"/>
            </w:pPr>
          </w:p>
        </w:tc>
      </w:tr>
      <w:tr w:rsidR="0063337A" w:rsidRPr="0059251E" w:rsidTr="006333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956"/>
        </w:trPr>
        <w:tc>
          <w:tcPr>
            <w:tcW w:w="988" w:type="dxa"/>
            <w:shd w:val="clear" w:color="auto" w:fill="FFFFFF"/>
            <w:vAlign w:val="center"/>
          </w:tcPr>
          <w:p w:rsidR="0063337A" w:rsidRPr="0079594E" w:rsidRDefault="0063337A" w:rsidP="00047671">
            <w:pPr>
              <w:shd w:val="clear" w:color="auto" w:fill="FFFFFF"/>
              <w:spacing w:line="240" w:lineRule="exact"/>
              <w:ind w:left="77" w:right="10"/>
              <w:jc w:val="center"/>
              <w:rPr>
                <w:color w:val="595959"/>
                <w:spacing w:val="-1"/>
                <w:sz w:val="22"/>
                <w:szCs w:val="22"/>
              </w:rPr>
            </w:pPr>
            <w:r w:rsidRPr="0079594E">
              <w:rPr>
                <w:color w:val="595959"/>
                <w:spacing w:val="-1"/>
                <w:sz w:val="22"/>
                <w:szCs w:val="22"/>
              </w:rPr>
              <w:t>ГРУПА</w:t>
            </w:r>
          </w:p>
          <w:p w:rsidR="0063337A" w:rsidRPr="0079594E" w:rsidRDefault="0063337A" w:rsidP="00047671">
            <w:pPr>
              <w:shd w:val="clear" w:color="auto" w:fill="FFFFFF"/>
              <w:spacing w:line="240" w:lineRule="exact"/>
              <w:ind w:left="77" w:right="10"/>
              <w:jc w:val="center"/>
              <w:rPr>
                <w:color w:val="595959"/>
                <w:sz w:val="22"/>
                <w:szCs w:val="22"/>
              </w:rPr>
            </w:pPr>
            <w:r w:rsidRPr="0079594E">
              <w:rPr>
                <w:color w:val="595959"/>
                <w:spacing w:val="-1"/>
                <w:sz w:val="22"/>
                <w:szCs w:val="22"/>
              </w:rPr>
              <w:t>XXI</w:t>
            </w:r>
          </w:p>
        </w:tc>
        <w:tc>
          <w:tcPr>
            <w:tcW w:w="3235" w:type="dxa"/>
            <w:shd w:val="clear" w:color="auto" w:fill="FFFFFF"/>
            <w:vAlign w:val="center"/>
          </w:tcPr>
          <w:p w:rsidR="0063337A" w:rsidRPr="0079594E" w:rsidRDefault="0063337A" w:rsidP="0063337A">
            <w:pPr>
              <w:shd w:val="clear" w:color="auto" w:fill="FFFFFF"/>
              <w:tabs>
                <w:tab w:val="left" w:leader="dot" w:pos="4920"/>
              </w:tabs>
              <w:rPr>
                <w:color w:val="595959"/>
              </w:rPr>
            </w:pPr>
            <w:r w:rsidRPr="0079594E">
              <w:rPr>
                <w:color w:val="595959"/>
              </w:rPr>
              <w:t>ФАКТОРИ КОЈИ УТИЧУ НА ЗДРАВСТВЕНО СТАЊЕ И КОНТАКТ СА ЗДРАВСТВЕНОМ СЛУЖБОМ</w:t>
            </w:r>
          </w:p>
        </w:tc>
        <w:tc>
          <w:tcPr>
            <w:tcW w:w="1797" w:type="dxa"/>
            <w:shd w:val="clear" w:color="auto" w:fill="FFFFFF"/>
            <w:vAlign w:val="center"/>
          </w:tcPr>
          <w:p w:rsidR="0063337A" w:rsidRPr="0079594E" w:rsidRDefault="0063337A" w:rsidP="00711FC7">
            <w:pPr>
              <w:shd w:val="clear" w:color="auto" w:fill="FFFFFF"/>
              <w:ind w:right="-40"/>
              <w:jc w:val="center"/>
              <w:rPr>
                <w:color w:val="595959"/>
                <w:sz w:val="22"/>
                <w:szCs w:val="22"/>
              </w:rPr>
            </w:pPr>
            <w:r w:rsidRPr="0079594E">
              <w:rPr>
                <w:color w:val="595959"/>
                <w:sz w:val="22"/>
                <w:szCs w:val="22"/>
              </w:rPr>
              <w:t>Z00-Z99</w:t>
            </w:r>
          </w:p>
        </w:tc>
        <w:tc>
          <w:tcPr>
            <w:tcW w:w="629" w:type="dxa"/>
            <w:shd w:val="clear" w:color="auto" w:fill="FFFFFF"/>
          </w:tcPr>
          <w:p w:rsidR="0063337A" w:rsidRPr="0079594E" w:rsidRDefault="0063337A" w:rsidP="0063337A">
            <w:pPr>
              <w:shd w:val="clear" w:color="auto" w:fill="FFFFFF"/>
              <w:rPr>
                <w:lang/>
              </w:rPr>
            </w:pPr>
            <w:r w:rsidRPr="0079594E">
              <w:t>Уку-пно</w:t>
            </w:r>
          </w:p>
        </w:tc>
        <w:tc>
          <w:tcPr>
            <w:tcW w:w="629" w:type="dxa"/>
            <w:shd w:val="clear" w:color="auto" w:fill="FFFFFF"/>
          </w:tcPr>
          <w:p w:rsidR="0063337A" w:rsidRPr="0079594E" w:rsidRDefault="0063337A" w:rsidP="0063337A">
            <w:pPr>
              <w:shd w:val="clear" w:color="auto" w:fill="FFFFFF"/>
              <w:rPr>
                <w:lang/>
              </w:rPr>
            </w:pPr>
            <w:r w:rsidRPr="0079594E">
              <w:rPr>
                <w:lang/>
              </w:rPr>
              <w:t>До 6.</w:t>
            </w:r>
          </w:p>
          <w:p w:rsidR="0063337A" w:rsidRPr="0079594E" w:rsidRDefault="0063337A" w:rsidP="0063337A">
            <w:pPr>
              <w:shd w:val="clear" w:color="auto" w:fill="FFFFFF"/>
              <w:rPr>
                <w:lang/>
              </w:rPr>
            </w:pPr>
            <w:r w:rsidRPr="0079594E">
              <w:rPr>
                <w:lang/>
              </w:rPr>
              <w:t>год.</w:t>
            </w:r>
          </w:p>
        </w:tc>
        <w:tc>
          <w:tcPr>
            <w:tcW w:w="629" w:type="dxa"/>
            <w:shd w:val="clear" w:color="auto" w:fill="FFFFFF"/>
          </w:tcPr>
          <w:p w:rsidR="0063337A" w:rsidRPr="0079594E" w:rsidRDefault="0063337A" w:rsidP="0063337A">
            <w:pPr>
              <w:shd w:val="clear" w:color="auto" w:fill="FFFFFF"/>
              <w:rPr>
                <w:lang/>
              </w:rPr>
            </w:pPr>
            <w:r w:rsidRPr="0079594E">
              <w:rPr>
                <w:lang/>
              </w:rPr>
              <w:t>7-9</w:t>
            </w:r>
          </w:p>
          <w:p w:rsidR="0063337A" w:rsidRPr="0079594E" w:rsidRDefault="0063337A" w:rsidP="0063337A">
            <w:pPr>
              <w:shd w:val="clear" w:color="auto" w:fill="FFFFFF"/>
              <w:rPr>
                <w:lang/>
              </w:rPr>
            </w:pPr>
            <w:r w:rsidRPr="0079594E">
              <w:rPr>
                <w:lang/>
              </w:rPr>
              <w:t>год.</w:t>
            </w:r>
          </w:p>
        </w:tc>
        <w:tc>
          <w:tcPr>
            <w:tcW w:w="629" w:type="dxa"/>
            <w:shd w:val="clear" w:color="auto" w:fill="FFFFFF"/>
          </w:tcPr>
          <w:p w:rsidR="0063337A" w:rsidRPr="0079594E" w:rsidRDefault="0063337A" w:rsidP="0063337A">
            <w:pPr>
              <w:shd w:val="clear" w:color="auto" w:fill="FFFFFF"/>
              <w:rPr>
                <w:lang/>
              </w:rPr>
            </w:pPr>
            <w:r w:rsidRPr="0079594E">
              <w:rPr>
                <w:lang/>
              </w:rPr>
              <w:t>10-14</w:t>
            </w:r>
          </w:p>
          <w:p w:rsidR="0063337A" w:rsidRPr="0079594E" w:rsidRDefault="0063337A" w:rsidP="0063337A">
            <w:pPr>
              <w:shd w:val="clear" w:color="auto" w:fill="FFFFFF"/>
              <w:rPr>
                <w:lang/>
              </w:rPr>
            </w:pPr>
            <w:r w:rsidRPr="0079594E">
              <w:rPr>
                <w:lang/>
              </w:rPr>
              <w:t>год.</w:t>
            </w:r>
          </w:p>
        </w:tc>
        <w:tc>
          <w:tcPr>
            <w:tcW w:w="629" w:type="dxa"/>
            <w:shd w:val="clear" w:color="auto" w:fill="FFFFFF"/>
          </w:tcPr>
          <w:p w:rsidR="0063337A" w:rsidRPr="0079594E" w:rsidRDefault="0063337A" w:rsidP="0063337A">
            <w:pPr>
              <w:shd w:val="clear" w:color="auto" w:fill="FFFFFF"/>
              <w:rPr>
                <w:lang/>
              </w:rPr>
            </w:pPr>
            <w:r w:rsidRPr="0079594E">
              <w:rPr>
                <w:lang/>
              </w:rPr>
              <w:t>15-19 год.</w:t>
            </w:r>
          </w:p>
        </w:tc>
        <w:tc>
          <w:tcPr>
            <w:tcW w:w="629" w:type="dxa"/>
            <w:shd w:val="clear" w:color="auto" w:fill="FFFFFF"/>
          </w:tcPr>
          <w:p w:rsidR="0063337A" w:rsidRPr="0079594E" w:rsidRDefault="0063337A" w:rsidP="0063337A">
            <w:pPr>
              <w:shd w:val="clear" w:color="auto" w:fill="FFFFFF"/>
              <w:ind w:right="-220"/>
              <w:rPr>
                <w:lang/>
              </w:rPr>
            </w:pPr>
            <w:r w:rsidRPr="0079594E">
              <w:rPr>
                <w:lang/>
              </w:rPr>
              <w:t xml:space="preserve">20 и </w:t>
            </w:r>
          </w:p>
          <w:p w:rsidR="0063337A" w:rsidRPr="0079594E" w:rsidRDefault="0063337A" w:rsidP="0063337A">
            <w:pPr>
              <w:shd w:val="clear" w:color="auto" w:fill="FFFFFF"/>
              <w:ind w:right="-220"/>
              <w:rPr>
                <w:lang/>
              </w:rPr>
            </w:pPr>
            <w:r w:rsidRPr="0079594E">
              <w:rPr>
                <w:lang/>
              </w:rPr>
              <w:t>више</w:t>
            </w:r>
          </w:p>
          <w:p w:rsidR="0063337A" w:rsidRPr="0079594E" w:rsidRDefault="0063337A" w:rsidP="0063337A">
            <w:pPr>
              <w:shd w:val="clear" w:color="auto" w:fill="FFFFFF"/>
              <w:ind w:right="-220"/>
              <w:rPr>
                <w:lang/>
              </w:rPr>
            </w:pPr>
            <w:r w:rsidRPr="0079594E">
              <w:rPr>
                <w:lang/>
              </w:rPr>
              <w:t>год.</w:t>
            </w:r>
          </w:p>
        </w:tc>
      </w:tr>
      <w:tr w:rsidR="0063337A" w:rsidRPr="0059251E" w:rsidTr="00AB31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641"/>
        </w:trPr>
        <w:tc>
          <w:tcPr>
            <w:tcW w:w="988" w:type="dxa"/>
            <w:shd w:val="clear" w:color="auto" w:fill="FFFFFF"/>
          </w:tcPr>
          <w:p w:rsidR="0063337A" w:rsidRPr="0059251E" w:rsidRDefault="0063337A" w:rsidP="00047671">
            <w:pPr>
              <w:jc w:val="center"/>
            </w:pPr>
          </w:p>
          <w:p w:rsidR="0063337A" w:rsidRPr="0059251E" w:rsidRDefault="0063337A" w:rsidP="00047671">
            <w:pPr>
              <w:jc w:val="center"/>
            </w:pPr>
            <w:r w:rsidRPr="0059251E">
              <w:t>290</w:t>
            </w:r>
          </w:p>
        </w:tc>
        <w:tc>
          <w:tcPr>
            <w:tcW w:w="3235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13"/>
              </w:rPr>
              <w:t>Лица која траже здравствене услуге ради прегледа и испитивања</w:t>
            </w:r>
          </w:p>
        </w:tc>
        <w:tc>
          <w:tcPr>
            <w:tcW w:w="1797" w:type="dxa"/>
            <w:shd w:val="clear" w:color="auto" w:fill="FFFFFF"/>
          </w:tcPr>
          <w:p w:rsidR="0063337A" w:rsidRPr="0059251E" w:rsidRDefault="0063337A" w:rsidP="00711FC7">
            <w:pPr>
              <w:shd w:val="clear" w:color="auto" w:fill="FFFFFF"/>
              <w:ind w:left="19" w:right="-40"/>
            </w:pPr>
            <w:r w:rsidRPr="0059251E">
              <w:rPr>
                <w:color w:val="000000"/>
                <w:spacing w:val="-5"/>
              </w:rPr>
              <w:t>Z00-Z13</w:t>
            </w: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</w:tr>
      <w:tr w:rsidR="0063337A" w:rsidRPr="0059251E" w:rsidTr="006333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665"/>
        </w:trPr>
        <w:tc>
          <w:tcPr>
            <w:tcW w:w="988" w:type="dxa"/>
            <w:shd w:val="clear" w:color="auto" w:fill="FFFFFF"/>
          </w:tcPr>
          <w:p w:rsidR="0063337A" w:rsidRPr="0059251E" w:rsidRDefault="0063337A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291</w:t>
            </w:r>
          </w:p>
        </w:tc>
        <w:tc>
          <w:tcPr>
            <w:tcW w:w="3235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spacing w:line="221" w:lineRule="exact"/>
              <w:ind w:left="19" w:right="1056" w:firstLine="5"/>
            </w:pPr>
            <w:r w:rsidRPr="0059251E">
              <w:rPr>
                <w:color w:val="000000"/>
                <w:spacing w:val="8"/>
              </w:rPr>
              <w:t>Несимптомска вирусна болест смањеног имунитета</w:t>
            </w:r>
          </w:p>
        </w:tc>
        <w:tc>
          <w:tcPr>
            <w:tcW w:w="1797" w:type="dxa"/>
            <w:shd w:val="clear" w:color="auto" w:fill="FFFFFF"/>
          </w:tcPr>
          <w:p w:rsidR="0063337A" w:rsidRPr="0059251E" w:rsidRDefault="0063337A" w:rsidP="00711FC7">
            <w:pPr>
              <w:shd w:val="clear" w:color="auto" w:fill="FFFFFF"/>
              <w:ind w:left="14" w:right="-40"/>
            </w:pPr>
            <w:r w:rsidRPr="0059251E">
              <w:rPr>
                <w:color w:val="000000"/>
              </w:rPr>
              <w:t>Z21</w:t>
            </w: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</w:tr>
      <w:tr w:rsidR="0063337A" w:rsidRPr="0059251E" w:rsidTr="006333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41"/>
        </w:trPr>
        <w:tc>
          <w:tcPr>
            <w:tcW w:w="988" w:type="dxa"/>
            <w:shd w:val="clear" w:color="auto" w:fill="FFFFFF"/>
          </w:tcPr>
          <w:p w:rsidR="0063337A" w:rsidRPr="0059251E" w:rsidRDefault="0063337A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292</w:t>
            </w:r>
          </w:p>
        </w:tc>
        <w:tc>
          <w:tcPr>
            <w:tcW w:w="3235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spacing w:line="221" w:lineRule="exact"/>
              <w:ind w:left="24" w:right="422" w:firstLine="10"/>
            </w:pPr>
            <w:r w:rsidRPr="0059251E">
              <w:rPr>
                <w:color w:val="000000"/>
                <w:spacing w:val="5"/>
              </w:rPr>
              <w:t>Остала лица потенцијално здравствено угрожена заразном болешћу</w:t>
            </w:r>
          </w:p>
        </w:tc>
        <w:tc>
          <w:tcPr>
            <w:tcW w:w="1797" w:type="dxa"/>
            <w:shd w:val="clear" w:color="auto" w:fill="FFFFFF"/>
          </w:tcPr>
          <w:p w:rsidR="0063337A" w:rsidRPr="0059251E" w:rsidRDefault="0063337A" w:rsidP="00711FC7">
            <w:pPr>
              <w:shd w:val="clear" w:color="auto" w:fill="FFFFFF"/>
              <w:ind w:left="19" w:right="-40"/>
            </w:pPr>
            <w:r w:rsidRPr="0059251E">
              <w:rPr>
                <w:color w:val="000000"/>
                <w:spacing w:val="2"/>
              </w:rPr>
              <w:t>Z20, Z22-Z29</w:t>
            </w: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</w:tr>
      <w:tr w:rsidR="0063337A" w:rsidRPr="0059251E" w:rsidTr="006333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83"/>
        </w:trPr>
        <w:tc>
          <w:tcPr>
            <w:tcW w:w="988" w:type="dxa"/>
            <w:shd w:val="clear" w:color="auto" w:fill="FFFFFF"/>
          </w:tcPr>
          <w:p w:rsidR="0063337A" w:rsidRPr="0059251E" w:rsidRDefault="0063337A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293</w:t>
            </w:r>
          </w:p>
        </w:tc>
        <w:tc>
          <w:tcPr>
            <w:tcW w:w="3235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-3"/>
              </w:rPr>
              <w:t>Контрацепција</w:t>
            </w:r>
          </w:p>
        </w:tc>
        <w:tc>
          <w:tcPr>
            <w:tcW w:w="1797" w:type="dxa"/>
            <w:shd w:val="clear" w:color="auto" w:fill="FFFFFF"/>
          </w:tcPr>
          <w:p w:rsidR="0063337A" w:rsidRPr="0059251E" w:rsidRDefault="0063337A" w:rsidP="00711FC7">
            <w:pPr>
              <w:shd w:val="clear" w:color="auto" w:fill="FFFFFF"/>
              <w:ind w:left="19" w:right="-40"/>
            </w:pPr>
            <w:r w:rsidRPr="0059251E">
              <w:rPr>
                <w:color w:val="000000"/>
              </w:rPr>
              <w:t>Z30</w:t>
            </w: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</w:tr>
      <w:tr w:rsidR="0063337A" w:rsidRPr="0059251E" w:rsidTr="006333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83"/>
        </w:trPr>
        <w:tc>
          <w:tcPr>
            <w:tcW w:w="988" w:type="dxa"/>
            <w:shd w:val="clear" w:color="auto" w:fill="FFFFFF"/>
          </w:tcPr>
          <w:p w:rsidR="0063337A" w:rsidRPr="0059251E" w:rsidRDefault="0063337A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294</w:t>
            </w:r>
          </w:p>
        </w:tc>
        <w:tc>
          <w:tcPr>
            <w:tcW w:w="3235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3"/>
              </w:rPr>
              <w:t>Препорођајни прегледи и друге контроле трудноћа</w:t>
            </w:r>
          </w:p>
        </w:tc>
        <w:tc>
          <w:tcPr>
            <w:tcW w:w="1797" w:type="dxa"/>
            <w:shd w:val="clear" w:color="auto" w:fill="FFFFFF"/>
          </w:tcPr>
          <w:p w:rsidR="0063337A" w:rsidRPr="0059251E" w:rsidRDefault="0063337A" w:rsidP="00711FC7">
            <w:pPr>
              <w:shd w:val="clear" w:color="auto" w:fill="FFFFFF"/>
              <w:ind w:left="24" w:right="-40"/>
            </w:pPr>
            <w:r w:rsidRPr="0059251E">
              <w:rPr>
                <w:color w:val="000000"/>
                <w:spacing w:val="-3"/>
              </w:rPr>
              <w:t>Z34-Z36</w:t>
            </w: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</w:tr>
      <w:tr w:rsidR="0063337A" w:rsidRPr="0059251E" w:rsidTr="006333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83"/>
        </w:trPr>
        <w:tc>
          <w:tcPr>
            <w:tcW w:w="988" w:type="dxa"/>
            <w:shd w:val="clear" w:color="auto" w:fill="FFFFFF"/>
          </w:tcPr>
          <w:p w:rsidR="0063337A" w:rsidRPr="0059251E" w:rsidRDefault="0063337A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295</w:t>
            </w:r>
          </w:p>
        </w:tc>
        <w:tc>
          <w:tcPr>
            <w:tcW w:w="3235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4"/>
              </w:rPr>
              <w:t>Живорођена деца према месту рођења</w:t>
            </w:r>
          </w:p>
        </w:tc>
        <w:tc>
          <w:tcPr>
            <w:tcW w:w="1797" w:type="dxa"/>
            <w:shd w:val="clear" w:color="auto" w:fill="FFFFFF"/>
          </w:tcPr>
          <w:p w:rsidR="0063337A" w:rsidRPr="0059251E" w:rsidRDefault="0063337A" w:rsidP="00711FC7">
            <w:pPr>
              <w:shd w:val="clear" w:color="auto" w:fill="FFFFFF"/>
              <w:ind w:left="24" w:right="-40"/>
            </w:pPr>
            <w:r w:rsidRPr="0059251E">
              <w:rPr>
                <w:color w:val="000000"/>
              </w:rPr>
              <w:t>Z38</w:t>
            </w: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</w:tr>
      <w:tr w:rsidR="0063337A" w:rsidRPr="0059251E" w:rsidTr="006333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83"/>
        </w:trPr>
        <w:tc>
          <w:tcPr>
            <w:tcW w:w="988" w:type="dxa"/>
            <w:shd w:val="clear" w:color="auto" w:fill="FFFFFF"/>
          </w:tcPr>
          <w:p w:rsidR="0063337A" w:rsidRPr="0059251E" w:rsidRDefault="0063337A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296</w:t>
            </w:r>
          </w:p>
        </w:tc>
        <w:tc>
          <w:tcPr>
            <w:tcW w:w="3235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ind w:left="19"/>
            </w:pPr>
            <w:r w:rsidRPr="0059251E">
              <w:rPr>
                <w:color w:val="000000"/>
                <w:spacing w:val="11"/>
              </w:rPr>
              <w:t>Нега и преглед после порођаја</w:t>
            </w:r>
          </w:p>
        </w:tc>
        <w:tc>
          <w:tcPr>
            <w:tcW w:w="1797" w:type="dxa"/>
            <w:shd w:val="clear" w:color="auto" w:fill="FFFFFF"/>
          </w:tcPr>
          <w:p w:rsidR="0063337A" w:rsidRPr="0059251E" w:rsidRDefault="0063337A" w:rsidP="00711FC7">
            <w:pPr>
              <w:shd w:val="clear" w:color="auto" w:fill="FFFFFF"/>
              <w:ind w:left="19" w:right="-40"/>
            </w:pPr>
            <w:r w:rsidRPr="0059251E">
              <w:rPr>
                <w:color w:val="000000"/>
              </w:rPr>
              <w:t>Z39</w:t>
            </w: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</w:tr>
      <w:tr w:rsidR="0063337A" w:rsidRPr="0059251E" w:rsidTr="006333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67"/>
        </w:trPr>
        <w:tc>
          <w:tcPr>
            <w:tcW w:w="988" w:type="dxa"/>
            <w:shd w:val="clear" w:color="auto" w:fill="FFFFFF"/>
          </w:tcPr>
          <w:p w:rsidR="0063337A" w:rsidRPr="0059251E" w:rsidRDefault="0063337A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297</w:t>
            </w:r>
          </w:p>
        </w:tc>
        <w:tc>
          <w:tcPr>
            <w:tcW w:w="3235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spacing w:line="216" w:lineRule="exact"/>
              <w:ind w:left="19" w:right="562" w:firstLine="5"/>
            </w:pPr>
            <w:r w:rsidRPr="0059251E">
              <w:rPr>
                <w:color w:val="000000"/>
                <w:spacing w:val="3"/>
              </w:rPr>
              <w:t>Лица у здравственим службама ради одређених третмана и здравствене заштите</w:t>
            </w:r>
          </w:p>
        </w:tc>
        <w:tc>
          <w:tcPr>
            <w:tcW w:w="1797" w:type="dxa"/>
            <w:shd w:val="clear" w:color="auto" w:fill="FFFFFF"/>
          </w:tcPr>
          <w:p w:rsidR="0063337A" w:rsidRPr="0059251E" w:rsidRDefault="0063337A" w:rsidP="00711FC7">
            <w:pPr>
              <w:shd w:val="clear" w:color="auto" w:fill="FFFFFF"/>
              <w:ind w:left="19" w:right="-40"/>
            </w:pPr>
            <w:r w:rsidRPr="0059251E">
              <w:rPr>
                <w:color w:val="000000"/>
                <w:spacing w:val="-2"/>
              </w:rPr>
              <w:t>Z40-Z54</w:t>
            </w: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</w:tr>
      <w:tr w:rsidR="0063337A" w:rsidRPr="0059251E" w:rsidTr="006333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36"/>
        </w:trPr>
        <w:tc>
          <w:tcPr>
            <w:tcW w:w="988" w:type="dxa"/>
            <w:shd w:val="clear" w:color="auto" w:fill="FFFFFF"/>
          </w:tcPr>
          <w:p w:rsidR="0063337A" w:rsidRPr="0059251E" w:rsidRDefault="0063337A" w:rsidP="00047671">
            <w:pPr>
              <w:shd w:val="clear" w:color="auto" w:fill="FFFFFF"/>
              <w:jc w:val="center"/>
            </w:pPr>
            <w:r w:rsidRPr="0059251E">
              <w:rPr>
                <w:color w:val="000000"/>
              </w:rPr>
              <w:t>298</w:t>
            </w:r>
          </w:p>
        </w:tc>
        <w:tc>
          <w:tcPr>
            <w:tcW w:w="3235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ind w:left="24"/>
            </w:pPr>
            <w:r w:rsidRPr="0059251E">
              <w:rPr>
                <w:color w:val="000000"/>
                <w:spacing w:val="8"/>
              </w:rPr>
              <w:t>Лица у здравственим службама</w:t>
            </w:r>
          </w:p>
        </w:tc>
        <w:tc>
          <w:tcPr>
            <w:tcW w:w="1797" w:type="dxa"/>
            <w:shd w:val="clear" w:color="auto" w:fill="FFFFFF"/>
          </w:tcPr>
          <w:p w:rsidR="0063337A" w:rsidRPr="0059251E" w:rsidRDefault="0063337A" w:rsidP="00711FC7">
            <w:pPr>
              <w:shd w:val="clear" w:color="auto" w:fill="FFFFFF"/>
              <w:spacing w:line="221" w:lineRule="exact"/>
              <w:ind w:left="24" w:right="-40" w:firstLine="14"/>
            </w:pPr>
            <w:r w:rsidRPr="0059251E">
              <w:rPr>
                <w:color w:val="000000"/>
                <w:spacing w:val="-4"/>
              </w:rPr>
              <w:t xml:space="preserve">Z31-Z33, Z37, </w:t>
            </w:r>
            <w:r w:rsidRPr="0059251E">
              <w:rPr>
                <w:color w:val="000000"/>
                <w:spacing w:val="-7"/>
              </w:rPr>
              <w:t>Z55-Z99</w:t>
            </w: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</w:pPr>
          </w:p>
        </w:tc>
      </w:tr>
      <w:tr w:rsidR="0063337A" w:rsidRPr="0059251E" w:rsidTr="006333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847"/>
        </w:trPr>
        <w:tc>
          <w:tcPr>
            <w:tcW w:w="988" w:type="dxa"/>
            <w:shd w:val="clear" w:color="auto" w:fill="FFFFFF"/>
            <w:vAlign w:val="center"/>
          </w:tcPr>
          <w:p w:rsidR="0063337A" w:rsidRPr="0059251E" w:rsidRDefault="0063337A" w:rsidP="00047671">
            <w:pPr>
              <w:shd w:val="clear" w:color="auto" w:fill="FFFFFF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smallCaps/>
                <w:color w:val="595959"/>
                <w:spacing w:val="3"/>
                <w:sz w:val="22"/>
                <w:szCs w:val="22"/>
              </w:rPr>
              <w:t>ГРУПА</w:t>
            </w:r>
          </w:p>
          <w:p w:rsidR="0063337A" w:rsidRPr="0059251E" w:rsidRDefault="0063337A" w:rsidP="00047671">
            <w:pPr>
              <w:shd w:val="clear" w:color="auto" w:fill="FFFFFF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pacing w:val="27"/>
                <w:sz w:val="22"/>
                <w:szCs w:val="22"/>
              </w:rPr>
              <w:t xml:space="preserve">I - </w:t>
            </w:r>
            <w:r w:rsidRPr="0059251E">
              <w:rPr>
                <w:bCs/>
                <w:color w:val="595959"/>
                <w:spacing w:val="27"/>
                <w:sz w:val="22"/>
                <w:szCs w:val="22"/>
              </w:rPr>
              <w:t>XXI</w:t>
            </w:r>
          </w:p>
        </w:tc>
        <w:tc>
          <w:tcPr>
            <w:tcW w:w="3235" w:type="dxa"/>
            <w:shd w:val="clear" w:color="auto" w:fill="FFFFFF"/>
            <w:vAlign w:val="center"/>
          </w:tcPr>
          <w:p w:rsidR="0063337A" w:rsidRPr="0059251E" w:rsidRDefault="0063337A" w:rsidP="000556C3">
            <w:pPr>
              <w:shd w:val="clear" w:color="auto" w:fill="FFFFFF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color w:val="595959"/>
                <w:sz w:val="22"/>
                <w:szCs w:val="22"/>
              </w:rPr>
              <w:t>UKUPNO</w:t>
            </w:r>
          </w:p>
        </w:tc>
        <w:tc>
          <w:tcPr>
            <w:tcW w:w="1797" w:type="dxa"/>
            <w:shd w:val="clear" w:color="auto" w:fill="FFFFFF"/>
            <w:vAlign w:val="center"/>
          </w:tcPr>
          <w:p w:rsidR="0063337A" w:rsidRPr="0059251E" w:rsidRDefault="0063337A" w:rsidP="00711FC7">
            <w:pPr>
              <w:shd w:val="clear" w:color="auto" w:fill="FFFFFF"/>
              <w:spacing w:line="240" w:lineRule="exact"/>
              <w:ind w:left="552" w:right="-40" w:firstLine="5"/>
              <w:jc w:val="center"/>
              <w:rPr>
                <w:color w:val="595959"/>
                <w:sz w:val="22"/>
                <w:szCs w:val="22"/>
              </w:rPr>
            </w:pPr>
            <w:r w:rsidRPr="0059251E">
              <w:rPr>
                <w:bCs/>
                <w:color w:val="595959"/>
                <w:spacing w:val="-1"/>
                <w:sz w:val="22"/>
                <w:szCs w:val="22"/>
              </w:rPr>
              <w:t>A00-T98, Z</w:t>
            </w:r>
            <w:r w:rsidRPr="0059251E">
              <w:rPr>
                <w:bCs/>
                <w:color w:val="595959"/>
                <w:spacing w:val="9"/>
                <w:sz w:val="22"/>
                <w:szCs w:val="22"/>
              </w:rPr>
              <w:t>00-Z99</w:t>
            </w: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rPr>
                <w:color w:val="595959"/>
                <w:sz w:val="22"/>
                <w:szCs w:val="22"/>
              </w:rPr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rPr>
                <w:color w:val="595959"/>
                <w:sz w:val="22"/>
                <w:szCs w:val="22"/>
              </w:rPr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rPr>
                <w:color w:val="595959"/>
                <w:sz w:val="22"/>
                <w:szCs w:val="22"/>
              </w:rPr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rPr>
                <w:color w:val="595959"/>
                <w:sz w:val="22"/>
                <w:szCs w:val="22"/>
              </w:rPr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rPr>
                <w:color w:val="595959"/>
                <w:sz w:val="22"/>
                <w:szCs w:val="22"/>
              </w:rPr>
            </w:pPr>
          </w:p>
        </w:tc>
        <w:tc>
          <w:tcPr>
            <w:tcW w:w="629" w:type="dxa"/>
            <w:shd w:val="clear" w:color="auto" w:fill="FFFFFF"/>
          </w:tcPr>
          <w:p w:rsidR="0063337A" w:rsidRPr="0059251E" w:rsidRDefault="0063337A" w:rsidP="000556C3">
            <w:pPr>
              <w:shd w:val="clear" w:color="auto" w:fill="FFFFFF"/>
              <w:rPr>
                <w:color w:val="595959"/>
                <w:sz w:val="22"/>
                <w:szCs w:val="22"/>
              </w:rPr>
            </w:pPr>
          </w:p>
        </w:tc>
      </w:tr>
    </w:tbl>
    <w:p w:rsidR="00D7551B" w:rsidRPr="00C65191" w:rsidRDefault="00D7551B" w:rsidP="0063415D"/>
    <w:sectPr w:rsidR="00D7551B" w:rsidRPr="00C65191" w:rsidSect="003B5D82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D82" w:rsidRDefault="003B5D82">
      <w:r>
        <w:separator/>
      </w:r>
    </w:p>
  </w:endnote>
  <w:endnote w:type="continuationSeparator" w:id="0">
    <w:p w:rsidR="003B5D82" w:rsidRDefault="003B5D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D82" w:rsidRDefault="003B5D82">
      <w:r>
        <w:separator/>
      </w:r>
    </w:p>
  </w:footnote>
  <w:footnote w:type="continuationSeparator" w:id="0">
    <w:p w:rsidR="003B5D82" w:rsidRDefault="003B5D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18A9"/>
    <w:rsid w:val="00047671"/>
    <w:rsid w:val="0005085A"/>
    <w:rsid w:val="000556C3"/>
    <w:rsid w:val="00094F08"/>
    <w:rsid w:val="00156013"/>
    <w:rsid w:val="00156B19"/>
    <w:rsid w:val="00164456"/>
    <w:rsid w:val="00255337"/>
    <w:rsid w:val="00297BB0"/>
    <w:rsid w:val="002D6B36"/>
    <w:rsid w:val="003B5D82"/>
    <w:rsid w:val="003D5859"/>
    <w:rsid w:val="004356F1"/>
    <w:rsid w:val="004461C7"/>
    <w:rsid w:val="004A60EE"/>
    <w:rsid w:val="004B43F7"/>
    <w:rsid w:val="004C2E3C"/>
    <w:rsid w:val="0059251E"/>
    <w:rsid w:val="0063337A"/>
    <w:rsid w:val="0063415D"/>
    <w:rsid w:val="006E38C9"/>
    <w:rsid w:val="00711FC7"/>
    <w:rsid w:val="00760A36"/>
    <w:rsid w:val="0079594E"/>
    <w:rsid w:val="007A461C"/>
    <w:rsid w:val="008A475F"/>
    <w:rsid w:val="008F1C97"/>
    <w:rsid w:val="009B33F9"/>
    <w:rsid w:val="009B5490"/>
    <w:rsid w:val="00AB3162"/>
    <w:rsid w:val="00BC612E"/>
    <w:rsid w:val="00C018A9"/>
    <w:rsid w:val="00C65191"/>
    <w:rsid w:val="00C674CB"/>
    <w:rsid w:val="00D7551B"/>
    <w:rsid w:val="00DD3EAA"/>
    <w:rsid w:val="00E06238"/>
    <w:rsid w:val="00E67274"/>
    <w:rsid w:val="00E677F6"/>
    <w:rsid w:val="00EB7D91"/>
    <w:rsid w:val="00FA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8A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2E3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0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0E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40DC0-6EC8-4792-8E2A-C81962EA5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2816</Words>
  <Characters>16052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 Zavoda</dc:creator>
  <cp:lastModifiedBy>ivanap</cp:lastModifiedBy>
  <cp:revision>2</cp:revision>
  <dcterms:created xsi:type="dcterms:W3CDTF">2022-06-29T10:44:00Z</dcterms:created>
  <dcterms:modified xsi:type="dcterms:W3CDTF">2022-06-29T10:44:00Z</dcterms:modified>
</cp:coreProperties>
</file>