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410EC" w14:textId="77777777" w:rsidR="00D57E6D" w:rsidRPr="00CE4013" w:rsidRDefault="0013744E" w:rsidP="003A7D62">
      <w:bookmarkStart w:id="0" w:name="xgraphic"/>
      <w:r>
        <w:rPr>
          <w:noProof/>
        </w:rPr>
        <w:pict w14:anchorId="0C3BAB5B"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14:paraId="7889F596" w14:textId="77777777" w:rsidR="00D57E6D" w:rsidRPr="00CE4013" w:rsidRDefault="00D57E6D" w:rsidP="003A7D62"/>
    <w:bookmarkEnd w:id="0"/>
    <w:p w14:paraId="5F9F831C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14:paraId="0575C0B0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14:paraId="116DC88D" w14:textId="77777777"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14:paraId="3BB38DEF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14:paraId="7258D2F4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14:paraId="54A1BF45" w14:textId="77777777"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14:paraId="5C3391CE" w14:textId="77777777"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14:paraId="416D8093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20EA6118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5A9B9974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1E5AD8C6" w14:textId="522B260E"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proofErr w:type="spellStart"/>
      <w:r w:rsidR="00A75C17" w:rsidRPr="00CE4013">
        <w:rPr>
          <w:szCs w:val="20"/>
        </w:rPr>
        <w:t>по</w:t>
      </w:r>
      <w:proofErr w:type="spellEnd"/>
      <w:r w:rsidR="00A75C17" w:rsidRPr="00CE4013">
        <w:rPr>
          <w:szCs w:val="20"/>
        </w:rPr>
        <w:t xml:space="preserve"> </w:t>
      </w:r>
      <w:proofErr w:type="spellStart"/>
      <w:r w:rsidR="00A75C17" w:rsidRPr="00CE4013">
        <w:rPr>
          <w:szCs w:val="20"/>
        </w:rPr>
        <w:t>партијама</w:t>
      </w:r>
      <w:proofErr w:type="spellEnd"/>
      <w:r w:rsidR="00A75C17" w:rsidRPr="00CE4013">
        <w:rPr>
          <w:szCs w:val="20"/>
        </w:rPr>
        <w:t xml:space="preserve"> - </w:t>
      </w:r>
      <w:r w:rsidR="0013744E" w:rsidRPr="0013744E">
        <w:rPr>
          <w:szCs w:val="20"/>
        </w:rPr>
        <w:t>ОСУ-III/2024</w:t>
      </w:r>
    </w:p>
    <w:p w14:paraId="1E3AF168" w14:textId="77777777"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14:paraId="564BF593" w14:textId="77777777" w:rsidR="00254E3B" w:rsidRPr="00254E3B" w:rsidRDefault="00833005" w:rsidP="00254E3B">
      <w:pPr>
        <w:ind w:left="0" w:right="0"/>
        <w:rPr>
          <w:lang w:eastAsia="sr-Latn-CS"/>
        </w:rPr>
      </w:pPr>
      <w:r>
        <w:rPr>
          <w:b/>
          <w:lang w:eastAsia="sr-Latn-CS"/>
        </w:rPr>
        <w:t>ПАРТИЈА</w:t>
      </w:r>
      <w:r w:rsidR="00BE0835">
        <w:rPr>
          <w:color w:val="000000"/>
          <w:sz w:val="22"/>
          <w:szCs w:val="22"/>
        </w:rPr>
        <w:t xml:space="preserve"> </w:t>
      </w:r>
      <w:r w:rsidR="00254E3B" w:rsidRPr="00254E3B">
        <w:rPr>
          <w:b/>
          <w:lang w:eastAsia="sr-Latn-CS"/>
        </w:rPr>
        <w:t>12</w:t>
      </w:r>
      <w:r w:rsidR="00254E3B" w:rsidRPr="00254E3B">
        <w:rPr>
          <w:color w:val="000000"/>
          <w:sz w:val="22"/>
          <w:szCs w:val="22"/>
        </w:rPr>
        <w:t xml:space="preserve">. </w:t>
      </w:r>
      <w:r w:rsidR="00254E3B" w:rsidRPr="00254E3B">
        <w:rPr>
          <w:lang w:eastAsia="sr-Latn-CS"/>
        </w:rPr>
        <w:t>Партија: Сервисирање, поправка, замена резервних делова и еталонирање Микроталасна пећ за дигестију „MILESTONE SK-10“</w:t>
      </w:r>
    </w:p>
    <w:p w14:paraId="3B18FD97" w14:textId="77777777" w:rsidR="00BC441D" w:rsidRPr="006722C4" w:rsidRDefault="00BC441D" w:rsidP="00BC441D">
      <w:pPr>
        <w:ind w:left="0" w:right="0"/>
        <w:rPr>
          <w:lang w:eastAsia="sr-Latn-CS"/>
        </w:rPr>
      </w:pPr>
    </w:p>
    <w:p w14:paraId="48C566FE" w14:textId="77777777" w:rsidR="00A63B90" w:rsidRPr="00A63B90" w:rsidRDefault="00A63B90" w:rsidP="00A63B90">
      <w:pPr>
        <w:ind w:left="0" w:right="0"/>
        <w:rPr>
          <w:color w:val="000000"/>
          <w:sz w:val="22"/>
          <w:szCs w:val="22"/>
        </w:rPr>
      </w:pPr>
    </w:p>
    <w:p w14:paraId="580CEFA5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</w:p>
    <w:p w14:paraId="035270D3" w14:textId="77777777"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14:paraId="0CBF0700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177C5542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14:paraId="17DF8FAC" w14:textId="77777777"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14:paraId="769787BE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14:paraId="2E3F8CCE" w14:textId="77777777"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14:paraId="570997F9" w14:textId="77777777"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14:paraId="2617FCD5" w14:textId="48DCA98E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13744E" w:rsidRPr="0013744E">
          <w:rPr>
            <w:rStyle w:val="Hyperlink"/>
            <w:bCs/>
          </w:rPr>
          <w:t>javne.nabavke@zjzpa.org.rs</w:t>
        </w:r>
      </w:hyperlink>
    </w:p>
    <w:p w14:paraId="014B34E6" w14:textId="77777777" w:rsidR="003A7D62" w:rsidRPr="00CE4013" w:rsidRDefault="003A7D62" w:rsidP="003A7D62"/>
    <w:p w14:paraId="3D3913E7" w14:textId="77777777" w:rsidR="003A7D62" w:rsidRPr="00CE4013" w:rsidRDefault="003A7D62" w:rsidP="003A7D62">
      <w:pPr>
        <w:ind w:left="0"/>
      </w:pPr>
    </w:p>
    <w:p w14:paraId="51BD4F2C" w14:textId="77777777" w:rsidR="003A7D62" w:rsidRPr="00CE4013" w:rsidRDefault="003A7D62" w:rsidP="003A7D62">
      <w:pPr>
        <w:ind w:left="0"/>
      </w:pPr>
    </w:p>
    <w:p w14:paraId="66933083" w14:textId="77777777" w:rsidR="003A7D62" w:rsidRPr="00CE4013" w:rsidRDefault="003A7D62" w:rsidP="003A7D62">
      <w:pPr>
        <w:ind w:left="0"/>
      </w:pPr>
    </w:p>
    <w:p w14:paraId="37B8F026" w14:textId="77777777" w:rsidR="003A7D62" w:rsidRPr="00CE4013" w:rsidRDefault="003A7D62" w:rsidP="003A7D62">
      <w:pPr>
        <w:ind w:left="0"/>
      </w:pPr>
    </w:p>
    <w:p w14:paraId="4CE1C47C" w14:textId="77777777"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DFD96" w14:textId="77777777" w:rsidR="003B14B3" w:rsidRDefault="003B14B3">
      <w:r>
        <w:separator/>
      </w:r>
    </w:p>
  </w:endnote>
  <w:endnote w:type="continuationSeparator" w:id="0">
    <w:p w14:paraId="3083EB57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52C03" w14:textId="77777777" w:rsidR="00B53C13" w:rsidRDefault="00AD22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63963DEA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EB7D0" w14:textId="77777777" w:rsidR="00B53C13" w:rsidRDefault="00B53C13">
    <w:pPr>
      <w:pStyle w:val="Footer"/>
    </w:pPr>
    <w:r>
      <w:tab/>
    </w:r>
    <w:r>
      <w:tab/>
    </w:r>
    <w:r w:rsidR="00AD226F">
      <w:fldChar w:fldCharType="begin"/>
    </w:r>
    <w:r>
      <w:instrText xml:space="preserve"> PAGE \* ARABIC \* MERGEFORMAT </w:instrText>
    </w:r>
    <w:r w:rsidR="00AD226F">
      <w:fldChar w:fldCharType="separate"/>
    </w:r>
    <w:r>
      <w:rPr>
        <w:noProof/>
      </w:rPr>
      <w:t>2</w:t>
    </w:r>
    <w:r w:rsidR="00AD226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5F905" w14:textId="77777777" w:rsidR="00B53C13" w:rsidRPr="00152F9F" w:rsidRDefault="0013744E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6D454588">
        <v:line id="Line 2" o:spid="_x0000_s35841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98185" w14:textId="77777777" w:rsidR="003B14B3" w:rsidRDefault="003B14B3">
      <w:r>
        <w:separator/>
      </w:r>
    </w:p>
  </w:footnote>
  <w:footnote w:type="continuationSeparator" w:id="0">
    <w:p w14:paraId="046128F3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9E73D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1EFC2" w14:textId="77777777" w:rsidR="00B53C13" w:rsidRDefault="00B53C13" w:rsidP="00020DF1">
    <w:pPr>
      <w:pStyle w:val="Heading3"/>
      <w:spacing w:before="0" w:after="0"/>
      <w:ind w:left="0" w:right="0"/>
    </w:pPr>
  </w:p>
  <w:p w14:paraId="5A17D618" w14:textId="77777777"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30E98D8D" wp14:editId="0AE82468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06C95684" wp14:editId="7508CA49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F7D30DB" w14:textId="77777777"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14:paraId="60C82F1A" w14:textId="77777777"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14:paraId="7AC3E7B6" w14:textId="77777777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14:paraId="489D273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2"/>
    <o:shapelayout v:ext="edit">
      <o:idmap v:ext="edit" data="35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3744E"/>
    <w:rsid w:val="00152F9F"/>
    <w:rsid w:val="00153DB0"/>
    <w:rsid w:val="0016026B"/>
    <w:rsid w:val="001604B2"/>
    <w:rsid w:val="001A2DF0"/>
    <w:rsid w:val="001E28EE"/>
    <w:rsid w:val="00254E3B"/>
    <w:rsid w:val="00255AFE"/>
    <w:rsid w:val="002E6BB5"/>
    <w:rsid w:val="003468DB"/>
    <w:rsid w:val="00356D25"/>
    <w:rsid w:val="003656BB"/>
    <w:rsid w:val="00373489"/>
    <w:rsid w:val="003A7D62"/>
    <w:rsid w:val="003B14B3"/>
    <w:rsid w:val="003D56B3"/>
    <w:rsid w:val="00424BE4"/>
    <w:rsid w:val="004267E2"/>
    <w:rsid w:val="00434B9F"/>
    <w:rsid w:val="00437821"/>
    <w:rsid w:val="004720CD"/>
    <w:rsid w:val="00494609"/>
    <w:rsid w:val="004C566B"/>
    <w:rsid w:val="004E49E4"/>
    <w:rsid w:val="00570E24"/>
    <w:rsid w:val="005A48D4"/>
    <w:rsid w:val="005B3F46"/>
    <w:rsid w:val="00600B13"/>
    <w:rsid w:val="006459F6"/>
    <w:rsid w:val="00647975"/>
    <w:rsid w:val="006722C4"/>
    <w:rsid w:val="006D6DCC"/>
    <w:rsid w:val="0074399B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4417"/>
    <w:rsid w:val="00947A00"/>
    <w:rsid w:val="00972566"/>
    <w:rsid w:val="0098600B"/>
    <w:rsid w:val="009B1801"/>
    <w:rsid w:val="009C48BF"/>
    <w:rsid w:val="009D3EF4"/>
    <w:rsid w:val="009F5BF8"/>
    <w:rsid w:val="00A00040"/>
    <w:rsid w:val="00A26D9F"/>
    <w:rsid w:val="00A63B90"/>
    <w:rsid w:val="00A65609"/>
    <w:rsid w:val="00A72312"/>
    <w:rsid w:val="00A75C17"/>
    <w:rsid w:val="00A94055"/>
    <w:rsid w:val="00AA4928"/>
    <w:rsid w:val="00AD226F"/>
    <w:rsid w:val="00AE2633"/>
    <w:rsid w:val="00B105E0"/>
    <w:rsid w:val="00B22668"/>
    <w:rsid w:val="00B53C13"/>
    <w:rsid w:val="00B709E0"/>
    <w:rsid w:val="00B71CC8"/>
    <w:rsid w:val="00B758A6"/>
    <w:rsid w:val="00B834F9"/>
    <w:rsid w:val="00BC441D"/>
    <w:rsid w:val="00BD27BB"/>
    <w:rsid w:val="00BE0835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3C6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  <w14:docId w14:val="53F62851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226F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AD226F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AD226F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AD226F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AD226F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AD226F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D226F"/>
    <w:pPr>
      <w:spacing w:after="220" w:line="220" w:lineRule="atLeast"/>
    </w:pPr>
  </w:style>
  <w:style w:type="paragraph" w:styleId="Closing">
    <w:name w:val="Closing"/>
    <w:basedOn w:val="Normal"/>
    <w:rsid w:val="00AD226F"/>
    <w:pPr>
      <w:spacing w:line="220" w:lineRule="atLeast"/>
    </w:pPr>
  </w:style>
  <w:style w:type="paragraph" w:customStyle="1" w:styleId="CompanyName">
    <w:name w:val="Company Name"/>
    <w:basedOn w:val="Normal"/>
    <w:rsid w:val="00AD226F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AD226F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AD226F"/>
    <w:pPr>
      <w:keepLines/>
      <w:spacing w:before="220"/>
    </w:pPr>
  </w:style>
  <w:style w:type="paragraph" w:customStyle="1" w:styleId="HeaderBase">
    <w:name w:val="Header Base"/>
    <w:basedOn w:val="Normal"/>
    <w:rsid w:val="00AD226F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AD226F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AD226F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AD226F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AD226F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AD226F"/>
  </w:style>
  <w:style w:type="character" w:customStyle="1" w:styleId="MessageHeaderLabel">
    <w:name w:val="Message Header Label"/>
    <w:rsid w:val="00AD226F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AD226F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AD226F"/>
    <w:pPr>
      <w:ind w:left="1440"/>
    </w:pPr>
  </w:style>
  <w:style w:type="character" w:styleId="PageNumber">
    <w:name w:val="page number"/>
    <w:rsid w:val="00AD226F"/>
  </w:style>
  <w:style w:type="paragraph" w:customStyle="1" w:styleId="ReturnAddress">
    <w:name w:val="Return Address"/>
    <w:basedOn w:val="Normal"/>
    <w:rsid w:val="00AD226F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AD226F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AD226F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AD226F"/>
    <w:pPr>
      <w:spacing w:before="720"/>
    </w:pPr>
  </w:style>
  <w:style w:type="paragraph" w:customStyle="1" w:styleId="Slogan">
    <w:name w:val="Slogan"/>
    <w:basedOn w:val="Normal"/>
    <w:rsid w:val="00AD226F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AD226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74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946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26</cp:revision>
  <cp:lastPrinted>2007-06-13T07:07:00Z</cp:lastPrinted>
  <dcterms:created xsi:type="dcterms:W3CDTF">2021-07-15T11:31:00Z</dcterms:created>
  <dcterms:modified xsi:type="dcterms:W3CDTF">2024-07-12T06:57:00Z</dcterms:modified>
</cp:coreProperties>
</file>