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934B5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6E67DC18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261"/>
        <w:gridCol w:w="2693"/>
        <w:gridCol w:w="851"/>
        <w:gridCol w:w="708"/>
        <w:gridCol w:w="709"/>
        <w:gridCol w:w="992"/>
        <w:gridCol w:w="851"/>
        <w:gridCol w:w="992"/>
        <w:gridCol w:w="992"/>
        <w:gridCol w:w="1418"/>
        <w:gridCol w:w="1276"/>
      </w:tblGrid>
      <w:tr w:rsidR="00887CB5" w:rsidRPr="001B0232" w14:paraId="28B87F75" w14:textId="77777777" w:rsidTr="00360A86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2173647B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14:paraId="62E27B8D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14:paraId="25AACB42" w14:textId="77777777" w:rsidR="00887CB5" w:rsidRPr="001B0232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24446032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6E2B20FF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079DD7BE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D6A464D" w14:textId="77777777" w:rsidR="00887CB5" w:rsidRPr="001B0232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0117CD3F" w14:textId="77777777" w:rsidR="00887CB5" w:rsidRPr="008C0FFF" w:rsidRDefault="00887CB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9299220" w14:textId="77777777" w:rsidR="00887CB5" w:rsidRPr="001B0232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AD79DDC" w14:textId="77777777" w:rsidR="00887CB5" w:rsidRPr="001B0232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5CCFC3CB" w14:textId="77777777" w:rsidR="00887CB5" w:rsidRPr="001B0232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29973427" w14:textId="77777777" w:rsidR="00887CB5" w:rsidRPr="001B0232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1B023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887CB5" w:rsidRPr="008C0FFF" w14:paraId="58C11E64" w14:textId="77777777" w:rsidTr="00360A86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48FE6353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14:paraId="62354D5A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14:paraId="31E56C9C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9845A43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8" w:type="dxa"/>
            <w:shd w:val="clear" w:color="auto" w:fill="auto"/>
            <w:hideMark/>
          </w:tcPr>
          <w:p w14:paraId="7587A204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5F5FF2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F0C7B7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82A9A9D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57A386C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CD37AB4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816FB57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24B54267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87CB5" w:rsidRPr="008C0FFF" w14:paraId="633D61BF" w14:textId="77777777" w:rsidTr="00360A86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03B7CC48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61" w:type="dxa"/>
            <w:shd w:val="clear" w:color="auto" w:fill="D9D9D9"/>
            <w:vAlign w:val="bottom"/>
          </w:tcPr>
          <w:p w14:paraId="3D24937D" w14:textId="77777777" w:rsidR="00887CB5" w:rsidRPr="00665BEE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5B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16- TESTOVI I DODACI ZA ODRŽAVANJE OPREM</w:t>
            </w:r>
            <w:r w:rsidR="00783A2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2693" w:type="dxa"/>
            <w:shd w:val="clear" w:color="auto" w:fill="D9D9D9"/>
            <w:vAlign w:val="bottom"/>
          </w:tcPr>
          <w:p w14:paraId="3F3AF821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544DDC09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D9D9D9"/>
            <w:vAlign w:val="bottom"/>
          </w:tcPr>
          <w:p w14:paraId="49FF1B23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noWrap/>
            <w:vAlign w:val="bottom"/>
          </w:tcPr>
          <w:p w14:paraId="5AC0EDB2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366BB9A7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5DBE1C66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61546200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7D4077E2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2D4409CC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263891C8" w14:textId="77777777"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60A86" w:rsidRPr="008C0FFF" w14:paraId="7B763D4F" w14:textId="77777777" w:rsidTr="00360A86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BD027" w14:textId="1DDD9F11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CD33FF" w14:textId="5A2C0F17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MODIFIKOVANI TRIPTIC SOYA BUJON 6.5ml ampule 100/1 I BIOLOŠKI INDIKATOR-SPORE STRIP 1/100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09095" w14:textId="674BBCDF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Test </w:t>
            </w:r>
            <w:proofErr w:type="spellStart"/>
            <w:r>
              <w:rPr>
                <w:rFonts w:ascii="Arial" w:hAnsi="Arial" w:cs="Arial"/>
                <w:b/>
                <w:bCs/>
              </w:rPr>
              <w:t>sistem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biološku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kontrolu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suve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sterilizacije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Bacillus </w:t>
            </w:r>
            <w:proofErr w:type="spellStart"/>
            <w:r>
              <w:rPr>
                <w:rFonts w:ascii="Arial" w:hAnsi="Arial" w:cs="Arial"/>
                <w:b/>
                <w:bCs/>
              </w:rPr>
              <w:t>atrophaeus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+ </w:t>
            </w:r>
            <w:proofErr w:type="spellStart"/>
            <w:r>
              <w:rPr>
                <w:rFonts w:ascii="Arial" w:hAnsi="Arial" w:cs="Arial"/>
                <w:b/>
                <w:bCs/>
              </w:rPr>
              <w:t>Geobacilus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stearothermophilus.RAVEN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C780E4" w14:textId="5F9996D8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87FBA" w14:textId="223CC286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8AE54" w14:textId="77777777" w:rsidR="00A26D69" w:rsidRPr="008C0FFF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84A95B" w14:textId="77777777" w:rsidR="00A26D69" w:rsidRDefault="00A26D69" w:rsidP="00A26D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BD8F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BB1E4F2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2A91B7E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C9062C0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A293F82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0A86" w:rsidRPr="008C0FFF" w14:paraId="3F70FA8D" w14:textId="77777777" w:rsidTr="00360A8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AECCD" w14:textId="0FFF514B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FB1391" w14:textId="50DE7014" w:rsidR="00A26D69" w:rsidRPr="00E0258B" w:rsidRDefault="00A26D69" w:rsidP="00A26D6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TRAKA ZA KONTROLU VLAZNE STERILIZACIJE 20min/120C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A8A22" w14:textId="007E9433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Traka za </w:t>
            </w:r>
            <w:proofErr w:type="spellStart"/>
            <w:r>
              <w:rPr>
                <w:rFonts w:ascii="Arial" w:hAnsi="Arial" w:cs="Arial"/>
                <w:b/>
                <w:bCs/>
              </w:rPr>
              <w:t>hemijsku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kontrolu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vlažne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sterilizacije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55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01E668" w14:textId="13080F58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11C7E" w14:textId="374159E5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ED93A" w14:textId="77777777" w:rsidR="00A26D69" w:rsidRPr="008C0FFF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405C8A" w14:textId="77777777" w:rsidR="00A26D69" w:rsidRDefault="00A26D69" w:rsidP="00A26D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E522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AA542BD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0FE0A08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CD37F51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8C818EC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0A86" w:rsidRPr="008C0FFF" w14:paraId="73FD0A99" w14:textId="77777777" w:rsidTr="00360A8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8C917" w14:textId="61226AA3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75757" w14:textId="0061D978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TRAKA ZA KONTROLU SUVE STERILIZACIJE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E724F" w14:textId="44E0736F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Traka za </w:t>
            </w:r>
            <w:proofErr w:type="spellStart"/>
            <w:r>
              <w:rPr>
                <w:rFonts w:ascii="Arial" w:hAnsi="Arial" w:cs="Arial"/>
                <w:b/>
                <w:bCs/>
              </w:rPr>
              <w:t>hemijsku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kontrolu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suve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sterilizacije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T=160 C/60min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340209" w14:textId="71B954EC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FC19" w14:textId="6DFBC3AA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A02FB" w14:textId="77777777" w:rsidR="00A26D69" w:rsidRPr="008C0FFF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311DFE" w14:textId="77777777" w:rsidR="00A26D69" w:rsidRDefault="00A26D69" w:rsidP="00A26D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65B4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42685C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1AA4D37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D610EE0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F845D52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0A86" w:rsidRPr="008C0FFF" w14:paraId="60393095" w14:textId="77777777" w:rsidTr="00360A8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C7A6E" w14:textId="6E8E3A2E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1A8B4" w14:textId="615AE66D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PROSPORE 2 Biological indicator 1/100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F1B397" w14:textId="7746DD34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biološku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kontrolu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vlažne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sterilizacije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pod </w:t>
            </w:r>
            <w:proofErr w:type="spellStart"/>
            <w:r>
              <w:rPr>
                <w:rFonts w:ascii="Arial" w:hAnsi="Arial" w:cs="Arial"/>
                <w:b/>
                <w:bCs/>
              </w:rPr>
              <w:t>pritiskom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bCs/>
              </w:rPr>
              <w:t>autoklav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RAVEN </w:t>
            </w:r>
            <w:proofErr w:type="spellStart"/>
            <w:r>
              <w:rPr>
                <w:rFonts w:ascii="Arial" w:hAnsi="Arial" w:cs="Arial"/>
                <w:b/>
                <w:bCs/>
              </w:rPr>
              <w:t>Bioterm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inkubator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model 240, R-12mm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fiolu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839C85" w14:textId="74A10C86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86D1C" w14:textId="616A5B9A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EC05D" w14:textId="77777777" w:rsidR="00A26D69" w:rsidRPr="008C0FFF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C6668F" w14:textId="77777777" w:rsidR="00A26D69" w:rsidRDefault="00A26D69" w:rsidP="00A26D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4D53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DF826AC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F04CD4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4C051A2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1088DEB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0A86" w:rsidRPr="008C0FFF" w14:paraId="506147DE" w14:textId="77777777" w:rsidTr="00360A8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09B786" w14:textId="48490494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D238AA" w14:textId="34416F3E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Kesice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anaerobnim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uslovima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 1/20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4B94F" w14:textId="4D557052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GEN-box </w:t>
            </w:r>
            <w:proofErr w:type="spellStart"/>
            <w:r>
              <w:rPr>
                <w:rFonts w:ascii="Arial" w:hAnsi="Arial" w:cs="Arial"/>
                <w:b/>
                <w:bCs/>
              </w:rPr>
              <w:t>anaer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ekvivalent,kesice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anaerobnim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uslovima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 </w:t>
            </w:r>
            <w:proofErr w:type="spellStart"/>
            <w:r>
              <w:rPr>
                <w:rFonts w:ascii="Arial" w:hAnsi="Arial" w:cs="Arial"/>
                <w:b/>
                <w:bCs/>
              </w:rPr>
              <w:t>kon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</w:rPr>
              <w:t>kiseonika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posle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2.5h &lt;0.1</w:t>
            </w:r>
            <w:proofErr w:type="gramStart"/>
            <w:r>
              <w:rPr>
                <w:rFonts w:ascii="Arial" w:hAnsi="Arial" w:cs="Arial"/>
                <w:b/>
                <w:bCs/>
              </w:rPr>
              <w:t>%,a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koncentracija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CO2 </w:t>
            </w:r>
            <w:proofErr w:type="spellStart"/>
            <w:r>
              <w:rPr>
                <w:rFonts w:ascii="Arial" w:hAnsi="Arial" w:cs="Arial"/>
                <w:b/>
                <w:bCs/>
              </w:rPr>
              <w:t>posle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24h &gt;15%,za </w:t>
            </w:r>
            <w:proofErr w:type="spellStart"/>
            <w:r>
              <w:rPr>
                <w:rFonts w:ascii="Arial" w:hAnsi="Arial" w:cs="Arial"/>
                <w:b/>
                <w:bCs/>
              </w:rPr>
              <w:t>lonac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od 2.5l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5E696" w14:textId="61C2C89D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BEEFE" w14:textId="08970C2D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C72B2" w14:textId="77777777" w:rsidR="00A26D69" w:rsidRPr="008C0FFF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98EA35" w14:textId="77777777" w:rsidR="00A26D69" w:rsidRDefault="00A26D69" w:rsidP="00A26D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E167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39CE059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576517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7CDE405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0B1644B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0A86" w:rsidRPr="008C0FFF" w14:paraId="6A2A953B" w14:textId="77777777" w:rsidTr="00360A8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0EF973" w14:textId="25BAC55C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47689" w14:textId="093217F1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INDIKATOR ZA ANAEROBNE USLOVE 1/50-STRIPOVI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443BB" w14:textId="61CD30E5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Indikator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stripovi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anaerobne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uslove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672E3B" w14:textId="17D9B1D0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6A58" w14:textId="15872C44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D94CC" w14:textId="77777777" w:rsidR="00A26D69" w:rsidRPr="008C0FFF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32465A" w14:textId="77777777" w:rsidR="00A26D69" w:rsidRDefault="00A26D69" w:rsidP="00A26D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C848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2D46FA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408AFFA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C53C469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4A2F1FF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0A86" w:rsidRPr="008C0FFF" w14:paraId="7AF20ACA" w14:textId="77777777" w:rsidTr="00360A8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BF137" w14:textId="7DB9ECEA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51C3B1" w14:textId="60C2C065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Kesice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uslovima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povišene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koncentracije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CO2   1x20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CD28C1" w14:textId="2A5BD868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GENbox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CO2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ekvivalent,kesice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koncentracija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CO2  </w:t>
            </w:r>
            <w:proofErr w:type="spellStart"/>
            <w:r>
              <w:rPr>
                <w:rFonts w:ascii="Arial" w:hAnsi="Arial" w:cs="Arial"/>
                <w:b/>
                <w:bCs/>
              </w:rPr>
              <w:t>posle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24h cCO2 3.5%-9%,za </w:t>
            </w:r>
            <w:proofErr w:type="spellStart"/>
            <w:r>
              <w:rPr>
                <w:rFonts w:ascii="Arial" w:hAnsi="Arial" w:cs="Arial"/>
                <w:b/>
                <w:bCs/>
              </w:rPr>
              <w:t>lonac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2.5l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A14A94" w14:textId="2089CEF9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0122" w14:textId="61D5DAFB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34872" w14:textId="77777777" w:rsidR="00A26D69" w:rsidRPr="008C0FFF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EF281D" w14:textId="77777777" w:rsidR="00A26D69" w:rsidRDefault="00A26D69" w:rsidP="00A26D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AD2F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21ADD4E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BA8F5A5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BE47B9A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766B9C8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0A86" w:rsidRPr="008C0FFF" w14:paraId="1AFA7FD1" w14:textId="77777777" w:rsidTr="00360A8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4DF1F" w14:textId="643EB5AF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065EE" w14:textId="54CCE6FF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Kesice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mikroaerofilnim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uslovima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1x20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321BF" w14:textId="53C6981B" w:rsidR="00A26D69" w:rsidRPr="00E0258B" w:rsidRDefault="00A26D69" w:rsidP="00A26D6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GENbox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microaer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ekvivalent,kesice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mikroaerofilnim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uslovima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CO2 </w:t>
            </w:r>
            <w:proofErr w:type="spellStart"/>
            <w:r>
              <w:rPr>
                <w:rFonts w:ascii="Arial" w:hAnsi="Arial" w:cs="Arial"/>
                <w:b/>
                <w:bCs/>
              </w:rPr>
              <w:t>posle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1h 6.2%-13,2%, a cO2 </w:t>
            </w:r>
            <w:proofErr w:type="spellStart"/>
            <w:r>
              <w:rPr>
                <w:rFonts w:ascii="Arial" w:hAnsi="Arial" w:cs="Arial"/>
                <w:b/>
                <w:bCs/>
              </w:rPr>
              <w:t>posle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24h 2.5%-9.5%, za </w:t>
            </w:r>
            <w:proofErr w:type="spellStart"/>
            <w:r>
              <w:rPr>
                <w:rFonts w:ascii="Arial" w:hAnsi="Arial" w:cs="Arial"/>
                <w:b/>
                <w:bCs/>
              </w:rPr>
              <w:t>lonac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inkubaciju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2.5l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825E65" w14:textId="04C62AFD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49DE" w14:textId="416BE3F5" w:rsidR="00A26D69" w:rsidRPr="00E0258B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AA92F" w14:textId="77777777" w:rsidR="00A26D69" w:rsidRPr="008C0FFF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193A41" w14:textId="77777777" w:rsidR="00A26D69" w:rsidRDefault="00A26D69" w:rsidP="00A26D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A2B6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35AE473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0FB02CB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8A6F89E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89C9B31" w14:textId="77777777" w:rsidR="00A26D69" w:rsidRPr="00675CAE" w:rsidRDefault="00A26D69" w:rsidP="00A26D6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87CB5" w:rsidRPr="008C0FFF" w14:paraId="44D09CDD" w14:textId="77777777" w:rsidTr="00887CB5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170646AD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66D214D7" w14:textId="65CBBCD5" w:rsidR="00887CB5" w:rsidRPr="00A85468" w:rsidRDefault="00887CB5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16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24766C93" w14:textId="77777777"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6E300F87" w14:textId="77777777" w:rsidR="00887CB5" w:rsidRPr="00F027DE" w:rsidRDefault="00887CB5" w:rsidP="00F027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381743F0" w14:textId="77777777" w:rsidR="00A26D69" w:rsidRDefault="00A26D69" w:rsidP="00F027DE">
      <w:pPr>
        <w:spacing w:after="0"/>
        <w:rPr>
          <w:rFonts w:ascii="Times New Roman" w:hAnsi="Times New Roman"/>
          <w:b/>
          <w:lang w:val="ru-RU"/>
        </w:rPr>
      </w:pPr>
    </w:p>
    <w:p w14:paraId="6A79D507" w14:textId="424A2320" w:rsidR="00A26D69" w:rsidRDefault="00A26D69" w:rsidP="00F027DE">
      <w:pPr>
        <w:spacing w:after="0"/>
        <w:rPr>
          <w:rFonts w:ascii="Times New Roman" w:hAnsi="Times New Roman"/>
          <w:b/>
          <w:lang w:val="ru-RU"/>
        </w:rPr>
      </w:pPr>
    </w:p>
    <w:p w14:paraId="31326827" w14:textId="75D27EB9" w:rsidR="0087707D" w:rsidRDefault="0087707D" w:rsidP="00F027DE">
      <w:pPr>
        <w:spacing w:after="0"/>
        <w:rPr>
          <w:rFonts w:ascii="Times New Roman" w:hAnsi="Times New Roman"/>
          <w:b/>
          <w:lang w:val="ru-RU"/>
        </w:rPr>
      </w:pPr>
    </w:p>
    <w:p w14:paraId="27548841" w14:textId="77777777" w:rsidR="0087707D" w:rsidRDefault="0087707D" w:rsidP="00F027DE">
      <w:pPr>
        <w:spacing w:after="0"/>
        <w:rPr>
          <w:rFonts w:ascii="Times New Roman" w:hAnsi="Times New Roman"/>
          <w:b/>
          <w:lang w:val="ru-RU"/>
        </w:rPr>
      </w:pPr>
    </w:p>
    <w:p w14:paraId="121E96A4" w14:textId="46A3282A" w:rsidR="00E6444F" w:rsidRPr="001B0232" w:rsidRDefault="0087707D" w:rsidP="00F027DE">
      <w:p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sr-Latn-RS"/>
        </w:rPr>
        <w:lastRenderedPageBreak/>
        <w:t xml:space="preserve">    </w:t>
      </w:r>
      <w:bookmarkStart w:id="0" w:name="_GoBack"/>
      <w:bookmarkEnd w:id="0"/>
      <w:proofErr w:type="spellStart"/>
      <w:r w:rsidR="00F027DE" w:rsidRPr="001B0232">
        <w:rPr>
          <w:rFonts w:ascii="Times New Roman" w:hAnsi="Times New Roman"/>
          <w:b/>
          <w:lang w:val="ru-RU"/>
        </w:rPr>
        <w:t>Напомена</w:t>
      </w:r>
      <w:proofErr w:type="spellEnd"/>
      <w:r w:rsidR="00F027DE" w:rsidRPr="001B0232">
        <w:rPr>
          <w:rFonts w:ascii="Times New Roman" w:hAnsi="Times New Roman"/>
          <w:b/>
          <w:lang w:val="ru-RU"/>
        </w:rPr>
        <w:t>: ИСПОРУЧЕНА РОБА МОРА ДА ИМА РОК ТРАЈАЊА НАЈМАЊЕ 6 МЕСЕЦИ ОД ДАНА ИСПОРУКЕ</w:t>
      </w:r>
    </w:p>
    <w:p w14:paraId="3A85C893" w14:textId="77777777" w:rsidR="00E6444F" w:rsidRPr="001B0232" w:rsidRDefault="00FF4073" w:rsidP="006262A0">
      <w:pPr>
        <w:spacing w:after="0" w:line="240" w:lineRule="auto"/>
        <w:ind w:left="284" w:right="230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1B0232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1B0232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артикле где у </w:t>
      </w:r>
      <w:proofErr w:type="spellStart"/>
      <w:proofErr w:type="gramStart"/>
      <w:r w:rsidR="00F027DE" w:rsidRPr="001B0232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F027DE" w:rsidRPr="001B0232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F027DE" w:rsidRPr="001B0232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F027DE" w:rsidRPr="001B023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F027DE" w:rsidRPr="001B0232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F027DE" w:rsidRPr="001B0232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F027DE" w:rsidRPr="001B0232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706D93" w:rsidRPr="001B0232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706D93"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F027DE" w:rsidRPr="001B0232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F027DE" w:rsidRPr="001B0232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F027DE" w:rsidRPr="001B0232">
        <w:rPr>
          <w:rFonts w:ascii="Times New Roman" w:hAnsi="Times New Roman"/>
          <w:sz w:val="24"/>
          <w:szCs w:val="24"/>
          <w:lang w:val="ru-RU"/>
        </w:rPr>
        <w:t>.</w:t>
      </w:r>
    </w:p>
    <w:p w14:paraId="396C95AE" w14:textId="77777777" w:rsidR="00675CAE" w:rsidRPr="001B0232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15B70BBB" w14:textId="77777777" w:rsidR="00675CAE" w:rsidRPr="001B0232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1B0232">
        <w:rPr>
          <w:b/>
          <w:szCs w:val="24"/>
          <w:lang w:val="ru-RU"/>
        </w:rPr>
        <w:t xml:space="preserve"> </w:t>
      </w:r>
      <w:r w:rsidR="00675CAE" w:rsidRPr="001B0232">
        <w:rPr>
          <w:b/>
          <w:szCs w:val="24"/>
          <w:lang w:val="ru-RU"/>
        </w:rPr>
        <w:t xml:space="preserve">* </w:t>
      </w:r>
      <w:r w:rsidR="00675CAE" w:rsidRPr="001B0232">
        <w:rPr>
          <w:szCs w:val="24"/>
          <w:lang w:val="ru-RU"/>
        </w:rPr>
        <w:t xml:space="preserve">За </w:t>
      </w:r>
      <w:proofErr w:type="spellStart"/>
      <w:r w:rsidR="00675CAE" w:rsidRPr="001B0232">
        <w:rPr>
          <w:szCs w:val="24"/>
          <w:lang w:val="ru-RU"/>
        </w:rPr>
        <w:t>све</w:t>
      </w:r>
      <w:proofErr w:type="spellEnd"/>
      <w:r w:rsidR="00675CAE" w:rsidRPr="001B0232">
        <w:rPr>
          <w:szCs w:val="24"/>
          <w:lang w:val="ru-RU"/>
        </w:rPr>
        <w:t xml:space="preserve"> артикле </w:t>
      </w:r>
      <w:proofErr w:type="spellStart"/>
      <w:r w:rsidR="00675CAE" w:rsidRPr="001B0232">
        <w:rPr>
          <w:szCs w:val="24"/>
          <w:lang w:val="ru-RU"/>
        </w:rPr>
        <w:t>које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је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наручилац</w:t>
      </w:r>
      <w:proofErr w:type="spellEnd"/>
      <w:r w:rsidR="00675CAE" w:rsidRPr="001B0232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1B0232">
        <w:rPr>
          <w:szCs w:val="24"/>
          <w:lang w:val="ru-RU"/>
        </w:rPr>
        <w:t>означио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као</w:t>
      </w:r>
      <w:proofErr w:type="spellEnd"/>
      <w:r w:rsidR="00675CAE" w:rsidRPr="001B0232">
        <w:rPr>
          <w:szCs w:val="24"/>
          <w:lang w:val="ru-RU"/>
        </w:rPr>
        <w:t xml:space="preserve"> ОПАСНЕ МАТЕРИЈЕ (***), </w:t>
      </w:r>
      <w:proofErr w:type="spellStart"/>
      <w:r w:rsidR="00675CAE" w:rsidRPr="001B0232">
        <w:rPr>
          <w:szCs w:val="24"/>
          <w:lang w:val="ru-RU"/>
        </w:rPr>
        <w:t>понуђач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који</w:t>
      </w:r>
      <w:proofErr w:type="spellEnd"/>
      <w:r w:rsidR="00675CAE" w:rsidRPr="001B0232">
        <w:rPr>
          <w:szCs w:val="24"/>
          <w:lang w:val="ru-RU"/>
        </w:rPr>
        <w:t xml:space="preserve"> производи </w:t>
      </w:r>
      <w:proofErr w:type="spellStart"/>
      <w:r w:rsidR="00675CAE" w:rsidRPr="001B0232">
        <w:rPr>
          <w:szCs w:val="24"/>
          <w:lang w:val="ru-RU"/>
        </w:rPr>
        <w:t>односно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испоручује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опасне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материје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дужан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је</w:t>
      </w:r>
      <w:proofErr w:type="spellEnd"/>
      <w:r w:rsidR="00675CAE" w:rsidRPr="001B0232">
        <w:rPr>
          <w:szCs w:val="24"/>
          <w:lang w:val="ru-RU"/>
        </w:rPr>
        <w:t xml:space="preserve"> да за </w:t>
      </w:r>
      <w:proofErr w:type="spellStart"/>
      <w:r w:rsidR="00675CAE" w:rsidRPr="001B0232">
        <w:rPr>
          <w:szCs w:val="24"/>
          <w:lang w:val="ru-RU"/>
        </w:rPr>
        <w:t>исте</w:t>
      </w:r>
      <w:proofErr w:type="spellEnd"/>
      <w:r w:rsidR="00675CAE" w:rsidRPr="001B0232">
        <w:rPr>
          <w:szCs w:val="24"/>
          <w:lang w:val="ru-RU"/>
        </w:rPr>
        <w:t xml:space="preserve"> приложи, на </w:t>
      </w:r>
      <w:proofErr w:type="spellStart"/>
      <w:r w:rsidR="00675CAE" w:rsidRPr="001B0232">
        <w:rPr>
          <w:szCs w:val="24"/>
          <w:lang w:val="ru-RU"/>
        </w:rPr>
        <w:t>српском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језику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документацију</w:t>
      </w:r>
      <w:proofErr w:type="spellEnd"/>
      <w:r w:rsidR="00675CAE" w:rsidRPr="001B0232">
        <w:rPr>
          <w:szCs w:val="24"/>
          <w:lang w:val="ru-RU"/>
        </w:rPr>
        <w:t xml:space="preserve"> за </w:t>
      </w:r>
      <w:proofErr w:type="spellStart"/>
      <w:r w:rsidR="00675CAE" w:rsidRPr="001B0232">
        <w:rPr>
          <w:szCs w:val="24"/>
          <w:lang w:val="ru-RU"/>
        </w:rPr>
        <w:t>њихову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употребу</w:t>
      </w:r>
      <w:proofErr w:type="spellEnd"/>
      <w:r w:rsidR="00675CAE" w:rsidRPr="001B0232">
        <w:rPr>
          <w:szCs w:val="24"/>
          <w:lang w:val="ru-RU"/>
        </w:rPr>
        <w:t xml:space="preserve">, </w:t>
      </w:r>
      <w:proofErr w:type="spellStart"/>
      <w:r w:rsidR="00675CAE" w:rsidRPr="001B0232">
        <w:rPr>
          <w:szCs w:val="24"/>
          <w:lang w:val="ru-RU"/>
        </w:rPr>
        <w:t>одржавање</w:t>
      </w:r>
      <w:proofErr w:type="spellEnd"/>
      <w:r w:rsidR="00675CAE" w:rsidRPr="001B0232">
        <w:rPr>
          <w:szCs w:val="24"/>
          <w:lang w:val="ru-RU"/>
        </w:rPr>
        <w:t xml:space="preserve">, </w:t>
      </w:r>
      <w:proofErr w:type="spellStart"/>
      <w:r w:rsidR="00675CAE" w:rsidRPr="001B0232">
        <w:rPr>
          <w:szCs w:val="24"/>
          <w:lang w:val="ru-RU"/>
        </w:rPr>
        <w:t>паковање</w:t>
      </w:r>
      <w:proofErr w:type="spellEnd"/>
      <w:r w:rsidR="00675CAE" w:rsidRPr="001B0232">
        <w:rPr>
          <w:szCs w:val="24"/>
          <w:lang w:val="ru-RU"/>
        </w:rPr>
        <w:t xml:space="preserve">, транспорт, </w:t>
      </w:r>
      <w:proofErr w:type="spellStart"/>
      <w:r w:rsidR="00675CAE" w:rsidRPr="001B0232">
        <w:rPr>
          <w:szCs w:val="24"/>
          <w:lang w:val="ru-RU"/>
        </w:rPr>
        <w:t>коришћење</w:t>
      </w:r>
      <w:proofErr w:type="spellEnd"/>
      <w:r w:rsidR="00675CAE" w:rsidRPr="001B0232">
        <w:rPr>
          <w:szCs w:val="24"/>
          <w:lang w:val="ru-RU"/>
        </w:rPr>
        <w:t xml:space="preserve"> и </w:t>
      </w:r>
      <w:proofErr w:type="spellStart"/>
      <w:r w:rsidR="00675CAE" w:rsidRPr="001B0232">
        <w:rPr>
          <w:szCs w:val="24"/>
          <w:lang w:val="ru-RU"/>
        </w:rPr>
        <w:t>складиштење</w:t>
      </w:r>
      <w:proofErr w:type="spellEnd"/>
      <w:r w:rsidR="00675CAE" w:rsidRPr="001B0232">
        <w:rPr>
          <w:szCs w:val="24"/>
          <w:lang w:val="ru-RU"/>
        </w:rPr>
        <w:t xml:space="preserve"> у </w:t>
      </w:r>
      <w:proofErr w:type="spellStart"/>
      <w:r w:rsidR="00675CAE" w:rsidRPr="001B0232">
        <w:rPr>
          <w:szCs w:val="24"/>
          <w:lang w:val="ru-RU"/>
        </w:rPr>
        <w:t>којој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је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произвођач</w:t>
      </w:r>
      <w:proofErr w:type="spellEnd"/>
      <w:r w:rsidR="00675CAE" w:rsidRPr="001B0232">
        <w:rPr>
          <w:szCs w:val="24"/>
          <w:lang w:val="ru-RU"/>
        </w:rPr>
        <w:t xml:space="preserve">, </w:t>
      </w:r>
      <w:proofErr w:type="spellStart"/>
      <w:r w:rsidR="00675CAE" w:rsidRPr="001B0232">
        <w:rPr>
          <w:szCs w:val="24"/>
          <w:lang w:val="ru-RU"/>
        </w:rPr>
        <w:t>односно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испоручилац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навео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све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безбедносно</w:t>
      </w:r>
      <w:proofErr w:type="spellEnd"/>
      <w:r w:rsidR="00675CAE" w:rsidRPr="001B0232">
        <w:rPr>
          <w:szCs w:val="24"/>
          <w:lang w:val="ru-RU"/>
        </w:rPr>
        <w:t xml:space="preserve">-техничке </w:t>
      </w:r>
      <w:proofErr w:type="spellStart"/>
      <w:r w:rsidR="00675CAE" w:rsidRPr="001B0232">
        <w:rPr>
          <w:szCs w:val="24"/>
          <w:lang w:val="ru-RU"/>
        </w:rPr>
        <w:t>податке</w:t>
      </w:r>
      <w:proofErr w:type="spellEnd"/>
      <w:r w:rsidR="00675CAE" w:rsidRPr="001B0232">
        <w:rPr>
          <w:szCs w:val="24"/>
          <w:lang w:val="ru-RU"/>
        </w:rPr>
        <w:t xml:space="preserve">, </w:t>
      </w:r>
      <w:proofErr w:type="spellStart"/>
      <w:r w:rsidR="00675CAE" w:rsidRPr="001B0232">
        <w:rPr>
          <w:szCs w:val="24"/>
          <w:lang w:val="ru-RU"/>
        </w:rPr>
        <w:t>важне</w:t>
      </w:r>
      <w:proofErr w:type="spellEnd"/>
      <w:r w:rsidR="00675CAE" w:rsidRPr="001B0232">
        <w:rPr>
          <w:szCs w:val="24"/>
          <w:lang w:val="ru-RU"/>
        </w:rPr>
        <w:t xml:space="preserve"> за </w:t>
      </w:r>
      <w:proofErr w:type="spellStart"/>
      <w:r w:rsidR="00675CAE" w:rsidRPr="001B0232">
        <w:rPr>
          <w:szCs w:val="24"/>
          <w:lang w:val="ru-RU"/>
        </w:rPr>
        <w:t>оцењивање</w:t>
      </w:r>
      <w:proofErr w:type="spellEnd"/>
      <w:r w:rsidR="00675CAE" w:rsidRPr="001B0232">
        <w:rPr>
          <w:szCs w:val="24"/>
          <w:lang w:val="ru-RU"/>
        </w:rPr>
        <w:t xml:space="preserve"> и </w:t>
      </w:r>
      <w:proofErr w:type="spellStart"/>
      <w:r w:rsidR="00675CAE" w:rsidRPr="001B0232">
        <w:rPr>
          <w:szCs w:val="24"/>
          <w:lang w:val="ru-RU"/>
        </w:rPr>
        <w:t>отклањање</w:t>
      </w:r>
      <w:proofErr w:type="spellEnd"/>
      <w:r w:rsidR="00675CAE" w:rsidRPr="001B0232">
        <w:rPr>
          <w:szCs w:val="24"/>
          <w:lang w:val="ru-RU"/>
        </w:rPr>
        <w:t xml:space="preserve"> </w:t>
      </w:r>
      <w:proofErr w:type="spellStart"/>
      <w:r w:rsidR="00675CAE" w:rsidRPr="001B0232">
        <w:rPr>
          <w:szCs w:val="24"/>
          <w:lang w:val="ru-RU"/>
        </w:rPr>
        <w:t>ризика</w:t>
      </w:r>
      <w:proofErr w:type="spellEnd"/>
      <w:r w:rsidR="00675CAE" w:rsidRPr="001B0232">
        <w:rPr>
          <w:szCs w:val="24"/>
          <w:lang w:val="ru-RU"/>
        </w:rPr>
        <w:t xml:space="preserve"> на раду.</w:t>
      </w:r>
    </w:p>
    <w:p w14:paraId="2A49BE68" w14:textId="77777777" w:rsidR="00675CAE" w:rsidRPr="001B0232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6A1A5B78" w14:textId="77777777" w:rsidR="00675CAE" w:rsidRPr="001B0232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1B0232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B0232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B0232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1B0232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1033F392" w14:textId="77777777" w:rsidR="00BD4537" w:rsidRPr="001B0232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413EDE0" w14:textId="77777777" w:rsidR="00982B41" w:rsidRPr="001B023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B0232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1B0232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B9968F0" w14:textId="77777777" w:rsidR="00982B41" w:rsidRPr="001B0232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1B023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B023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B023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B023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>-</w:t>
      </w:r>
      <w:r w:rsidRPr="001B0232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1B0232">
        <w:rPr>
          <w:rFonts w:ascii="Times New Roman" w:eastAsia="Times New Roman" w:hAnsi="Times New Roman"/>
          <w:sz w:val="24"/>
          <w:lang w:val="ru-RU"/>
        </w:rPr>
        <w:t>.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475BB2BA" w14:textId="77777777" w:rsidR="00982B41" w:rsidRPr="001B0232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1B023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B023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B023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B023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>-</w:t>
      </w:r>
      <w:r w:rsidRPr="001B0232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1B0232">
        <w:rPr>
          <w:rFonts w:ascii="Times New Roman" w:eastAsia="Times New Roman" w:hAnsi="Times New Roman"/>
          <w:sz w:val="24"/>
          <w:lang w:val="ru-RU"/>
        </w:rPr>
        <w:t>.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3E46702" w14:textId="77777777" w:rsidR="00982B41" w:rsidRPr="001B023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B0232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1B023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C251FA">
        <w:rPr>
          <w:rFonts w:ascii="Times New Roman" w:eastAsia="Times New Roman" w:hAnsi="Times New Roman"/>
          <w:sz w:val="24"/>
        </w:rPr>
        <w:t>k</w:t>
      </w:r>
      <w:r w:rsidRPr="001B0232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купца</w:t>
      </w:r>
    </w:p>
    <w:p w14:paraId="0C507E9D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0715FA12" w14:textId="77777777" w:rsidR="00982B41" w:rsidRPr="001B0232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1B0232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1B023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1B0232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71273E62" w14:textId="77777777" w:rsidR="00982B41" w:rsidRPr="001B0232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1B0232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1B023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1B0232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1B0232">
        <w:rPr>
          <w:rFonts w:ascii="Times New Roman" w:eastAsia="Times New Roman" w:hAnsi="Times New Roman"/>
          <w:sz w:val="24"/>
          <w:lang w:val="ru-RU"/>
        </w:rPr>
        <w:t>6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1B023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>)</w:t>
      </w:r>
    </w:p>
    <w:p w14:paraId="09911823" w14:textId="77777777" w:rsidR="00982B41" w:rsidRPr="001B023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lastRenderedPageBreak/>
        <w:t>Гарантујемо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1B0232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1B0232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B0232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1B0232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1B0232">
        <w:rPr>
          <w:rFonts w:ascii="Times New Roman" w:eastAsia="Times New Roman" w:hAnsi="Times New Roman"/>
          <w:sz w:val="24"/>
          <w:lang w:val="ru-RU"/>
        </w:rPr>
        <w:t>.</w:t>
      </w:r>
    </w:p>
    <w:p w14:paraId="1E57A4CC" w14:textId="77777777" w:rsidR="00982B41" w:rsidRPr="001B0232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1B0232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2359F4C9" w14:textId="77777777" w:rsidR="00982B41" w:rsidRPr="001B0232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403045F" w14:textId="77777777" w:rsidTr="0013216F">
        <w:trPr>
          <w:jc w:val="center"/>
        </w:trPr>
        <w:tc>
          <w:tcPr>
            <w:tcW w:w="5794" w:type="dxa"/>
          </w:tcPr>
          <w:p w14:paraId="4D109238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FC647F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4C3652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170BAF1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6496BE9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9BD9FF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AAE83C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12CB937F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6E62097" w14:textId="77777777" w:rsidR="00982B41" w:rsidRDefault="00982B41" w:rsidP="000B6B2E">
      <w:pPr>
        <w:ind w:right="230"/>
      </w:pPr>
    </w:p>
    <w:p w14:paraId="657D1632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CB569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0BC3C4A0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02110" w14:textId="77777777" w:rsidR="008C0FFF" w:rsidRDefault="00287C59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572495">
      <w:rPr>
        <w:noProof/>
      </w:rPr>
      <w:t>1</w:t>
    </w:r>
    <w:r>
      <w:rPr>
        <w:noProof/>
      </w:rPr>
      <w:fldChar w:fldCharType="end"/>
    </w:r>
  </w:p>
  <w:p w14:paraId="24F157A1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97819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214D04EA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72889"/>
    <w:rsid w:val="00094B48"/>
    <w:rsid w:val="000A5857"/>
    <w:rsid w:val="000A6F50"/>
    <w:rsid w:val="000B6B2E"/>
    <w:rsid w:val="001032F4"/>
    <w:rsid w:val="00114C67"/>
    <w:rsid w:val="0013216F"/>
    <w:rsid w:val="00174EFB"/>
    <w:rsid w:val="00181BCD"/>
    <w:rsid w:val="001B0232"/>
    <w:rsid w:val="00235A4F"/>
    <w:rsid w:val="00287C59"/>
    <w:rsid w:val="002B029F"/>
    <w:rsid w:val="002E13C2"/>
    <w:rsid w:val="00300989"/>
    <w:rsid w:val="003059FE"/>
    <w:rsid w:val="00360A86"/>
    <w:rsid w:val="003C06A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72495"/>
    <w:rsid w:val="005871E9"/>
    <w:rsid w:val="00597559"/>
    <w:rsid w:val="005E52F4"/>
    <w:rsid w:val="006262A0"/>
    <w:rsid w:val="00645EF6"/>
    <w:rsid w:val="0066469F"/>
    <w:rsid w:val="00665BEE"/>
    <w:rsid w:val="00675CAE"/>
    <w:rsid w:val="00682FF8"/>
    <w:rsid w:val="00706D93"/>
    <w:rsid w:val="0077556B"/>
    <w:rsid w:val="00783A2A"/>
    <w:rsid w:val="00792667"/>
    <w:rsid w:val="007D2D45"/>
    <w:rsid w:val="007F449F"/>
    <w:rsid w:val="00816A04"/>
    <w:rsid w:val="00820959"/>
    <w:rsid w:val="00834C18"/>
    <w:rsid w:val="008525BA"/>
    <w:rsid w:val="00853EFE"/>
    <w:rsid w:val="00856251"/>
    <w:rsid w:val="0087707D"/>
    <w:rsid w:val="00887CB5"/>
    <w:rsid w:val="008A0B19"/>
    <w:rsid w:val="008C0FFF"/>
    <w:rsid w:val="009040BA"/>
    <w:rsid w:val="00982B41"/>
    <w:rsid w:val="009B2FE8"/>
    <w:rsid w:val="009D276C"/>
    <w:rsid w:val="009F2923"/>
    <w:rsid w:val="00A05A37"/>
    <w:rsid w:val="00A26D69"/>
    <w:rsid w:val="00A564EE"/>
    <w:rsid w:val="00A85468"/>
    <w:rsid w:val="00A8552A"/>
    <w:rsid w:val="00A91ABE"/>
    <w:rsid w:val="00A93E46"/>
    <w:rsid w:val="00AB6715"/>
    <w:rsid w:val="00AF0D1B"/>
    <w:rsid w:val="00B1711E"/>
    <w:rsid w:val="00BC0E70"/>
    <w:rsid w:val="00BD4537"/>
    <w:rsid w:val="00BF3EFB"/>
    <w:rsid w:val="00C033EC"/>
    <w:rsid w:val="00C1740E"/>
    <w:rsid w:val="00C251FA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E0258B"/>
    <w:rsid w:val="00E11828"/>
    <w:rsid w:val="00E16ADC"/>
    <w:rsid w:val="00E22247"/>
    <w:rsid w:val="00E55126"/>
    <w:rsid w:val="00E6444F"/>
    <w:rsid w:val="00E81E75"/>
    <w:rsid w:val="00E864A2"/>
    <w:rsid w:val="00EB11E1"/>
    <w:rsid w:val="00ED062D"/>
    <w:rsid w:val="00EE1F9F"/>
    <w:rsid w:val="00F027DE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E0E0"/>
  <w15:docId w15:val="{C466E09F-F491-4EB7-B959-A998555D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18</cp:revision>
  <dcterms:created xsi:type="dcterms:W3CDTF">2021-07-16T08:57:00Z</dcterms:created>
  <dcterms:modified xsi:type="dcterms:W3CDTF">2024-03-29T10:59:00Z</dcterms:modified>
</cp:coreProperties>
</file>