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B3DE1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59E1C01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2693"/>
        <w:gridCol w:w="851"/>
        <w:gridCol w:w="709"/>
        <w:gridCol w:w="850"/>
        <w:gridCol w:w="992"/>
        <w:gridCol w:w="851"/>
        <w:gridCol w:w="992"/>
        <w:gridCol w:w="992"/>
        <w:gridCol w:w="1560"/>
        <w:gridCol w:w="1418"/>
      </w:tblGrid>
      <w:tr w:rsidR="00912313" w:rsidRPr="00F651A8" w14:paraId="421B63C3" w14:textId="77777777" w:rsidTr="00D87B51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449447DE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119" w:type="dxa"/>
            <w:shd w:val="clear" w:color="auto" w:fill="auto"/>
            <w:hideMark/>
          </w:tcPr>
          <w:p w14:paraId="0795EAFD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14:paraId="1D64AF7F" w14:textId="77777777" w:rsidR="00912313" w:rsidRPr="00B00C70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3AAD6ED5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2A81B719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D5A0C21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129023DC" w14:textId="77777777" w:rsidR="00912313" w:rsidRPr="00B00C70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3EBC688B" w14:textId="77777777" w:rsidR="00912313" w:rsidRPr="008C0FFF" w:rsidRDefault="0091231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D036A1F" w14:textId="77777777" w:rsidR="00912313" w:rsidRPr="00B00C70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670B07FE" w14:textId="77777777" w:rsidR="00912313" w:rsidRPr="00B00C70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560" w:type="dxa"/>
            <w:shd w:val="clear" w:color="auto" w:fill="auto"/>
            <w:hideMark/>
          </w:tcPr>
          <w:p w14:paraId="2D3E8838" w14:textId="77777777" w:rsidR="00912313" w:rsidRPr="00B00C70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2FCAA3A" w14:textId="77777777" w:rsidR="00912313" w:rsidRPr="00B00C70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B00C7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912313" w:rsidRPr="008C0FFF" w14:paraId="2D9BAC59" w14:textId="77777777" w:rsidTr="00D87B51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FCF10E0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14:paraId="35C71D78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14:paraId="32C251FF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3D06F76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4E50FB2D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3C0CA1D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166910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4C9834D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BED772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15C0C47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34FCDCB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3796C1F5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12313" w:rsidRPr="008C0FFF" w14:paraId="1BE3B657" w14:textId="77777777" w:rsidTr="00D87B51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482F8BBA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14:paraId="63103DA7" w14:textId="77777777" w:rsidR="00912313" w:rsidRPr="00975855" w:rsidRDefault="00912313" w:rsidP="00DB11A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58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PARTIJA 10 - ANTIBIOGRAM I DIJAGNOSTIČKI DISKOVI I TABLETE </w:t>
            </w:r>
          </w:p>
        </w:tc>
        <w:tc>
          <w:tcPr>
            <w:tcW w:w="2693" w:type="dxa"/>
            <w:shd w:val="clear" w:color="auto" w:fill="D9D9D9"/>
            <w:vAlign w:val="bottom"/>
          </w:tcPr>
          <w:p w14:paraId="011A1CC5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61CE50A9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42F94BD9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70DF8AB6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4AD961E0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108CAEA9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00154C89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C25CDA7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D9D9D9"/>
            <w:noWrap/>
            <w:hideMark/>
          </w:tcPr>
          <w:p w14:paraId="614F6E1D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3F402BF9" w14:textId="77777777"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8E1ADF" w:rsidRPr="008C0FFF" w14:paraId="09BD8C65" w14:textId="77777777" w:rsidTr="00D87B51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6FB01" w14:textId="3D5D112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680F36" w14:textId="36671F7E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AMPICILIN 1/50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C46CA" w14:textId="2D2FEBF5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10 mcg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46163" w14:textId="227BDEE9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9010A" w14:textId="0523605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9989A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431EF8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CC4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A33FAB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725DFD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30874F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67C4DB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C686B03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BFB34A" w14:textId="3934DA2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4E0B5B" w14:textId="3BA2DCF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AMPICILIN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663FE" w14:textId="7204E4A5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2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07017C" w14:textId="40C48F1E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0AF6A" w14:textId="4FB3516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E64648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230AA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81F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5F367C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5E219B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E0126B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D37453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3CA0AE70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E25DC" w14:textId="2D47D981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5F459C" w14:textId="386FFCF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TRIMETOPRIM+SULFAMETOKSAZOL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E3F99" w14:textId="3B482DB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1.25-23.75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AA6D2" w14:textId="5B0E1F0A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EC91D" w14:textId="47C9BBD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B63D1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51A5B8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56F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3C71FE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91F141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85395C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9A57C5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677F151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0D06E" w14:textId="2139097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912AE" w14:textId="242C0D1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CEFAHLOR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E8DD5" w14:textId="48FE16EC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3D814" w14:textId="56C23C17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55DD8" w14:textId="74882ED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6E0B7F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BBF3C9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280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60095B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7C93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92EBA7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0B54DD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70245D9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71A3D1" w14:textId="277920C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65846" w14:textId="6CEB611C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CEFTAZIDIM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55CFB" w14:textId="1CF961D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CE439" w14:textId="262A3F1B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2CC8" w14:textId="3DC3C0C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FED8D6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D15DF5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868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64AB82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B86F62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639EDF8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0F3482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44A3E8B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6ED4D" w14:textId="19C7878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A8A98" w14:textId="16A836B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CEFTRIAKSON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3F170" w14:textId="4E46F18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23837" w14:textId="12AD927B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90C9" w14:textId="27D92D83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A6640F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5962A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53E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FE2418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5F7B14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A57D7B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6FB5DC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54D46AF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E0F78" w14:textId="51B3B03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4588C" w14:textId="757CF01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CEFUROKSIM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5A031" w14:textId="5513C40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CF4D85" w14:textId="7254FFF6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DC4DD" w14:textId="41EC670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636D6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02A6CE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F87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ED8C51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D0DEC7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A35FE7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46F84F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FC86762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D7593" w14:textId="2538FEF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4659D" w14:textId="1699FC8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IMIPENEM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B105F" w14:textId="2C79CD1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012A3" w14:textId="57BDC378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7B017" w14:textId="2600C3D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2B10A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2B06FA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67A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1072C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80FC83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0806E8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A1CD94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0544CB71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31EB2" w14:textId="0664C7A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D9BDC" w14:textId="634BF0E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AMOKSICILIN-KLAVULANSKA </w:t>
            </w:r>
            <w:proofErr w:type="gramStart"/>
            <w:r>
              <w:rPr>
                <w:rFonts w:ascii="Arial" w:hAnsi="Arial" w:cs="Arial"/>
                <w:b/>
                <w:bCs/>
              </w:rPr>
              <w:t>KIS.-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110E0" w14:textId="7366110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20+10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B145ED" w14:textId="2DA83972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8C2A" w14:textId="29B0A6A7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11CC80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DF088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7F4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2B9DAB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09AE1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167DCD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88F874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95FDC71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3D7293" w14:textId="78F61F2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13C4B" w14:textId="1515BD6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BENZIL PENICILIN (PENICILIN - G)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2E4F6" w14:textId="7E103F6E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Antibiogram disk 1 </w:t>
            </w:r>
            <w:proofErr w:type="spellStart"/>
            <w:r>
              <w:rPr>
                <w:rFonts w:ascii="Arial" w:hAnsi="Arial" w:cs="Arial"/>
                <w:b/>
                <w:bCs/>
              </w:rPr>
              <w:t>ij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6716E" w14:textId="505E5A71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6E69" w14:textId="4EC0881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CAB01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D295F5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C0F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22B231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BEE154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7B227A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8A8A8C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66FF6A1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8C873" w14:textId="4B3137B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E9EC0" w14:textId="3A342AA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PIPERACILIN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CDD5B" w14:textId="7E54E5B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4A8F9" w14:textId="19FE6FC9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4C25" w14:textId="511329B1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CD12AB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1DAE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8CE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7F59AF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445D04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5547E5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57F0F0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4764F02F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5540B9" w14:textId="6733439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A0E8ED" w14:textId="34B3EA7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TEIKOPLANIN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49F44" w14:textId="7536BA6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EE55F" w14:textId="4F9B210B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360C" w14:textId="0D4F926B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80173F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0877C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18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D237A6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51B882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C4305A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23BB39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0650048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F167E" w14:textId="40B0CA2B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EE9AF8" w14:textId="5948AF6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CEFOTAKSIM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BE29A" w14:textId="547E162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104DC" w14:textId="04259DAF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60BD" w14:textId="321EF42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0FED08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05127D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234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8DE4F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D94AC3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6B9FC2C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B00FFD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7B764B4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87DC8" w14:textId="688A45A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E4143" w14:textId="1B9DFED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PIPERACILIN+TAZOBACTAM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A9EDA" w14:textId="17455CC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30/6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CE03E" w14:textId="5B056216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9C91" w14:textId="7890C26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6A2BD5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207D52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7ED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32E5F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1ACB86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A2B1D7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315193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31D269E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2778D" w14:textId="647DDBA7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11BD7" w14:textId="4B607C65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CEFTIBUTEN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35C2BF" w14:textId="4F9109A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D09B5" w14:textId="0A2C3924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22F2" w14:textId="5D98DC03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4B6E9D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DF4890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99C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FEA21A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419173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19DAC1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8DFF74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DD32558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F74F8" w14:textId="4C3D594C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7301A" w14:textId="68979C43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CEFOTAXIM+KLAVULINSKA KIS.1/50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D1F67" w14:textId="1B52A683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30/10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CA709D" w14:textId="4CCA9FD8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EE15E" w14:textId="1462FA69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28C50B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1BEE12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EF6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255D5A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F161B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43DCC3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1CF6E9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4B3138E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C9688" w14:textId="342D58E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7B919" w14:textId="4AB93A3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CEFTAZIDIM+KLAVULINSKA KIS.1/50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4B7D2" w14:textId="3EFB19B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30/10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CCAE8E" w14:textId="42162AC4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16D" w14:textId="67737E43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79358A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07F242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A30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8ABD6E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35F23F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3F3BDB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8C18FB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149913B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211A4" w14:textId="54BFC11B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B9F5C" w14:textId="5B6010C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AMPICILIN + SULBAKTAM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CD8401" w14:textId="0F71B38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10+10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E16AB" w14:textId="18015C8C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8525" w14:textId="07482F2B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A8D346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BE27ED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A6E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425FD2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06CB59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657EB96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99B2E3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6B64CF1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571AD" w14:textId="774642F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F6F39C" w14:textId="5D83B600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Cefoxitin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EC6185" w14:textId="20EA07B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5E77C" w14:textId="4D37295C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546B" w14:textId="583A908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A95493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1E8517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763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F989C1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CA8CBF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2A6742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6C24AA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0F38952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2B1CF" w14:textId="59C675C9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C407F" w14:textId="2DA1807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OPTOHIN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309FF" w14:textId="27C9B33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dijagnosticki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za </w:t>
            </w:r>
            <w:proofErr w:type="spellStart"/>
            <w:r>
              <w:rPr>
                <w:rFonts w:ascii="Arial" w:hAnsi="Arial" w:cs="Arial"/>
                <w:b/>
                <w:bCs/>
              </w:rPr>
              <w:t>optohinski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ogled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36EE1" w14:textId="7FED0CFC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6F27" w14:textId="44180EB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1F498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E16BB9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5F7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1D1281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FC5F6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FE5238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4919AF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BEAD6EF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E7C542" w14:textId="69FA57C7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77733" w14:textId="44065572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AZTREONAM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4D3E5" w14:textId="4208BC53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1AF1D" w14:textId="642D81AF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CAD8" w14:textId="40D505F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0D9C1C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2A9745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F54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1437C0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4F9430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98E19F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B872D8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79CB769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45376" w14:textId="4753BEE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29808" w14:textId="72D0B29C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GENTAMICIN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F2D4B" w14:textId="4B60F81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096D89" w14:textId="62198582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120F" w14:textId="0823A43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0DBBDE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ECF53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EFF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50E687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4C9A55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6D9093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F42900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F8C6BDC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50092" w14:textId="5A5ECF1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3E18A" w14:textId="023B25F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MEROPENEM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058C0" w14:textId="322BECD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9B411" w14:textId="5A2AB15A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9C76" w14:textId="32E2BD1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581BC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2DA07E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D26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5FE579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974039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2BAA4B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D4E4A7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499DBFE3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2B7A7" w14:textId="3F7CC457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1C6EB0" w14:textId="3085252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OXACILIN 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F3ADF" w14:textId="7EEF4A6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1223D3" w14:textId="3D06D160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32F1" w14:textId="499B15E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B0007F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0FE3C5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026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04279B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1433A1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B18669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224675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2FD4177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7394A" w14:textId="5DA5454B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DA3DA" w14:textId="2860356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NITROCEFIN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39F1D" w14:textId="0DEE4EA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Diskovi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beta </w:t>
            </w:r>
            <w:proofErr w:type="spellStart"/>
            <w:r>
              <w:rPr>
                <w:rFonts w:ascii="Arial" w:hAnsi="Arial" w:cs="Arial"/>
                <w:b/>
                <w:bCs/>
              </w:rPr>
              <w:t>laktamaza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cefalosporinom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nitrocefinom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3BE8DD" w14:textId="0A4BE4B0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2B24" w14:textId="1C90F82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C10183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63B4C4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833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F27CD4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4FB453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69BCED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25BB3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DA0E069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55909" w14:textId="008BA25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569D7" w14:textId="07DFBEB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NITROXOLIN 30 mcg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A2018" w14:textId="2DA46DE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DFB09" w14:textId="18188907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323C" w14:textId="004D8E6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37D07C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45F0B9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E01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311530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AAB25B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2D3703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485D74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08E72F65" w14:textId="77777777" w:rsidTr="00D87B51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E14A0" w14:textId="3A5DA24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A4154" w14:textId="35269815" w:rsidR="008E1ADF" w:rsidRPr="00BC53D4" w:rsidRDefault="008E1ADF" w:rsidP="008E1ADF">
            <w:pPr>
              <w:spacing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TRIBUTIRIN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8E916" w14:textId="24A51C7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tablete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2EC54" w14:textId="6D42F6D2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053E" w14:textId="3D03C97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A2F43D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80A46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A78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63AFB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FCA6C2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3A45C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378B5E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58E74D0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1EC51" w14:textId="5554480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A3A2DC" w14:textId="1D5BE2B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CEFEPIM 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BBE0B" w14:textId="6914C2AB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689F4" w14:textId="5C7D0B90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4D4D" w14:textId="44316D4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2D5FE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C443EF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F1B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3B63F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7742B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47389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535FC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2AA7DBD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2444D3" w14:textId="373B029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7136C1" w14:textId="6DDEDF4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X FAKTOR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E7DBA" w14:textId="1A2875C5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za </w:t>
            </w:r>
            <w:proofErr w:type="spellStart"/>
            <w:r>
              <w:rPr>
                <w:rFonts w:ascii="Arial" w:hAnsi="Arial" w:cs="Arial"/>
                <w:b/>
                <w:bCs/>
              </w:rPr>
              <w:t>Haemophylus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A2CE6" w14:textId="1D3ACB6E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955C9" w14:textId="739AEBA9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BCDEF3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C215CC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275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1B06A6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7EFB85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27F5B7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AE4B2C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74D4312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69D84" w14:textId="194FB52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5B356" w14:textId="21E524E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 FAKTOR   1/ 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DB0C0" w14:textId="6EC6AC2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za </w:t>
            </w:r>
            <w:proofErr w:type="spellStart"/>
            <w:r>
              <w:rPr>
                <w:rFonts w:ascii="Arial" w:hAnsi="Arial" w:cs="Arial"/>
                <w:b/>
                <w:bCs/>
              </w:rPr>
              <w:t>Haemophylus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A28CAB" w14:textId="56C7515F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4A93" w14:textId="3789976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68A3B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5CC9A4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7A9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95B967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9A7780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8B515A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60CE22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C0CAA9E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2CCE6" w14:textId="348342B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4B78B6" w14:textId="2AA2FB3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X+V FAKTOR  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299D6" w14:textId="498D12B3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za </w:t>
            </w:r>
            <w:proofErr w:type="spellStart"/>
            <w:r>
              <w:rPr>
                <w:rFonts w:ascii="Arial" w:hAnsi="Arial" w:cs="Arial"/>
                <w:b/>
                <w:bCs/>
              </w:rPr>
              <w:t>Haemophylus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B477A9" w14:textId="44133811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F9531" w14:textId="305AB241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EB49F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80BE42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887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5F3610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4DE0B0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55A024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917405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3AB0F2B9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A34C7" w14:textId="2275256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7BE24" w14:textId="0329C12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FOSFOMICIN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62AB0" w14:textId="73E4E1D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200mcg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0AA50" w14:textId="2EB8F709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62A8" w14:textId="08E9DD7A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8F8538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F6AC68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DD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E79DD0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420587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7EF872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B21CC8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0CCFE21A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5C7135" w14:textId="0EE2568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FDB77" w14:textId="1C1F5922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OKSIDAZA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33C92" w14:textId="79AB352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trake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diskovi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78CCD" w14:textId="382233A4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14D31" w14:textId="1323EFC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B3DE5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E26604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698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68DB4E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562506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7B409C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0E859F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C831DE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1A79C" w14:textId="64B2468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7CCF0" w14:textId="2649CEAB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BACITRACIN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EDCEAE" w14:textId="788A2D1E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ECB97" w14:textId="67F1BE2C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4CBA" w14:textId="40199BF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0D527C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253DC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FF9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014B6B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5B3790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136F1D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3E9698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DC38141" w14:textId="77777777" w:rsidTr="00D87B51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E86BC" w14:textId="31802CF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23C6C1" w14:textId="1D4AC7D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CEFALEKSIN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CC449" w14:textId="58E16C7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30D1F" w14:textId="5B0A86D0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279D" w14:textId="3DE2D04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9BAB9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11CB58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B78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B367CB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45C7DA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B4D80C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753327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7909A27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270C8" w14:textId="415BF64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D7E25" w14:textId="0004B3A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ERTAPENEM 10mcg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D5B4F" w14:textId="4F6CD2A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4C7ED" w14:textId="1CDB1BDB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6D452" w14:textId="1CC85C3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AC262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3F9FBF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0417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F3C85B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E19CC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D47A6E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0DBB3E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645F142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694B8" w14:textId="4D8600D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344CC7" w14:textId="28DB430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AZITROMICIN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26AE7" w14:textId="7EA70DE0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15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7BD617" w14:textId="69CC3C44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116B5" w14:textId="5B30DA23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60FC3D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B98BDF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D07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B443E3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413A28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04F6AF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1C74F9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459BCC80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45542B" w14:textId="7C2D5DF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AE26C" w14:textId="737A79C2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CIPROFLOKSACIN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CF2D2" w14:textId="3C9E0E20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C34DC" w14:textId="1690A4D7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4D336" w14:textId="46107CF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7778B0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5DC902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401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BA8C7E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50A24C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131351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7CD9A0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3A7ED163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113EF" w14:textId="0196AD5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66B9A" w14:textId="0C843FB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ERITROMICIN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ABA21" w14:textId="488C2A6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15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34CE6" w14:textId="444403EE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9BCEA" w14:textId="0057945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C1410A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E8E2E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136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32716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035DA8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D0DC85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4CC3E4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2B485976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338C65" w14:textId="3AE256AC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DD8D5" w14:textId="1823DD8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NORFLOKSACIN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42A8F" w14:textId="32F557A2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19F38" w14:textId="092FBD6B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5F711" w14:textId="0782640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42B34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8A5689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E4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6F95C1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74DFCC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5E80B4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205959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7E81E22C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CBFAA" w14:textId="30431B5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1A54A" w14:textId="197C62B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GENTAMICIN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DEDB21" w14:textId="53E41AB0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95343" w14:textId="70E0B6B7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F5C0" w14:textId="77CE701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1F9A60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71FD43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C98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5F855B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2FD575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C0CD39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31D1A2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996DA5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CEAA2B" w14:textId="45AEBB2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31AF3" w14:textId="5B4ECC2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HLORAMFENIKOL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0DA243" w14:textId="78FB50E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30mcg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6B0D7" w14:textId="5C5BB277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1368" w14:textId="44DA658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743473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0D1E69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54B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14307F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396330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4305D4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E77161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615AC0F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4292EB" w14:textId="097503BF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0B295F" w14:textId="691D6FDB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KLINDAMICIN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3EFFD9" w14:textId="29590A9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2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E9F59B" w14:textId="57F8EBA5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029FB" w14:textId="0375052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74087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D33350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6DB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7D1BD7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45DD8F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F5A578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7DD767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8D6A0E7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6A194" w14:textId="3B52F4A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17459" w14:textId="78802B1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NITROFURANTOIN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93C0C" w14:textId="6802FB2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Antibiogram disk 100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01574D" w14:textId="556B1975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EEEA0" w14:textId="08BC801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955F2B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70D5CE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9D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6D24EC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D2627C6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BD0C93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3C35D1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8BAE65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7B98E" w14:textId="428B8D8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624D3" w14:textId="7EC09E2C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TETRACIKLIN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F7AE2" w14:textId="3E80F80B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A0DD7" w14:textId="74B893C9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1AD80" w14:textId="680A856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39CA6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170B5A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5EC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F0ECA8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57CBAF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D1E783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4F6BCE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689FFAD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3059F" w14:textId="76AC6BCC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9B8E30" w14:textId="4FB077D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TIGECIKLYNE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AA90B7" w14:textId="3FF1F0A2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15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EAF0C" w14:textId="3FA950EA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2EC8" w14:textId="5D92079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259D2E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0B9E1D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A56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D7F960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2AC093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CEAB8C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BEB74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4817D426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22645F" w14:textId="4639D28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713FCA" w14:textId="334E07AB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MOXIFLOXACIN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919D4" w14:textId="5388EC4F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08DA4" w14:textId="46DE6D96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6AC31" w14:textId="5E1EF9FE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187E96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BD0F77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334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048007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546B9D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555049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99DDC4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84C63EC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29F87" w14:textId="656971B1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EE333" w14:textId="193B8D23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OFLOKSACIN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ED73F" w14:textId="1CA2388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45CCF" w14:textId="165F7175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51A2" w14:textId="669043E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7D84EC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61401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14A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455A05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3F4C50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03789D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DAEDC7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37267297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240DB" w14:textId="47891FA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9EEF85" w14:textId="7290086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NALIDIKSNA KISELINA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7929E" w14:textId="1A9E72B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06DF3" w14:textId="4BA3AB86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BFBE" w14:textId="60F813BC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16CC44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A72A6F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ED7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388F17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7A49E9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165462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540EF3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11E8CED1" w14:textId="77777777" w:rsidTr="00D87B51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6E19F" w14:textId="281A0E4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A77A3" w14:textId="0AA1B03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AMIKACIN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C911D" w14:textId="77F26806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7EAC3" w14:textId="298DAEE8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23E4" w14:textId="3B7BD68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4BAEA1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77374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2C2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557FAA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B37F01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C02CC9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26FB11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3D9FA999" w14:textId="77777777" w:rsidTr="00D87B5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2E226" w14:textId="18E176CC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A9B75" w14:textId="1C9738B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NOVOBIOCIN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A8E35" w14:textId="70679EB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dijagnosticki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za </w:t>
            </w:r>
            <w:proofErr w:type="spellStart"/>
            <w:r>
              <w:rPr>
                <w:rFonts w:ascii="Arial" w:hAnsi="Arial" w:cs="Arial"/>
                <w:b/>
                <w:bCs/>
              </w:rPr>
              <w:t>novobiocinski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E2B4B" w14:textId="523FE0D0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C43F" w14:textId="77A076C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089A4E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1447A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96A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25A5D7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FC15AC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7C554D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855C62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2F2A1E1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3A2DD9" w14:textId="61F9D41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D9A74" w14:textId="484A2C87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DOKSICIKLIN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B0597" w14:textId="609B1D65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B26D90" w14:textId="39C38A2D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02E2" w14:textId="1D98BC1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55C37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3F61B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FBC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D8CE28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0DA529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29F61F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77F1FC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6DA0180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9225D" w14:textId="077371E1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7F34B" w14:textId="72E483D3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ONPG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6D7635" w14:textId="43A2339B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5CDA06" w14:textId="40A2A82F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DAF0" w14:textId="3B1AFBF9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F0235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87DDA1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1EF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1079DE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C41D0D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3F639E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8180C6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3E77296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63A6E" w14:textId="154164B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BC53DF" w14:textId="08C076A1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VANKOMICIN 5mcg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A578B" w14:textId="5A93A4ED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Antibiogram </w:t>
            </w:r>
            <w:proofErr w:type="gramStart"/>
            <w:r>
              <w:rPr>
                <w:rFonts w:ascii="Arial" w:hAnsi="Arial" w:cs="Arial"/>
                <w:b/>
                <w:bCs/>
              </w:rPr>
              <w:t>disk  5</w:t>
            </w:r>
            <w:proofErr w:type="gramEnd"/>
            <w:r>
              <w:rPr>
                <w:rFonts w:ascii="Arial" w:hAnsi="Arial" w:cs="Arial"/>
                <w:b/>
                <w:bCs/>
              </w:rPr>
              <w:t>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D5EEA" w14:textId="6D2AF8E7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14BE" w14:textId="249BA9D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EB9FC8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5D7E92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62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D441E0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941811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102E55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725101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4B46F31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3C6B8" w14:textId="02CF2A39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B8612" w14:textId="60937804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LINEZOLID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31283" w14:textId="14700AD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Antibigram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A31B6" w14:textId="295CE5B3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F25B" w14:textId="6BE4C6B6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5B3B5E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01425E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D2F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0B9F3C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8CA4D4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6403357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A26270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511DF712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A8C5C" w14:textId="42A82748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76BED" w14:textId="47F7D60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TOBRAMICIN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46061" w14:textId="09DB122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Antibigram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237B0" w14:textId="345437D0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3B98" w14:textId="1DEDF1A5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EE1C32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BC8C2B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3DF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E0704B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E4DBDB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7742DD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F0E429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E1ADF" w:rsidRPr="008C0FFF" w14:paraId="748134C8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C4150" w14:textId="4C5BFA91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25062" w14:textId="7FA86C4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LEVOFLOKSACIN 5mcg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52B3E3" w14:textId="7B4EFDAA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CC0812" w14:textId="2066582C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7700" w14:textId="11515BBD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081A63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E90436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4098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BE1CAC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02E148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2D6922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CB0C4F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25FFB9AE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2E2EE" w14:textId="79392DA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88B1F" w14:textId="2198A71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MINOCYKLIN 30mcg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DE2C0" w14:textId="784F3EAC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30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0CC53" w14:textId="13244F76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4731" w14:textId="730928D2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A7281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BA3D3F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5E86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852FCD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2BAACD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2E8624D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B408A1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128AF84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309C6" w14:textId="4170010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AC84B" w14:textId="00E3D2B2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PEFLOKSACIN 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2DD81" w14:textId="3F169AC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88C29" w14:textId="613CB343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C2C2" w14:textId="70B5F70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2D595A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C9B979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2077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7332FF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C44CE2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2C6436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B13D2CF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7508CBF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63017C" w14:textId="0FD240F4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CFD3B" w14:textId="101284B8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RIFAMPICIN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B7004" w14:textId="317A4389" w:rsidR="008E1ADF" w:rsidRPr="00BC53D4" w:rsidRDefault="008E1ADF" w:rsidP="008E1AD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950A0B" w14:textId="3A7DBD8E" w:rsidR="008E1ADF" w:rsidRPr="00B13E6A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1181" w14:textId="04DDC1D0" w:rsidR="008E1ADF" w:rsidRPr="00BC53D4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3F3C9C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04EFBD" w14:textId="77777777" w:rsidR="008E1ADF" w:rsidRDefault="008E1ADF" w:rsidP="008E1A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C895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CB4A1F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8B67684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AED947A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65BCC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51987C28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811CE" w14:textId="4A60F824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FFBDA" w14:textId="051C6409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CEFIKSIM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9DC93D" w14:textId="2D36506A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Antibiogram disk 5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E0A57" w14:textId="17B7AD41" w:rsidR="008E1ADF" w:rsidRPr="00B13E6A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FIOLA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9BFF" w14:textId="7C7E59AC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B0712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F1FE79" w14:textId="5CD4C6CB" w:rsidR="008E1ADF" w:rsidRPr="00F651A8" w:rsidRDefault="00F651A8" w:rsidP="008E1ADF">
            <w:pPr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33DC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C1E58D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342E261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17F39EF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8257F7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08898921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8048E" w14:textId="16430B21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37668" w14:textId="250EBD58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Neomicin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3DD0" w14:textId="41828FF7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Antibigram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A19B9" w14:textId="48D9DD02" w:rsidR="008E1ADF" w:rsidRPr="00B13E6A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fiola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99AC9" w14:textId="69006D3E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53DCEB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4F23A5" w14:textId="69DB41AB" w:rsidR="008E1ADF" w:rsidRPr="00F651A8" w:rsidRDefault="00F651A8" w:rsidP="008E1ADF">
            <w:pPr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6FF3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02E6C4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FFBF58B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007BFF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45C6B35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2EC803B4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FCBC7" w14:textId="506BC35B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9569A" w14:textId="5132601C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Fusidinska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kiselina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2C76" w14:textId="149DFB26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Antibigram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10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26E87" w14:textId="0BB8A6A4" w:rsidR="008E1ADF" w:rsidRPr="00B13E6A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fiola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0BB5" w14:textId="45DDA025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88F059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797F1D" w14:textId="1B733ADA" w:rsidR="008E1ADF" w:rsidRPr="00F651A8" w:rsidRDefault="00F651A8" w:rsidP="008E1ADF">
            <w:pPr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743F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8E6057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112C013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175F63E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888E4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26F1263F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09EAE" w14:textId="6255789E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42C3D" w14:textId="040122B0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Mupirocin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20561" w14:textId="3A9C72E2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Antibigram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disk 200 mcg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53400" w14:textId="1EF023BE" w:rsidR="008E1ADF" w:rsidRPr="00B13E6A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fiola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D511" w14:textId="7D97E91E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D2CAB0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B68FCA" w14:textId="2EA58F18" w:rsidR="008E1ADF" w:rsidRPr="00F651A8" w:rsidRDefault="00F651A8" w:rsidP="008E1ADF">
            <w:pPr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07A8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8AD989D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6C49E1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FF2D1FE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16EE91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1ADF" w:rsidRPr="008C0FFF" w14:paraId="58BD9748" w14:textId="77777777" w:rsidTr="00D87B5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63CE8C" w14:textId="47D70D79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789E2" w14:textId="202CB240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PYR test kit (strip) 1/50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5F58" w14:textId="6DBF0C2D" w:rsidR="008E1ADF" w:rsidRPr="00BC53D4" w:rsidRDefault="008E1ADF" w:rsidP="008E1AD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hromogeni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rastvor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pyrolidanyl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arilamidona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streptokoka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grupe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38E4E" w14:textId="55430CC3" w:rsidR="008E1ADF" w:rsidRPr="00B13E6A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3048" w14:textId="084D7CC5" w:rsidR="008E1ADF" w:rsidRPr="00BC53D4" w:rsidRDefault="008E1ADF" w:rsidP="008E1A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E43438" w14:textId="77777777" w:rsidR="008E1ADF" w:rsidRPr="008C0FFF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B3F7C7" w14:textId="206F53A7" w:rsidR="008E1ADF" w:rsidRPr="00F651A8" w:rsidRDefault="00F651A8" w:rsidP="008E1ADF">
            <w:pPr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3FF2" w14:textId="77777777" w:rsidR="008E1ADF" w:rsidRDefault="008E1ADF" w:rsidP="008E1A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5E2F8A9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F6A4BC0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2BE8F538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14318C" w14:textId="77777777" w:rsidR="008E1ADF" w:rsidRPr="00675CAE" w:rsidRDefault="008E1ADF" w:rsidP="008E1AD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2313" w:rsidRPr="008C0FFF" w14:paraId="4CF2FFCA" w14:textId="77777777" w:rsidTr="00912313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6D85346B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A38D28D" w14:textId="60D47A04" w:rsidR="00912313" w:rsidRPr="00A85468" w:rsidRDefault="00912313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PARTIJA 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560" w:type="dxa"/>
            <w:shd w:val="clear" w:color="auto" w:fill="auto"/>
          </w:tcPr>
          <w:p w14:paraId="60F2316E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5F2A5E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4BE93715" w14:textId="77777777"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14BB616" w14:textId="77777777" w:rsidR="00E6444F" w:rsidRPr="00B00C70" w:rsidRDefault="00975855" w:rsidP="00975855">
      <w:pPr>
        <w:spacing w:after="0"/>
        <w:rPr>
          <w:rFonts w:ascii="Times New Roman" w:hAnsi="Times New Roman"/>
          <w:b/>
          <w:lang w:val="ru-RU"/>
        </w:rPr>
      </w:pPr>
      <w:r w:rsidRPr="00B00C70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</w:p>
    <w:p w14:paraId="70952B54" w14:textId="77777777" w:rsidR="00E6444F" w:rsidRPr="00B00C70" w:rsidRDefault="00FF4073" w:rsidP="00A64874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B00C70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A64874" w:rsidRPr="00B00C70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A64874" w:rsidRPr="00B00C70">
        <w:rPr>
          <w:rFonts w:ascii="Times New Roman" w:hAnsi="Times New Roman"/>
          <w:b/>
          <w:bCs/>
          <w:sz w:val="24"/>
          <w:szCs w:val="24"/>
          <w:lang w:val="ru-RU"/>
        </w:rPr>
        <w:t xml:space="preserve">Квалитет </w:t>
      </w:r>
      <w:proofErr w:type="spellStart"/>
      <w:r w:rsidR="00A64874" w:rsidRPr="00B00C70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A64874" w:rsidRPr="00B00C7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A64874" w:rsidRPr="00B00C70">
        <w:rPr>
          <w:rFonts w:ascii="Times New Roman" w:hAnsi="Times New Roman"/>
          <w:b/>
          <w:bCs/>
          <w:sz w:val="24"/>
          <w:szCs w:val="24"/>
          <w:lang w:val="ru-RU"/>
        </w:rPr>
        <w:t xml:space="preserve"> о </w:t>
      </w:r>
      <w:proofErr w:type="gramStart"/>
      <w:r w:rsidR="00A64874" w:rsidRPr="00B00C70">
        <w:rPr>
          <w:rFonts w:ascii="Times New Roman" w:hAnsi="Times New Roman"/>
          <w:b/>
          <w:bCs/>
          <w:sz w:val="24"/>
          <w:szCs w:val="24"/>
          <w:lang w:val="ru-RU"/>
        </w:rPr>
        <w:t>квалитету</w:t>
      </w:r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”у</w:t>
      </w:r>
      <w:proofErr w:type="gram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A64874" w:rsidRPr="00B00C70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A64874" w:rsidRPr="00B00C70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A64874" w:rsidRPr="00B00C70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A64874" w:rsidRPr="00B00C70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A64874" w:rsidRPr="00B00C70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B00C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25AC1E58" w14:textId="77777777" w:rsidR="00675CAE" w:rsidRPr="00B00C70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5714CDF0" w14:textId="77777777" w:rsidR="00675CAE" w:rsidRPr="00B00C70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B00C70">
        <w:rPr>
          <w:b/>
          <w:szCs w:val="24"/>
          <w:lang w:val="ru-RU"/>
        </w:rPr>
        <w:t xml:space="preserve"> </w:t>
      </w:r>
      <w:r w:rsidR="00675CAE" w:rsidRPr="00B00C70">
        <w:rPr>
          <w:b/>
          <w:szCs w:val="24"/>
          <w:lang w:val="ru-RU"/>
        </w:rPr>
        <w:t xml:space="preserve">* </w:t>
      </w:r>
      <w:r w:rsidR="00675CAE" w:rsidRPr="00B00C70">
        <w:rPr>
          <w:szCs w:val="24"/>
          <w:lang w:val="ru-RU"/>
        </w:rPr>
        <w:t xml:space="preserve">За </w:t>
      </w:r>
      <w:proofErr w:type="spellStart"/>
      <w:r w:rsidR="00675CAE" w:rsidRPr="00B00C70">
        <w:rPr>
          <w:szCs w:val="24"/>
          <w:lang w:val="ru-RU"/>
        </w:rPr>
        <w:t>све</w:t>
      </w:r>
      <w:proofErr w:type="spellEnd"/>
      <w:r w:rsidR="00675CAE" w:rsidRPr="00B00C70">
        <w:rPr>
          <w:szCs w:val="24"/>
          <w:lang w:val="ru-RU"/>
        </w:rPr>
        <w:t xml:space="preserve"> артикле </w:t>
      </w:r>
      <w:proofErr w:type="spellStart"/>
      <w:r w:rsidR="00675CAE" w:rsidRPr="00B00C70">
        <w:rPr>
          <w:szCs w:val="24"/>
          <w:lang w:val="ru-RU"/>
        </w:rPr>
        <w:t>које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је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наручилац</w:t>
      </w:r>
      <w:proofErr w:type="spellEnd"/>
      <w:r w:rsidR="00675CAE" w:rsidRPr="00B00C70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B00C70">
        <w:rPr>
          <w:szCs w:val="24"/>
          <w:lang w:val="ru-RU"/>
        </w:rPr>
        <w:t>означио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као</w:t>
      </w:r>
      <w:proofErr w:type="spellEnd"/>
      <w:r w:rsidR="00675CAE" w:rsidRPr="00B00C70">
        <w:rPr>
          <w:szCs w:val="24"/>
          <w:lang w:val="ru-RU"/>
        </w:rPr>
        <w:t xml:space="preserve"> ОПАСНЕ МАТЕРИЈЕ (***), </w:t>
      </w:r>
      <w:proofErr w:type="spellStart"/>
      <w:r w:rsidR="00675CAE" w:rsidRPr="00B00C70">
        <w:rPr>
          <w:szCs w:val="24"/>
          <w:lang w:val="ru-RU"/>
        </w:rPr>
        <w:t>понуђач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који</w:t>
      </w:r>
      <w:proofErr w:type="spellEnd"/>
      <w:r w:rsidR="00675CAE" w:rsidRPr="00B00C70">
        <w:rPr>
          <w:szCs w:val="24"/>
          <w:lang w:val="ru-RU"/>
        </w:rPr>
        <w:t xml:space="preserve"> производи </w:t>
      </w:r>
      <w:proofErr w:type="spellStart"/>
      <w:r w:rsidR="00675CAE" w:rsidRPr="00B00C70">
        <w:rPr>
          <w:szCs w:val="24"/>
          <w:lang w:val="ru-RU"/>
        </w:rPr>
        <w:t>односно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испоручује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опасне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материје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дужан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је</w:t>
      </w:r>
      <w:proofErr w:type="spellEnd"/>
      <w:r w:rsidR="00675CAE" w:rsidRPr="00B00C70">
        <w:rPr>
          <w:szCs w:val="24"/>
          <w:lang w:val="ru-RU"/>
        </w:rPr>
        <w:t xml:space="preserve"> да за </w:t>
      </w:r>
      <w:proofErr w:type="spellStart"/>
      <w:r w:rsidR="00675CAE" w:rsidRPr="00B00C70">
        <w:rPr>
          <w:szCs w:val="24"/>
          <w:lang w:val="ru-RU"/>
        </w:rPr>
        <w:t>исте</w:t>
      </w:r>
      <w:proofErr w:type="spellEnd"/>
      <w:r w:rsidR="00675CAE" w:rsidRPr="00B00C70">
        <w:rPr>
          <w:szCs w:val="24"/>
          <w:lang w:val="ru-RU"/>
        </w:rPr>
        <w:t xml:space="preserve"> приложи, на </w:t>
      </w:r>
      <w:proofErr w:type="spellStart"/>
      <w:r w:rsidR="00675CAE" w:rsidRPr="00B00C70">
        <w:rPr>
          <w:szCs w:val="24"/>
          <w:lang w:val="ru-RU"/>
        </w:rPr>
        <w:t>српском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језику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документацију</w:t>
      </w:r>
      <w:proofErr w:type="spellEnd"/>
      <w:r w:rsidR="00675CAE" w:rsidRPr="00B00C70">
        <w:rPr>
          <w:szCs w:val="24"/>
          <w:lang w:val="ru-RU"/>
        </w:rPr>
        <w:t xml:space="preserve"> за </w:t>
      </w:r>
      <w:proofErr w:type="spellStart"/>
      <w:r w:rsidR="00675CAE" w:rsidRPr="00B00C70">
        <w:rPr>
          <w:szCs w:val="24"/>
          <w:lang w:val="ru-RU"/>
        </w:rPr>
        <w:t>њихову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употребу</w:t>
      </w:r>
      <w:proofErr w:type="spellEnd"/>
      <w:r w:rsidR="00675CAE" w:rsidRPr="00B00C70">
        <w:rPr>
          <w:szCs w:val="24"/>
          <w:lang w:val="ru-RU"/>
        </w:rPr>
        <w:t xml:space="preserve">, </w:t>
      </w:r>
      <w:proofErr w:type="spellStart"/>
      <w:r w:rsidR="00675CAE" w:rsidRPr="00B00C70">
        <w:rPr>
          <w:szCs w:val="24"/>
          <w:lang w:val="ru-RU"/>
        </w:rPr>
        <w:t>одржавање</w:t>
      </w:r>
      <w:proofErr w:type="spellEnd"/>
      <w:r w:rsidR="00675CAE" w:rsidRPr="00B00C70">
        <w:rPr>
          <w:szCs w:val="24"/>
          <w:lang w:val="ru-RU"/>
        </w:rPr>
        <w:t xml:space="preserve">, </w:t>
      </w:r>
      <w:proofErr w:type="spellStart"/>
      <w:r w:rsidR="00675CAE" w:rsidRPr="00B00C70">
        <w:rPr>
          <w:szCs w:val="24"/>
          <w:lang w:val="ru-RU"/>
        </w:rPr>
        <w:lastRenderedPageBreak/>
        <w:t>паковање</w:t>
      </w:r>
      <w:proofErr w:type="spellEnd"/>
      <w:r w:rsidR="00675CAE" w:rsidRPr="00B00C70">
        <w:rPr>
          <w:szCs w:val="24"/>
          <w:lang w:val="ru-RU"/>
        </w:rPr>
        <w:t xml:space="preserve">, транспорт, </w:t>
      </w:r>
      <w:proofErr w:type="spellStart"/>
      <w:r w:rsidR="00675CAE" w:rsidRPr="00B00C70">
        <w:rPr>
          <w:szCs w:val="24"/>
          <w:lang w:val="ru-RU"/>
        </w:rPr>
        <w:t>коришћење</w:t>
      </w:r>
      <w:proofErr w:type="spellEnd"/>
      <w:r w:rsidR="00675CAE" w:rsidRPr="00B00C70">
        <w:rPr>
          <w:szCs w:val="24"/>
          <w:lang w:val="ru-RU"/>
        </w:rPr>
        <w:t xml:space="preserve"> и </w:t>
      </w:r>
      <w:proofErr w:type="spellStart"/>
      <w:r w:rsidR="00675CAE" w:rsidRPr="00B00C70">
        <w:rPr>
          <w:szCs w:val="24"/>
          <w:lang w:val="ru-RU"/>
        </w:rPr>
        <w:t>складиштење</w:t>
      </w:r>
      <w:proofErr w:type="spellEnd"/>
      <w:r w:rsidR="00675CAE" w:rsidRPr="00B00C70">
        <w:rPr>
          <w:szCs w:val="24"/>
          <w:lang w:val="ru-RU"/>
        </w:rPr>
        <w:t xml:space="preserve"> у </w:t>
      </w:r>
      <w:proofErr w:type="spellStart"/>
      <w:r w:rsidR="00675CAE" w:rsidRPr="00B00C70">
        <w:rPr>
          <w:szCs w:val="24"/>
          <w:lang w:val="ru-RU"/>
        </w:rPr>
        <w:t>којој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је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произвођач</w:t>
      </w:r>
      <w:proofErr w:type="spellEnd"/>
      <w:r w:rsidR="00675CAE" w:rsidRPr="00B00C70">
        <w:rPr>
          <w:szCs w:val="24"/>
          <w:lang w:val="ru-RU"/>
        </w:rPr>
        <w:t xml:space="preserve">, </w:t>
      </w:r>
      <w:proofErr w:type="spellStart"/>
      <w:r w:rsidR="00675CAE" w:rsidRPr="00B00C70">
        <w:rPr>
          <w:szCs w:val="24"/>
          <w:lang w:val="ru-RU"/>
        </w:rPr>
        <w:t>односно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испоручилац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навео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све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безбедносно</w:t>
      </w:r>
      <w:proofErr w:type="spellEnd"/>
      <w:r w:rsidR="00675CAE" w:rsidRPr="00B00C70">
        <w:rPr>
          <w:szCs w:val="24"/>
          <w:lang w:val="ru-RU"/>
        </w:rPr>
        <w:t xml:space="preserve">-техничке </w:t>
      </w:r>
      <w:proofErr w:type="spellStart"/>
      <w:r w:rsidR="00675CAE" w:rsidRPr="00B00C70">
        <w:rPr>
          <w:szCs w:val="24"/>
          <w:lang w:val="ru-RU"/>
        </w:rPr>
        <w:t>податке</w:t>
      </w:r>
      <w:proofErr w:type="spellEnd"/>
      <w:r w:rsidR="00675CAE" w:rsidRPr="00B00C70">
        <w:rPr>
          <w:szCs w:val="24"/>
          <w:lang w:val="ru-RU"/>
        </w:rPr>
        <w:t xml:space="preserve">, </w:t>
      </w:r>
      <w:proofErr w:type="spellStart"/>
      <w:r w:rsidR="00675CAE" w:rsidRPr="00B00C70">
        <w:rPr>
          <w:szCs w:val="24"/>
          <w:lang w:val="ru-RU"/>
        </w:rPr>
        <w:t>важне</w:t>
      </w:r>
      <w:proofErr w:type="spellEnd"/>
      <w:r w:rsidR="00675CAE" w:rsidRPr="00B00C70">
        <w:rPr>
          <w:szCs w:val="24"/>
          <w:lang w:val="ru-RU"/>
        </w:rPr>
        <w:t xml:space="preserve"> за </w:t>
      </w:r>
      <w:proofErr w:type="spellStart"/>
      <w:r w:rsidR="00675CAE" w:rsidRPr="00B00C70">
        <w:rPr>
          <w:szCs w:val="24"/>
          <w:lang w:val="ru-RU"/>
        </w:rPr>
        <w:t>оцењивање</w:t>
      </w:r>
      <w:proofErr w:type="spellEnd"/>
      <w:r w:rsidR="00675CAE" w:rsidRPr="00B00C70">
        <w:rPr>
          <w:szCs w:val="24"/>
          <w:lang w:val="ru-RU"/>
        </w:rPr>
        <w:t xml:space="preserve"> и </w:t>
      </w:r>
      <w:proofErr w:type="spellStart"/>
      <w:r w:rsidR="00675CAE" w:rsidRPr="00B00C70">
        <w:rPr>
          <w:szCs w:val="24"/>
          <w:lang w:val="ru-RU"/>
        </w:rPr>
        <w:t>отклањање</w:t>
      </w:r>
      <w:proofErr w:type="spellEnd"/>
      <w:r w:rsidR="00675CAE" w:rsidRPr="00B00C70">
        <w:rPr>
          <w:szCs w:val="24"/>
          <w:lang w:val="ru-RU"/>
        </w:rPr>
        <w:t xml:space="preserve"> </w:t>
      </w:r>
      <w:proofErr w:type="spellStart"/>
      <w:r w:rsidR="00675CAE" w:rsidRPr="00B00C70">
        <w:rPr>
          <w:szCs w:val="24"/>
          <w:lang w:val="ru-RU"/>
        </w:rPr>
        <w:t>ризика</w:t>
      </w:r>
      <w:proofErr w:type="spellEnd"/>
      <w:r w:rsidR="00675CAE" w:rsidRPr="00B00C70">
        <w:rPr>
          <w:szCs w:val="24"/>
          <w:lang w:val="ru-RU"/>
        </w:rPr>
        <w:t xml:space="preserve"> на раду.</w:t>
      </w:r>
    </w:p>
    <w:p w14:paraId="542D6453" w14:textId="77777777" w:rsidR="00675CAE" w:rsidRPr="00B00C70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6C6EB2D2" w14:textId="77777777" w:rsidR="00675CAE" w:rsidRPr="00B00C70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B00C70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00C70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0C70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B00C70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6DCF06FD" w14:textId="77777777" w:rsidR="00BD4537" w:rsidRPr="00B00C70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A4C1CE9" w14:textId="77777777" w:rsidR="00982B41" w:rsidRPr="00B00C7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00C70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00C70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14FDDA02" w14:textId="77777777" w:rsidR="00982B41" w:rsidRPr="00B00C70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>-</w:t>
      </w:r>
      <w:r w:rsidRPr="00B00C70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B00C70">
        <w:rPr>
          <w:rFonts w:ascii="Times New Roman" w:eastAsia="Times New Roman" w:hAnsi="Times New Roman"/>
          <w:sz w:val="24"/>
          <w:lang w:val="ru-RU"/>
        </w:rPr>
        <w:t>.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9A13D84" w14:textId="77777777" w:rsidR="00982B41" w:rsidRPr="00B00C70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>-</w:t>
      </w:r>
      <w:r w:rsidRPr="00B00C70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B00C70">
        <w:rPr>
          <w:rFonts w:ascii="Times New Roman" w:eastAsia="Times New Roman" w:hAnsi="Times New Roman"/>
          <w:sz w:val="24"/>
          <w:lang w:val="ru-RU"/>
        </w:rPr>
        <w:t>.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9C1D308" w14:textId="77777777" w:rsidR="00982B41" w:rsidRPr="00B00C7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00C70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B00C7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A64874">
        <w:rPr>
          <w:rFonts w:ascii="Times New Roman" w:eastAsia="Times New Roman" w:hAnsi="Times New Roman"/>
          <w:sz w:val="24"/>
        </w:rPr>
        <w:t>k</w:t>
      </w:r>
      <w:r w:rsidRPr="00B00C70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купца</w:t>
      </w:r>
    </w:p>
    <w:p w14:paraId="4BC9D131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186B253C" w14:textId="77777777" w:rsidR="00982B41" w:rsidRPr="00B00C70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00C70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00C7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00C70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1803FDE" w14:textId="77777777" w:rsidR="00982B41" w:rsidRPr="00B00C70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00C70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00C7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00C70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00C70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00C7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>)</w:t>
      </w:r>
    </w:p>
    <w:p w14:paraId="101F1605" w14:textId="77777777" w:rsidR="00982B41" w:rsidRPr="00B00C7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00C70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00C70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00C70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00C70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B00C70">
        <w:rPr>
          <w:rFonts w:ascii="Times New Roman" w:eastAsia="Times New Roman" w:hAnsi="Times New Roman"/>
          <w:sz w:val="24"/>
          <w:lang w:val="ru-RU"/>
        </w:rPr>
        <w:t>.</w:t>
      </w:r>
    </w:p>
    <w:p w14:paraId="139C86A6" w14:textId="77777777" w:rsidR="00982B41" w:rsidRPr="00B00C70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B00C70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76E6570F" w14:textId="77777777" w:rsidR="00982B41" w:rsidRPr="00B00C70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2DAA57CF" w14:textId="77777777" w:rsidTr="0013216F">
        <w:trPr>
          <w:jc w:val="center"/>
        </w:trPr>
        <w:tc>
          <w:tcPr>
            <w:tcW w:w="5794" w:type="dxa"/>
          </w:tcPr>
          <w:p w14:paraId="7DA6C299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184540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C977DE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6AC61B6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D170A5A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7F4EBF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A0C872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AF77C35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364FF8F" w14:textId="77777777" w:rsidR="00982B41" w:rsidRDefault="00982B41" w:rsidP="000B6B2E">
      <w:pPr>
        <w:ind w:right="230"/>
      </w:pPr>
    </w:p>
    <w:p w14:paraId="54ACBFA1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87812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7C1F30B8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F56BB" w14:textId="77777777" w:rsidR="008C0FFF" w:rsidRDefault="00862DA4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B13E6A">
      <w:rPr>
        <w:noProof/>
      </w:rPr>
      <w:t>1</w:t>
    </w:r>
    <w:r>
      <w:rPr>
        <w:noProof/>
      </w:rPr>
      <w:fldChar w:fldCharType="end"/>
    </w:r>
  </w:p>
  <w:p w14:paraId="69CF2197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0638D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5C52CC2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8727D"/>
    <w:rsid w:val="00235A4F"/>
    <w:rsid w:val="002901C3"/>
    <w:rsid w:val="002B029F"/>
    <w:rsid w:val="003059FE"/>
    <w:rsid w:val="003C06A9"/>
    <w:rsid w:val="00454151"/>
    <w:rsid w:val="00454300"/>
    <w:rsid w:val="00486EE3"/>
    <w:rsid w:val="004B4398"/>
    <w:rsid w:val="004B6CF3"/>
    <w:rsid w:val="004D502D"/>
    <w:rsid w:val="004E0961"/>
    <w:rsid w:val="004F1B45"/>
    <w:rsid w:val="004F5EEC"/>
    <w:rsid w:val="004F7B4B"/>
    <w:rsid w:val="005118C7"/>
    <w:rsid w:val="005306F7"/>
    <w:rsid w:val="005615C0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62DA4"/>
    <w:rsid w:val="008A0B19"/>
    <w:rsid w:val="008C0FFF"/>
    <w:rsid w:val="008E1ADF"/>
    <w:rsid w:val="009040BA"/>
    <w:rsid w:val="00912313"/>
    <w:rsid w:val="00975855"/>
    <w:rsid w:val="00982B41"/>
    <w:rsid w:val="009D276C"/>
    <w:rsid w:val="009F0BDD"/>
    <w:rsid w:val="009F2923"/>
    <w:rsid w:val="00A05A37"/>
    <w:rsid w:val="00A564EE"/>
    <w:rsid w:val="00A64874"/>
    <w:rsid w:val="00A85468"/>
    <w:rsid w:val="00A8552A"/>
    <w:rsid w:val="00A91ABE"/>
    <w:rsid w:val="00A9348F"/>
    <w:rsid w:val="00A93E46"/>
    <w:rsid w:val="00AF0D1B"/>
    <w:rsid w:val="00AF5C7B"/>
    <w:rsid w:val="00B00C70"/>
    <w:rsid w:val="00B13E6A"/>
    <w:rsid w:val="00B1711E"/>
    <w:rsid w:val="00BC0E70"/>
    <w:rsid w:val="00BC53D4"/>
    <w:rsid w:val="00BD4537"/>
    <w:rsid w:val="00BF2C4A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87B51"/>
    <w:rsid w:val="00D96A6C"/>
    <w:rsid w:val="00DB11A2"/>
    <w:rsid w:val="00DD1900"/>
    <w:rsid w:val="00E11828"/>
    <w:rsid w:val="00E16ADC"/>
    <w:rsid w:val="00E22247"/>
    <w:rsid w:val="00E55126"/>
    <w:rsid w:val="00E6444F"/>
    <w:rsid w:val="00E81E75"/>
    <w:rsid w:val="00E864A2"/>
    <w:rsid w:val="00EA5F0A"/>
    <w:rsid w:val="00ED062D"/>
    <w:rsid w:val="00EE1F9F"/>
    <w:rsid w:val="00F3295D"/>
    <w:rsid w:val="00F651A8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2F2A"/>
  <w15:docId w15:val="{E936D368-C6A1-4807-8BCD-031B6554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18</cp:revision>
  <dcterms:created xsi:type="dcterms:W3CDTF">2021-07-16T08:38:00Z</dcterms:created>
  <dcterms:modified xsi:type="dcterms:W3CDTF">2024-04-04T10:56:00Z</dcterms:modified>
</cp:coreProperties>
</file>