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4D212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FABE284" w14:textId="6E97590A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AD236B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301DC40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0F65E45" w14:textId="77777777" w:rsidR="00671AB6" w:rsidRPr="00B64020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1460C5">
        <w:rPr>
          <w:rFonts w:ascii="Times New Roman" w:hAnsi="Times New Roman"/>
          <w:b/>
          <w:bCs/>
          <w:sz w:val="32"/>
          <w:szCs w:val="32"/>
        </w:rPr>
        <w:t>3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1460C5" w:rsidRPr="00B64020">
        <w:rPr>
          <w:rFonts w:ascii="Times New Roman" w:hAnsi="Times New Roman"/>
          <w:b/>
          <w:bCs/>
          <w:sz w:val="32"/>
          <w:szCs w:val="32"/>
          <w:lang w:val="ru-RU"/>
        </w:rPr>
        <w:t>ТЕСТОВИ И РЕАГЕНСИ ЗА МИКРОБИОЛОГИЈУ</w:t>
      </w:r>
    </w:p>
    <w:p w14:paraId="68A47512" w14:textId="4A9A1586" w:rsidR="00806BE1" w:rsidRPr="00B64020" w:rsidRDefault="00806BE1" w:rsidP="00806BE1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AD236B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AD236B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082C3492" w14:textId="77777777" w:rsidR="00806BE1" w:rsidRPr="00CC38A6" w:rsidRDefault="00806BE1" w:rsidP="00806BE1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2E98747" w14:textId="5B5956CB" w:rsidR="00806BE1" w:rsidRPr="00CC38A6" w:rsidRDefault="00806BE1" w:rsidP="00806BE1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AD236B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3F77825" w14:textId="77777777" w:rsidR="00806BE1" w:rsidRPr="00CC38A6" w:rsidRDefault="00806BE1" w:rsidP="00806BE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7C91CF9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9696E45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CB849F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4FAA781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3EF8D5BB" w14:textId="77777777" w:rsidR="00806BE1" w:rsidRPr="00CF760F" w:rsidRDefault="00806BE1" w:rsidP="00806BE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B2C46EA" w14:textId="77777777" w:rsidR="00806BE1" w:rsidRPr="00CC38A6" w:rsidRDefault="00806BE1" w:rsidP="00806BE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CA97300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BAD815F" w14:textId="179978BE" w:rsidR="00806BE1" w:rsidRPr="00CF760F" w:rsidRDefault="00806BE1" w:rsidP="00806BE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AD236B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AD236B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13 - </w:t>
      </w:r>
      <w:r w:rsidRPr="00B640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РЕАГЕНСИ ЗА МИКРОБИОЛОГИЈУ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A48E018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8C9D69B" w14:textId="779BD71B" w:rsidR="00806BE1" w:rsidRPr="00CC38A6" w:rsidRDefault="00806BE1" w:rsidP="00806BE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13 - </w:t>
      </w:r>
      <w:r w:rsidRPr="00B640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РЕАГЕНСИ ЗА МИКРОБИОЛОГИЈУ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23AC2A4" w14:textId="77777777" w:rsidR="00806BE1" w:rsidRPr="00CC38A6" w:rsidRDefault="00806BE1" w:rsidP="00806BE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7349C83F" w14:textId="77777777" w:rsidR="00806BE1" w:rsidRPr="00CC38A6" w:rsidRDefault="00806BE1" w:rsidP="00806BE1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7093FB57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81E2C84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89EC428" w14:textId="692E96CC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DD80447" w14:textId="77777777" w:rsidR="00806BE1" w:rsidRPr="00CC38A6" w:rsidRDefault="00806BE1" w:rsidP="00806BE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328F827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C4BA45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72ADB8F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235C567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3E2F30F" w14:textId="77777777" w:rsidR="00806BE1" w:rsidRPr="00CF760F" w:rsidRDefault="00806BE1" w:rsidP="00806BE1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3249EAD" w14:textId="77777777" w:rsidR="004D6791" w:rsidRDefault="004D679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4935CD7" w14:textId="3B5BFDCE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545D8E81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430C202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D8F83B7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05BCFE24" w14:textId="77777777" w:rsidR="00806BE1" w:rsidRPr="00CC38A6" w:rsidRDefault="00806BE1" w:rsidP="00806BE1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E6E6BE4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D2DE83D" w14:textId="77777777" w:rsidR="00806BE1" w:rsidRPr="00CC38A6" w:rsidRDefault="00806BE1" w:rsidP="00806BE1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3340E7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A4DC87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5106250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0984BCF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4DA13F9B" w14:textId="77777777" w:rsidR="00806BE1" w:rsidRPr="00CC38A6" w:rsidRDefault="00806BE1" w:rsidP="00806BE1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E11FD5E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331D3BE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994FCA3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3ACC02D" w14:textId="77777777" w:rsidR="00806BE1" w:rsidRPr="00CC38A6" w:rsidRDefault="00806BE1" w:rsidP="00806BE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5553259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0795C6C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6ADB57C6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7BC33E23" w14:textId="77777777" w:rsidR="00806BE1" w:rsidRPr="00CC38A6" w:rsidRDefault="00806BE1" w:rsidP="00806BE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C33C49F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90ABDA3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C19E0B1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7CDD545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F06AB14" w14:textId="77777777" w:rsidR="004D6791" w:rsidRDefault="004D6791" w:rsidP="00806BE1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15AA822E" w14:textId="3EE840B1" w:rsidR="00806BE1" w:rsidRPr="00CC38A6" w:rsidRDefault="00806BE1" w:rsidP="00806BE1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950DF60" w14:textId="77777777" w:rsidR="00806BE1" w:rsidRPr="00CC38A6" w:rsidRDefault="00806BE1" w:rsidP="00806BE1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E963659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3AFD152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AFDFA3A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C7548D3" w14:textId="77777777" w:rsidR="00806BE1" w:rsidRPr="008E3CA1" w:rsidRDefault="00806BE1" w:rsidP="00806BE1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A77CAF9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0B2AA45" w14:textId="77777777" w:rsidR="00806BE1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947412C" w14:textId="77777777" w:rsidR="004D6791" w:rsidRDefault="004D679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D693BE9" w14:textId="77777777" w:rsidR="004D6791" w:rsidRDefault="004D679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313ADD8D" w14:textId="3D9C39FC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3A5244D0" w14:textId="2C301304" w:rsidR="00806BE1" w:rsidRPr="00CC38A6" w:rsidRDefault="00806BE1" w:rsidP="00806BE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4D6791">
        <w:rPr>
          <w:rFonts w:ascii="Times New Roman" w:hAnsi="Times New Roman"/>
          <w:bCs/>
          <w:noProof/>
          <w:sz w:val="24"/>
          <w:szCs w:val="24"/>
          <w:lang w:val="sr-Latn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</w:t>
      </w:r>
      <w:r w:rsidR="004D6791">
        <w:rPr>
          <w:rFonts w:ascii="Times New Roman" w:hAnsi="Times New Roman"/>
          <w:bCs/>
          <w:noProof/>
          <w:sz w:val="24"/>
          <w:szCs w:val="24"/>
          <w:lang w:val="sr-Cyrl-RS"/>
        </w:rPr>
        <w:t>дванаест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126AA32" w14:textId="77777777" w:rsidR="00806BE1" w:rsidRPr="00CC38A6" w:rsidRDefault="00806BE1" w:rsidP="00806BE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35BF05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92031F1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2328C4EB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E17211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85D78A1" w14:textId="77777777" w:rsidR="00806BE1" w:rsidRPr="00CC38A6" w:rsidRDefault="00806BE1" w:rsidP="00806BE1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4E962FA" w14:textId="77777777" w:rsidR="00806BE1" w:rsidRPr="00CC38A6" w:rsidRDefault="00806BE1" w:rsidP="00806BE1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886C3ED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51709EE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FE4B717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450E013" w14:textId="77777777" w:rsidR="00806BE1" w:rsidRPr="00CC38A6" w:rsidRDefault="00806BE1" w:rsidP="00806BE1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DB0EFE5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7F030D6" w14:textId="48D894E2" w:rsidR="00806BE1" w:rsidRPr="00B64020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0D179C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0D179C">
        <w:rPr>
          <w:rFonts w:ascii="Times New Roman" w:hAnsi="Times New Roman"/>
          <w:sz w:val="24"/>
          <w:szCs w:val="16"/>
          <w:lang w:val="sr-Latn-RS"/>
        </w:rPr>
        <w:t>4</w:t>
      </w:r>
    </w:p>
    <w:p w14:paraId="248E32F9" w14:textId="6D2523E9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0D179C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6AD7C8A6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3396AC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CC1886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79A3E2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634FC95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6ECFB8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4C79745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89222" w14:textId="77777777" w:rsidR="005A39D4" w:rsidRDefault="005A39D4" w:rsidP="00FE0E78">
      <w:pPr>
        <w:spacing w:after="0" w:line="240" w:lineRule="auto"/>
      </w:pPr>
      <w:r>
        <w:separator/>
      </w:r>
    </w:p>
  </w:endnote>
  <w:endnote w:type="continuationSeparator" w:id="0">
    <w:p w14:paraId="54E6085A" w14:textId="77777777" w:rsidR="005A39D4" w:rsidRDefault="005A39D4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7B2F4" w14:textId="77777777" w:rsidR="00FE0E78" w:rsidRDefault="000526E2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713145">
      <w:rPr>
        <w:noProof/>
      </w:rPr>
      <w:t>5</w:t>
    </w:r>
    <w:r>
      <w:fldChar w:fldCharType="end"/>
    </w:r>
  </w:p>
  <w:p w14:paraId="71F915D3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0AD01" w14:textId="77777777" w:rsidR="005A39D4" w:rsidRDefault="005A39D4" w:rsidP="00FE0E78">
      <w:pPr>
        <w:spacing w:after="0" w:line="240" w:lineRule="auto"/>
      </w:pPr>
      <w:r>
        <w:separator/>
      </w:r>
    </w:p>
  </w:footnote>
  <w:footnote w:type="continuationSeparator" w:id="0">
    <w:p w14:paraId="35234D5A" w14:textId="77777777" w:rsidR="005A39D4" w:rsidRDefault="005A39D4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526E2"/>
    <w:rsid w:val="000902F6"/>
    <w:rsid w:val="00094B48"/>
    <w:rsid w:val="000A5857"/>
    <w:rsid w:val="000D179C"/>
    <w:rsid w:val="000D23B7"/>
    <w:rsid w:val="00114C67"/>
    <w:rsid w:val="001460C5"/>
    <w:rsid w:val="00180327"/>
    <w:rsid w:val="001D0B08"/>
    <w:rsid w:val="002B1F41"/>
    <w:rsid w:val="002D61C8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6CF3"/>
    <w:rsid w:val="004D6791"/>
    <w:rsid w:val="00500DB4"/>
    <w:rsid w:val="005871E9"/>
    <w:rsid w:val="0059572E"/>
    <w:rsid w:val="005A39D4"/>
    <w:rsid w:val="005E52F4"/>
    <w:rsid w:val="00623C5C"/>
    <w:rsid w:val="00645EF6"/>
    <w:rsid w:val="006650FF"/>
    <w:rsid w:val="00671AB6"/>
    <w:rsid w:val="006A5344"/>
    <w:rsid w:val="006C35E1"/>
    <w:rsid w:val="006D074E"/>
    <w:rsid w:val="00713145"/>
    <w:rsid w:val="0077556B"/>
    <w:rsid w:val="007D2D45"/>
    <w:rsid w:val="007F24E1"/>
    <w:rsid w:val="00806BE1"/>
    <w:rsid w:val="00840133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8552A"/>
    <w:rsid w:val="00AB4E1D"/>
    <w:rsid w:val="00AC2109"/>
    <w:rsid w:val="00AD236B"/>
    <w:rsid w:val="00B1711E"/>
    <w:rsid w:val="00B27581"/>
    <w:rsid w:val="00B5492E"/>
    <w:rsid w:val="00B64020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88A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2021-07-16T20:40:00Z</dcterms:created>
  <dcterms:modified xsi:type="dcterms:W3CDTF">2024-04-01T10:09:00Z</dcterms:modified>
</cp:coreProperties>
</file>